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5C9" w:rsidRDefault="00FF5B4B" w:rsidP="00FF5B4B">
      <w:pPr>
        <w:pStyle w:val="Heading1"/>
        <w:spacing w:line="276" w:lineRule="auto"/>
        <w:rPr>
          <w:rFonts w:ascii="Arial" w:hAnsi="Arial" w:cs="Arial"/>
        </w:rPr>
      </w:pPr>
      <w:bookmarkStart w:id="0" w:name="_Toc267130169"/>
      <w:bookmarkStart w:id="1" w:name="_Toc267154602"/>
      <w:r w:rsidRPr="003C243D">
        <w:rPr>
          <w:rFonts w:ascii="Arial" w:hAnsi="Arial" w:cs="Arial"/>
        </w:rPr>
        <w:t>Revenue Source</w:t>
      </w:r>
      <w:bookmarkEnd w:id="0"/>
      <w:bookmarkEnd w:id="1"/>
      <w:r w:rsidR="00826540" w:rsidRPr="003C243D">
        <w:rPr>
          <w:rFonts w:ascii="Arial" w:hAnsi="Arial" w:cs="Arial"/>
        </w:rPr>
        <w:t xml:space="preserve"> Primer: Part 2</w:t>
      </w:r>
    </w:p>
    <w:p w:rsidR="003C243D" w:rsidRPr="003C243D" w:rsidRDefault="003C243D" w:rsidP="003C243D"/>
    <w:p w:rsidR="00A345C9" w:rsidRPr="001054CD" w:rsidRDefault="00A345C9" w:rsidP="001054CD">
      <w:pPr>
        <w:pStyle w:val="Subtitle"/>
      </w:pPr>
      <w:r w:rsidRPr="001054CD">
        <w:t>Annual or sustained gifts</w:t>
      </w:r>
    </w:p>
    <w:p w:rsidR="00A345C9" w:rsidRPr="003C243D" w:rsidRDefault="00A345C9" w:rsidP="003C243D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Provides funds for operations</w:t>
      </w:r>
    </w:p>
    <w:p w:rsidR="00A345C9" w:rsidRPr="003C243D" w:rsidRDefault="00A345C9" w:rsidP="003C243D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Relies on excellent project trafficking, writing, creative design, and purchasing</w:t>
      </w:r>
    </w:p>
    <w:p w:rsidR="00A345C9" w:rsidRPr="003C243D" w:rsidRDefault="00A345C9" w:rsidP="003C243D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Names are acquired and converted to regular donors using segmentation, specialized programs, and direct-response packages</w:t>
      </w:r>
    </w:p>
    <w:p w:rsidR="00A345C9" w:rsidRPr="003C243D" w:rsidRDefault="00A345C9" w:rsidP="003C243D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Current active names have at least one transaction in the past twenty months</w:t>
      </w:r>
    </w:p>
    <w:p w:rsidR="00A345C9" w:rsidRPr="003C243D" w:rsidRDefault="00A345C9" w:rsidP="003C243D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Lapsed donors are reactivated rather than purged from the file</w:t>
      </w:r>
    </w:p>
    <w:p w:rsidR="00A345C9" w:rsidRPr="003C243D" w:rsidRDefault="00A345C9" w:rsidP="003C243D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Donor life expectancy can be five or more years on the donor file</w:t>
      </w:r>
    </w:p>
    <w:p w:rsidR="00A345C9" w:rsidRPr="003C243D" w:rsidRDefault="00A345C9" w:rsidP="003C243D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Direct-response tools are least expensive</w:t>
      </w:r>
    </w:p>
    <w:p w:rsidR="00A345C9" w:rsidRPr="003C243D" w:rsidRDefault="00A345C9" w:rsidP="003C243D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Volunteers can become donors and vice versa</w:t>
      </w:r>
    </w:p>
    <w:p w:rsidR="00A345C9" w:rsidRPr="003C243D" w:rsidRDefault="00A345C9" w:rsidP="003C243D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Requires less than six months of lead time</w:t>
      </w:r>
    </w:p>
    <w:p w:rsidR="00A345C9" w:rsidRPr="001054CD" w:rsidRDefault="00A345C9" w:rsidP="001054CD">
      <w:pPr>
        <w:pStyle w:val="Subtitle"/>
      </w:pPr>
      <w:r w:rsidRPr="001054CD">
        <w:t>Major gifts</w:t>
      </w:r>
    </w:p>
    <w:p w:rsidR="00A345C9" w:rsidRPr="003C243D" w:rsidRDefault="00A345C9" w:rsidP="003C243D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Provides funds for operations, projects, programs, start-up, endowment, and capital</w:t>
      </w:r>
    </w:p>
    <w:p w:rsidR="00A345C9" w:rsidRPr="003C243D" w:rsidRDefault="00A345C9" w:rsidP="003C243D">
      <w:pPr>
        <w:numPr>
          <w:ilvl w:val="0"/>
          <w:numId w:val="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Relies on senior leadership’s ability to communicate vision, ask, and close</w:t>
      </w:r>
    </w:p>
    <w:p w:rsidR="00A345C9" w:rsidRPr="003C243D" w:rsidRDefault="00A345C9" w:rsidP="003C243D">
      <w:pPr>
        <w:numPr>
          <w:ilvl w:val="0"/>
          <w:numId w:val="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Prospects are screened, rated, researched, and profiled</w:t>
      </w:r>
    </w:p>
    <w:p w:rsidR="00A345C9" w:rsidRPr="003C243D" w:rsidRDefault="00A345C9" w:rsidP="003C243D">
      <w:pPr>
        <w:numPr>
          <w:ilvl w:val="0"/>
          <w:numId w:val="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A multi-step cultivation and solicitation process secures gift commitments and can take ten to sixteen months to complete</w:t>
      </w:r>
    </w:p>
    <w:p w:rsidR="00A345C9" w:rsidRPr="003C243D" w:rsidRDefault="00A345C9" w:rsidP="003C243D">
      <w:pPr>
        <w:numPr>
          <w:ilvl w:val="0"/>
          <w:numId w:val="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The first major gift need not be the last</w:t>
      </w:r>
    </w:p>
    <w:p w:rsidR="00A345C9" w:rsidRPr="003C243D" w:rsidRDefault="00A345C9" w:rsidP="003C243D">
      <w:pPr>
        <w:numPr>
          <w:ilvl w:val="0"/>
          <w:numId w:val="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Requires less than six months of lead time</w:t>
      </w:r>
    </w:p>
    <w:p w:rsidR="00A345C9" w:rsidRPr="003C243D" w:rsidRDefault="00A345C9" w:rsidP="003C243D">
      <w:pPr>
        <w:numPr>
          <w:ilvl w:val="0"/>
          <w:numId w:val="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Generates good return on investment</w:t>
      </w:r>
    </w:p>
    <w:p w:rsidR="00A345C9" w:rsidRPr="001054CD" w:rsidRDefault="00A345C9" w:rsidP="001054CD">
      <w:pPr>
        <w:pStyle w:val="Subtitle"/>
      </w:pPr>
      <w:r w:rsidRPr="001054CD">
        <w:t>Planned gifts</w:t>
      </w:r>
    </w:p>
    <w:p w:rsidR="00A345C9" w:rsidRPr="003C243D" w:rsidRDefault="00A345C9" w:rsidP="003C243D">
      <w:pPr>
        <w:numPr>
          <w:ilvl w:val="0"/>
          <w:numId w:val="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Provides funds for projects, programs, endowment, and capital</w:t>
      </w:r>
    </w:p>
    <w:p w:rsidR="00A345C9" w:rsidRPr="003C243D" w:rsidRDefault="00A345C9" w:rsidP="003C243D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Relies on excellent interpersonal skills of field liaisons and filing required registrations with appropriate state agency</w:t>
      </w:r>
    </w:p>
    <w:p w:rsidR="00A345C9" w:rsidRPr="003C243D" w:rsidRDefault="00A345C9" w:rsidP="003C243D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Prospects are screened for age, gift history, and financial capacity</w:t>
      </w:r>
    </w:p>
    <w:p w:rsidR="00A345C9" w:rsidRPr="003C243D" w:rsidRDefault="00A345C9" w:rsidP="003C243D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A multi-meeting planning process is used to understand the prospect’s requirements, evaluate options, confirm with gatekeepers, and draft and sign documents</w:t>
      </w:r>
    </w:p>
    <w:p w:rsidR="00A345C9" w:rsidRPr="003C243D" w:rsidRDefault="00A345C9" w:rsidP="003C243D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First planned gift need not be the last one</w:t>
      </w:r>
    </w:p>
    <w:p w:rsidR="00A345C9" w:rsidRPr="003C243D" w:rsidRDefault="00A345C9" w:rsidP="003C243D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Can build on major gifts or stand alone</w:t>
      </w:r>
    </w:p>
    <w:p w:rsidR="00FF5B4B" w:rsidRPr="003C243D" w:rsidRDefault="00A345C9" w:rsidP="003C243D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Requires one to two years of lead time</w:t>
      </w:r>
    </w:p>
    <w:p w:rsidR="00FF5B4B" w:rsidRPr="003C243D" w:rsidRDefault="00FF5B4B" w:rsidP="003C243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</w:p>
    <w:p w:rsidR="00A345C9" w:rsidRPr="001054CD" w:rsidRDefault="00A345C9" w:rsidP="001054CD">
      <w:pPr>
        <w:pStyle w:val="Subtitle"/>
      </w:pPr>
      <w:r w:rsidRPr="001054CD">
        <w:t>Foundation grants</w:t>
      </w:r>
    </w:p>
    <w:p w:rsidR="00A345C9" w:rsidRPr="003C243D" w:rsidRDefault="00A345C9" w:rsidP="003C243D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Provides funds for operations, projects, programs, endowment, and capital</w:t>
      </w:r>
    </w:p>
    <w:p w:rsidR="00A345C9" w:rsidRPr="003C243D" w:rsidRDefault="00A345C9" w:rsidP="003C243D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Relies on solid relationships between CEO/board and foundation leadership, as well as solid writing skills</w:t>
      </w:r>
    </w:p>
    <w:p w:rsidR="00A345C9" w:rsidRPr="003C243D" w:rsidRDefault="00A345C9" w:rsidP="003C243D">
      <w:pPr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Requires a front door/back door approach to be successful (The front door requires fulfillment of all application requirements; the back door infers relationships with the foundation staff and directors.)</w:t>
      </w:r>
    </w:p>
    <w:p w:rsidR="00A345C9" w:rsidRPr="003C243D" w:rsidRDefault="00A345C9" w:rsidP="003C243D">
      <w:pPr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Requires research and careful matching of the opportunity to the limitations of the foundation</w:t>
      </w:r>
    </w:p>
    <w:p w:rsidR="00A345C9" w:rsidRPr="003C243D" w:rsidRDefault="00A345C9" w:rsidP="003C243D">
      <w:pPr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Must be within their schedule, funding patterns, areas of interest, and geography</w:t>
      </w:r>
    </w:p>
    <w:p w:rsidR="00A345C9" w:rsidRPr="003C243D" w:rsidRDefault="00A345C9" w:rsidP="003C243D">
      <w:pPr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Must work with their staff</w:t>
      </w:r>
    </w:p>
    <w:p w:rsidR="00A345C9" w:rsidRPr="003C243D" w:rsidRDefault="00A345C9" w:rsidP="003C243D">
      <w:pPr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Must understand their formula, words, and evaluation requirements</w:t>
      </w:r>
    </w:p>
    <w:p w:rsidR="00A345C9" w:rsidRPr="003C243D" w:rsidRDefault="00A345C9" w:rsidP="003C243D">
      <w:pPr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Requires less than six months of lead time</w:t>
      </w:r>
    </w:p>
    <w:p w:rsidR="00A345C9" w:rsidRPr="001054CD" w:rsidRDefault="00A345C9" w:rsidP="001054CD">
      <w:pPr>
        <w:pStyle w:val="Subtitle"/>
      </w:pPr>
      <w:r w:rsidRPr="001054CD">
        <w:t>Cause-related marketing</w:t>
      </w:r>
    </w:p>
    <w:p w:rsidR="00A345C9" w:rsidRPr="003C243D" w:rsidRDefault="00A345C9" w:rsidP="003C243D">
      <w:pPr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Provides funds for operations, projects, programs, and people</w:t>
      </w:r>
    </w:p>
    <w:p w:rsidR="00A345C9" w:rsidRPr="003C243D" w:rsidRDefault="00A345C9" w:rsidP="003C243D">
      <w:pPr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Relies on staff or counsel to have for-profit marketing experience</w:t>
      </w:r>
    </w:p>
    <w:p w:rsidR="00A345C9" w:rsidRPr="003C243D" w:rsidRDefault="00A345C9" w:rsidP="003C243D">
      <w:pPr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Must understand what the corporation seeks out of cause-related marketing arrangement</w:t>
      </w:r>
    </w:p>
    <w:p w:rsidR="00A345C9" w:rsidRPr="003C243D" w:rsidRDefault="00A345C9" w:rsidP="003C243D">
      <w:pPr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Negotiation often involves trade-offs between what the corporation wants and what the nonprofit is willing to give</w:t>
      </w:r>
    </w:p>
    <w:p w:rsidR="00A345C9" w:rsidRPr="003C243D" w:rsidRDefault="00A345C9" w:rsidP="003C243D">
      <w:pPr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There are benefits and risks to being associated very closely with a for-profit company or a specific product; it’s important to weigh those carefully</w:t>
      </w:r>
    </w:p>
    <w:p w:rsidR="00A345C9" w:rsidRPr="003C243D" w:rsidRDefault="00A345C9" w:rsidP="003C243D">
      <w:pPr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 xml:space="preserve">May require impressions analysis and valuation </w:t>
      </w:r>
    </w:p>
    <w:p w:rsidR="00A345C9" w:rsidRPr="003C243D" w:rsidRDefault="00A345C9" w:rsidP="003C243D">
      <w:pPr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Organizations can retain control of your names</w:t>
      </w:r>
    </w:p>
    <w:p w:rsidR="00A345C9" w:rsidRPr="003C243D" w:rsidRDefault="00A345C9" w:rsidP="003C243D">
      <w:pPr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May generate unrelated business income tax (UBIT)</w:t>
      </w:r>
    </w:p>
    <w:p w:rsidR="00A345C9" w:rsidRPr="003C243D" w:rsidRDefault="00A345C9" w:rsidP="003C243D">
      <w:pPr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Requires one to two years of lead time</w:t>
      </w:r>
    </w:p>
    <w:p w:rsidR="00FF5B4B" w:rsidRPr="003C243D" w:rsidRDefault="00A345C9" w:rsidP="003C243D">
      <w:pPr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Generates good return on investment</w:t>
      </w:r>
    </w:p>
    <w:p w:rsidR="00A345C9" w:rsidRPr="001054CD" w:rsidRDefault="00A345C9" w:rsidP="001054CD">
      <w:pPr>
        <w:pStyle w:val="Subtitle"/>
      </w:pPr>
      <w:r w:rsidRPr="001054CD">
        <w:t>Corporate giving programs</w:t>
      </w:r>
    </w:p>
    <w:p w:rsidR="00A345C9" w:rsidRPr="003C243D" w:rsidRDefault="00A345C9" w:rsidP="003C243D">
      <w:pPr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Provides funds for operations, projects, programs, endowment, capital, in-kind, and loaned services</w:t>
      </w:r>
    </w:p>
    <w:p w:rsidR="00A345C9" w:rsidRPr="003C243D" w:rsidRDefault="00A345C9" w:rsidP="003C243D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Relies on an excellent relationship between senior leaders and corporate leaders</w:t>
      </w:r>
    </w:p>
    <w:p w:rsidR="00A345C9" w:rsidRPr="003C243D" w:rsidRDefault="00A345C9" w:rsidP="003C243D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Requests are usually written and directed to a committee for action</w:t>
      </w:r>
    </w:p>
    <w:p w:rsidR="00A345C9" w:rsidRPr="003C243D" w:rsidRDefault="00A345C9" w:rsidP="003C243D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Large sums of money are usually onetime</w:t>
      </w:r>
    </w:p>
    <w:p w:rsidR="00A345C9" w:rsidRPr="003C243D" w:rsidRDefault="00A345C9" w:rsidP="003C243D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lastRenderedPageBreak/>
        <w:t>More likely to contribute if they are headquartered nearby, have a locally based workforce, or have a public consumer base</w:t>
      </w:r>
    </w:p>
    <w:p w:rsidR="003C243D" w:rsidRDefault="003C243D" w:rsidP="003C243D">
      <w:p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</w:p>
    <w:p w:rsidR="00A345C9" w:rsidRPr="003C243D" w:rsidRDefault="00A345C9" w:rsidP="003C243D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Requires less than six months of lead time</w:t>
      </w:r>
    </w:p>
    <w:p w:rsidR="00A345C9" w:rsidRPr="003C243D" w:rsidRDefault="00A345C9" w:rsidP="003C243D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Generates good return on investment</w:t>
      </w:r>
    </w:p>
    <w:p w:rsidR="00A345C9" w:rsidRPr="001054CD" w:rsidRDefault="00A345C9" w:rsidP="001054CD">
      <w:pPr>
        <w:pStyle w:val="Subtitle"/>
      </w:pPr>
      <w:r w:rsidRPr="001054CD">
        <w:t>Earned income activities</w:t>
      </w:r>
      <w:r w:rsidR="008E6B4B" w:rsidRPr="001054CD">
        <w:tab/>
      </w:r>
    </w:p>
    <w:p w:rsidR="00A345C9" w:rsidRPr="003C243D" w:rsidRDefault="00A345C9" w:rsidP="003C243D">
      <w:pPr>
        <w:numPr>
          <w:ilvl w:val="0"/>
          <w:numId w:val="8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Provides funds for operations, projects, programs, endowment, and capital</w:t>
      </w:r>
    </w:p>
    <w:p w:rsidR="00A345C9" w:rsidRPr="003C243D" w:rsidRDefault="00A345C9" w:rsidP="003C243D">
      <w:pPr>
        <w:numPr>
          <w:ilvl w:val="0"/>
          <w:numId w:val="8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Relies on good business sense</w:t>
      </w:r>
    </w:p>
    <w:p w:rsidR="00A345C9" w:rsidRPr="003C243D" w:rsidRDefault="00A345C9" w:rsidP="003C243D">
      <w:pPr>
        <w:numPr>
          <w:ilvl w:val="0"/>
          <w:numId w:val="8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The business must work as a profit-making enterprise before it’s worth developing</w:t>
      </w:r>
    </w:p>
    <w:p w:rsidR="00A345C9" w:rsidRPr="003C243D" w:rsidRDefault="00A345C9" w:rsidP="003C243D">
      <w:pPr>
        <w:numPr>
          <w:ilvl w:val="0"/>
          <w:numId w:val="8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May require a separate governance structure; separation of accounts, functions, and financial filings</w:t>
      </w:r>
    </w:p>
    <w:p w:rsidR="00A345C9" w:rsidRPr="003C243D" w:rsidRDefault="00A345C9" w:rsidP="003C243D">
      <w:pPr>
        <w:numPr>
          <w:ilvl w:val="0"/>
          <w:numId w:val="8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Requires six months to one year of lead time</w:t>
      </w:r>
    </w:p>
    <w:p w:rsidR="00A345C9" w:rsidRPr="003C243D" w:rsidRDefault="00A345C9" w:rsidP="003C243D">
      <w:pPr>
        <w:numPr>
          <w:ilvl w:val="0"/>
          <w:numId w:val="8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Generates very good return on investment</w:t>
      </w:r>
    </w:p>
    <w:p w:rsidR="00A345C9" w:rsidRPr="001054CD" w:rsidRDefault="00A345C9" w:rsidP="001054CD">
      <w:pPr>
        <w:pStyle w:val="Subtitle"/>
      </w:pPr>
      <w:r w:rsidRPr="001054CD">
        <w:t>Unrelated business income</w:t>
      </w:r>
    </w:p>
    <w:p w:rsidR="00A345C9" w:rsidRPr="003C243D" w:rsidRDefault="00A345C9" w:rsidP="003C243D">
      <w:pPr>
        <w:numPr>
          <w:ilvl w:val="0"/>
          <w:numId w:val="8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Provides funds for operations, projects, programs, and capital</w:t>
      </w:r>
    </w:p>
    <w:p w:rsidR="00A345C9" w:rsidRPr="003C243D" w:rsidRDefault="00A345C9" w:rsidP="003C243D">
      <w:pPr>
        <w:numPr>
          <w:ilvl w:val="0"/>
          <w:numId w:val="8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Relies on good business sense</w:t>
      </w:r>
    </w:p>
    <w:p w:rsidR="00A345C9" w:rsidRPr="003C243D" w:rsidRDefault="00A345C9" w:rsidP="003C243D">
      <w:pPr>
        <w:numPr>
          <w:ilvl w:val="0"/>
          <w:numId w:val="8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Must know the extent of taxable exposure as defined by IRS regulations governing unrelated business income</w:t>
      </w:r>
    </w:p>
    <w:p w:rsidR="00A345C9" w:rsidRPr="003C243D" w:rsidRDefault="00A345C9" w:rsidP="003C243D">
      <w:pPr>
        <w:numPr>
          <w:ilvl w:val="0"/>
          <w:numId w:val="9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Requires six months to one year of lead time</w:t>
      </w:r>
    </w:p>
    <w:p w:rsidR="00A345C9" w:rsidRPr="003C243D" w:rsidRDefault="00A345C9" w:rsidP="003C243D">
      <w:pPr>
        <w:numPr>
          <w:ilvl w:val="0"/>
          <w:numId w:val="9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Generates good return on investment</w:t>
      </w:r>
    </w:p>
    <w:p w:rsidR="00A345C9" w:rsidRPr="001054CD" w:rsidRDefault="00A345C9" w:rsidP="001054CD">
      <w:pPr>
        <w:pStyle w:val="Subtitle"/>
      </w:pPr>
      <w:r w:rsidRPr="001054CD">
        <w:t>In-kind donations</w:t>
      </w:r>
    </w:p>
    <w:p w:rsidR="00A345C9" w:rsidRPr="003C243D" w:rsidRDefault="00A345C9" w:rsidP="003C243D">
      <w:pPr>
        <w:numPr>
          <w:ilvl w:val="0"/>
          <w:numId w:val="9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Provides funds for operations, projects, programs, and federal cost share</w:t>
      </w:r>
    </w:p>
    <w:p w:rsidR="00A345C9" w:rsidRPr="003C243D" w:rsidRDefault="00A345C9" w:rsidP="003C243D">
      <w:pPr>
        <w:numPr>
          <w:ilvl w:val="0"/>
          <w:numId w:val="9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Sometimes begins as a corporate solicitation for cash and then negotiates to an in-kind donation</w:t>
      </w:r>
    </w:p>
    <w:p w:rsidR="00A345C9" w:rsidRPr="003C243D" w:rsidRDefault="00A345C9" w:rsidP="003C243D">
      <w:pPr>
        <w:numPr>
          <w:ilvl w:val="0"/>
          <w:numId w:val="10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Relies on good record keeping and processing</w:t>
      </w:r>
    </w:p>
    <w:p w:rsidR="00A345C9" w:rsidRPr="003C243D" w:rsidRDefault="00A345C9" w:rsidP="003C243D">
      <w:pPr>
        <w:numPr>
          <w:ilvl w:val="0"/>
          <w:numId w:val="10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Requires less than six months of lead time</w:t>
      </w:r>
    </w:p>
    <w:p w:rsidR="00A345C9" w:rsidRPr="003C243D" w:rsidRDefault="00A345C9" w:rsidP="003C243D">
      <w:pPr>
        <w:numPr>
          <w:ilvl w:val="0"/>
          <w:numId w:val="10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Generates very good return on investment</w:t>
      </w:r>
    </w:p>
    <w:p w:rsidR="00A345C9" w:rsidRPr="001054CD" w:rsidRDefault="00A345C9" w:rsidP="001054CD">
      <w:pPr>
        <w:pStyle w:val="Subtitle"/>
      </w:pPr>
      <w:r w:rsidRPr="001054CD">
        <w:t>Supporting organizations</w:t>
      </w:r>
    </w:p>
    <w:p w:rsidR="00A345C9" w:rsidRPr="003C243D" w:rsidRDefault="00A345C9" w:rsidP="003C243D">
      <w:pPr>
        <w:numPr>
          <w:ilvl w:val="0"/>
          <w:numId w:val="10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Provides funds for operations, projects, programs, and people</w:t>
      </w:r>
    </w:p>
    <w:p w:rsidR="00A345C9" w:rsidRPr="003C243D" w:rsidRDefault="00A345C9" w:rsidP="003C243D">
      <w:pPr>
        <w:numPr>
          <w:ilvl w:val="0"/>
          <w:numId w:val="10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Relies on excellent communication between senior leaders of both organizations</w:t>
      </w:r>
    </w:p>
    <w:p w:rsidR="00A345C9" w:rsidRPr="003C243D" w:rsidRDefault="00A345C9" w:rsidP="003C243D">
      <w:pPr>
        <w:numPr>
          <w:ilvl w:val="0"/>
          <w:numId w:val="11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Volunteer-intensive activities generate PR, services, and revenue</w:t>
      </w:r>
    </w:p>
    <w:p w:rsidR="00A345C9" w:rsidRPr="003C243D" w:rsidRDefault="00A345C9" w:rsidP="003C243D">
      <w:pPr>
        <w:numPr>
          <w:ilvl w:val="0"/>
          <w:numId w:val="11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May operate an earned income enterprise</w:t>
      </w:r>
    </w:p>
    <w:p w:rsidR="00A345C9" w:rsidRPr="003C243D" w:rsidRDefault="00A345C9" w:rsidP="003C243D">
      <w:pPr>
        <w:numPr>
          <w:ilvl w:val="0"/>
          <w:numId w:val="11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 xml:space="preserve">Requires clearly proscribed limits of authority </w:t>
      </w:r>
    </w:p>
    <w:p w:rsidR="00A345C9" w:rsidRPr="003C243D" w:rsidRDefault="00A345C9" w:rsidP="003C243D">
      <w:pPr>
        <w:numPr>
          <w:ilvl w:val="0"/>
          <w:numId w:val="11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lastRenderedPageBreak/>
        <w:t>Requires one to two years of lead time</w:t>
      </w:r>
    </w:p>
    <w:p w:rsidR="00FF5B4B" w:rsidRPr="003C243D" w:rsidRDefault="00A345C9" w:rsidP="003C243D">
      <w:pPr>
        <w:numPr>
          <w:ilvl w:val="0"/>
          <w:numId w:val="11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Generates mediocre return on investment</w:t>
      </w:r>
    </w:p>
    <w:p w:rsidR="00A345C9" w:rsidRPr="001054CD" w:rsidRDefault="00A345C9" w:rsidP="001054CD">
      <w:pPr>
        <w:pStyle w:val="Subtitle"/>
      </w:pPr>
      <w:r w:rsidRPr="001054CD">
        <w:t>Benefit events</w:t>
      </w:r>
    </w:p>
    <w:p w:rsidR="00A345C9" w:rsidRPr="003C243D" w:rsidRDefault="00A345C9" w:rsidP="003C243D">
      <w:pPr>
        <w:numPr>
          <w:ilvl w:val="0"/>
          <w:numId w:val="11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Provides funds for operations, campaigns, and programs</w:t>
      </w:r>
    </w:p>
    <w:p w:rsidR="00A345C9" w:rsidRPr="003C243D" w:rsidRDefault="00A345C9" w:rsidP="003C243D">
      <w:pPr>
        <w:numPr>
          <w:ilvl w:val="0"/>
          <w:numId w:val="11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Relies on excellent volunteer leadership to establish and maintain momentum through planning and pre-event phases</w:t>
      </w:r>
    </w:p>
    <w:p w:rsidR="00A345C9" w:rsidRPr="003C243D" w:rsidRDefault="00A345C9" w:rsidP="003C243D">
      <w:pPr>
        <w:numPr>
          <w:ilvl w:val="0"/>
          <w:numId w:val="11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For revenue-generating purposes, the size of the event is not as important as the development strategy in place prior to the event</w:t>
      </w:r>
    </w:p>
    <w:p w:rsidR="00A345C9" w:rsidRPr="003C243D" w:rsidRDefault="00A345C9" w:rsidP="003C243D">
      <w:pPr>
        <w:numPr>
          <w:ilvl w:val="0"/>
          <w:numId w:val="11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Requires a great concept, location, and a date that doesn’t conflict with other local benefit events</w:t>
      </w:r>
    </w:p>
    <w:p w:rsidR="00A345C9" w:rsidRPr="003C243D" w:rsidRDefault="00A345C9" w:rsidP="003C243D">
      <w:pPr>
        <w:numPr>
          <w:ilvl w:val="0"/>
          <w:numId w:val="11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Requires six months to one year of lead time</w:t>
      </w:r>
    </w:p>
    <w:p w:rsidR="00A345C9" w:rsidRPr="003C243D" w:rsidRDefault="00A345C9" w:rsidP="003C243D">
      <w:pPr>
        <w:numPr>
          <w:ilvl w:val="0"/>
          <w:numId w:val="11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Generates poor return on investment, ranging up to 2:1; exceptions are for fully sponsored events, which can range to 5:1</w:t>
      </w:r>
    </w:p>
    <w:p w:rsidR="00A345C9" w:rsidRPr="001054CD" w:rsidRDefault="00A345C9" w:rsidP="001054CD">
      <w:pPr>
        <w:pStyle w:val="Subtitle"/>
      </w:pPr>
      <w:r w:rsidRPr="001054CD">
        <w:t>State and local municipalities</w:t>
      </w:r>
    </w:p>
    <w:p w:rsidR="00A345C9" w:rsidRPr="003C243D" w:rsidRDefault="00A345C9" w:rsidP="003C243D">
      <w:pPr>
        <w:numPr>
          <w:ilvl w:val="0"/>
          <w:numId w:val="11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Provides funds for operations, projects, programs, in-kind, and capital</w:t>
      </w:r>
    </w:p>
    <w:p w:rsidR="00A345C9" w:rsidRPr="003C243D" w:rsidRDefault="00A345C9" w:rsidP="003C243D">
      <w:pPr>
        <w:numPr>
          <w:ilvl w:val="0"/>
          <w:numId w:val="11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Relies on solid relationships between CEO/board and elected legislative leadership</w:t>
      </w:r>
    </w:p>
    <w:p w:rsidR="00A345C9" w:rsidRPr="003C243D" w:rsidRDefault="00A345C9" w:rsidP="003C243D">
      <w:pPr>
        <w:numPr>
          <w:ilvl w:val="0"/>
          <w:numId w:val="12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Requires a front door/back door approach to be successful (The front door requires fulfillment of all application requirements; the back door infers relationships built over time with appropriate state and local officials, their staffs, and committees.)</w:t>
      </w:r>
    </w:p>
    <w:p w:rsidR="00A345C9" w:rsidRPr="003C243D" w:rsidRDefault="00A345C9" w:rsidP="003C243D">
      <w:pPr>
        <w:numPr>
          <w:ilvl w:val="0"/>
          <w:numId w:val="12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 xml:space="preserve">Requires research and careful matching of the opportunity to the limitations of the grant/funding opportunity </w:t>
      </w:r>
    </w:p>
    <w:p w:rsidR="00A345C9" w:rsidRPr="003C243D" w:rsidRDefault="00A345C9" w:rsidP="003C243D">
      <w:pPr>
        <w:numPr>
          <w:ilvl w:val="0"/>
          <w:numId w:val="12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Must be within the funding appropriation’s guidelines</w:t>
      </w:r>
    </w:p>
    <w:p w:rsidR="00A345C9" w:rsidRPr="003C243D" w:rsidRDefault="00A345C9" w:rsidP="003C243D">
      <w:pPr>
        <w:numPr>
          <w:ilvl w:val="0"/>
          <w:numId w:val="12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Unused funds may need to be returned</w:t>
      </w:r>
    </w:p>
    <w:p w:rsidR="00A345C9" w:rsidRPr="003C243D" w:rsidRDefault="00A345C9" w:rsidP="003C243D">
      <w:pPr>
        <w:numPr>
          <w:ilvl w:val="0"/>
          <w:numId w:val="12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Must work with the legally cognizant agency’s staff</w:t>
      </w:r>
    </w:p>
    <w:p w:rsidR="00A345C9" w:rsidRPr="003C243D" w:rsidRDefault="00A345C9" w:rsidP="003C243D">
      <w:pPr>
        <w:numPr>
          <w:ilvl w:val="0"/>
          <w:numId w:val="12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Must understand their outcome and evaluation requirements</w:t>
      </w:r>
    </w:p>
    <w:p w:rsidR="00A345C9" w:rsidRPr="003C243D" w:rsidRDefault="00A345C9" w:rsidP="003C243D">
      <w:pPr>
        <w:numPr>
          <w:ilvl w:val="0"/>
          <w:numId w:val="12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Requires one to two years of lead time</w:t>
      </w:r>
    </w:p>
    <w:p w:rsidR="00A345C9" w:rsidRPr="003C243D" w:rsidRDefault="00A345C9" w:rsidP="003C243D">
      <w:pPr>
        <w:numPr>
          <w:ilvl w:val="0"/>
          <w:numId w:val="12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Generates very good return on investment</w:t>
      </w:r>
    </w:p>
    <w:p w:rsidR="00A345C9" w:rsidRPr="001054CD" w:rsidRDefault="00A345C9" w:rsidP="001054CD">
      <w:pPr>
        <w:pStyle w:val="Subtitle"/>
      </w:pPr>
      <w:r w:rsidRPr="001054CD">
        <w:t>Church and denominations</w:t>
      </w:r>
    </w:p>
    <w:p w:rsidR="00A345C9" w:rsidRPr="003C243D" w:rsidRDefault="00A345C9" w:rsidP="003C243D">
      <w:pPr>
        <w:numPr>
          <w:ilvl w:val="0"/>
          <w:numId w:val="12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Provides funds for operations, projects, programs, and people</w:t>
      </w:r>
    </w:p>
    <w:p w:rsidR="00A345C9" w:rsidRPr="003C243D" w:rsidRDefault="00A345C9" w:rsidP="003C243D">
      <w:pPr>
        <w:numPr>
          <w:ilvl w:val="0"/>
          <w:numId w:val="12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Relies on excellent communications between senior organization leaders and pastor/church leadership</w:t>
      </w:r>
    </w:p>
    <w:p w:rsidR="00A345C9" w:rsidRPr="003C243D" w:rsidRDefault="00A345C9" w:rsidP="003C243D">
      <w:pPr>
        <w:numPr>
          <w:ilvl w:val="0"/>
          <w:numId w:val="12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Provides a good source of in-kind donations (Smaller donations are usual, though larger churches may have more discretionary funds for a onetime need.)</w:t>
      </w:r>
    </w:p>
    <w:p w:rsidR="00A345C9" w:rsidRPr="003C243D" w:rsidRDefault="00A345C9" w:rsidP="003C243D">
      <w:pPr>
        <w:numPr>
          <w:ilvl w:val="0"/>
          <w:numId w:val="13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Pastor approval may be key to acceptance of a funding request</w:t>
      </w:r>
    </w:p>
    <w:p w:rsidR="00A345C9" w:rsidRPr="003C243D" w:rsidRDefault="00A345C9" w:rsidP="003C243D">
      <w:pPr>
        <w:numPr>
          <w:ilvl w:val="0"/>
          <w:numId w:val="13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lastRenderedPageBreak/>
        <w:t>Local mission focus may take a year to finally receive a gift</w:t>
      </w:r>
    </w:p>
    <w:p w:rsidR="00A345C9" w:rsidRPr="003C243D" w:rsidRDefault="00A345C9" w:rsidP="003C243D">
      <w:pPr>
        <w:numPr>
          <w:ilvl w:val="0"/>
          <w:numId w:val="13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Must match service limitation and focus, local service area, and theological worldview</w:t>
      </w:r>
    </w:p>
    <w:p w:rsidR="00A345C9" w:rsidRPr="003C243D" w:rsidRDefault="00A345C9" w:rsidP="003C243D">
      <w:pPr>
        <w:numPr>
          <w:ilvl w:val="0"/>
          <w:numId w:val="13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Requires one to two years of lead time</w:t>
      </w:r>
    </w:p>
    <w:p w:rsidR="00A345C9" w:rsidRPr="003C243D" w:rsidRDefault="00A345C9" w:rsidP="003C243D">
      <w:pPr>
        <w:numPr>
          <w:ilvl w:val="0"/>
          <w:numId w:val="13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Generates mediocre return on investment</w:t>
      </w:r>
    </w:p>
    <w:p w:rsidR="00A345C9" w:rsidRPr="001054CD" w:rsidRDefault="00A345C9" w:rsidP="001054CD">
      <w:pPr>
        <w:pStyle w:val="Subtitle"/>
      </w:pPr>
      <w:r w:rsidRPr="001054CD">
        <w:t>Federated funds</w:t>
      </w:r>
    </w:p>
    <w:p w:rsidR="00A345C9" w:rsidRPr="003C243D" w:rsidRDefault="00A345C9" w:rsidP="003C243D">
      <w:pPr>
        <w:numPr>
          <w:ilvl w:val="0"/>
          <w:numId w:val="13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Provides funds for operations</w:t>
      </w:r>
    </w:p>
    <w:p w:rsidR="00A345C9" w:rsidRPr="003C243D" w:rsidRDefault="00A345C9" w:rsidP="003C243D">
      <w:pPr>
        <w:numPr>
          <w:ilvl w:val="0"/>
          <w:numId w:val="13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Relies on solid relationships between staff and foundation leadership</w:t>
      </w:r>
    </w:p>
    <w:p w:rsidR="00A345C9" w:rsidRPr="003C243D" w:rsidRDefault="00A345C9" w:rsidP="003C243D">
      <w:pPr>
        <w:numPr>
          <w:ilvl w:val="0"/>
          <w:numId w:val="13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Some campaigns allow your supporters to designate your organization as a charity even if you are not a listed charity with that federation or campaign</w:t>
      </w:r>
    </w:p>
    <w:p w:rsidR="00A345C9" w:rsidRPr="003C243D" w:rsidRDefault="00A345C9" w:rsidP="003C243D">
      <w:pPr>
        <w:numPr>
          <w:ilvl w:val="0"/>
          <w:numId w:val="14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Start-up organizations are generally not permitted to participate</w:t>
      </w:r>
    </w:p>
    <w:p w:rsidR="00A345C9" w:rsidRPr="003C243D" w:rsidRDefault="00A345C9" w:rsidP="003C243D">
      <w:pPr>
        <w:numPr>
          <w:ilvl w:val="0"/>
          <w:numId w:val="14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Must fit priority focus</w:t>
      </w:r>
    </w:p>
    <w:p w:rsidR="00A345C9" w:rsidRPr="003C243D" w:rsidRDefault="00A345C9" w:rsidP="003C243D">
      <w:pPr>
        <w:numPr>
          <w:ilvl w:val="0"/>
          <w:numId w:val="14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Qualification process takes time</w:t>
      </w:r>
    </w:p>
    <w:p w:rsidR="00A345C9" w:rsidRPr="003C243D" w:rsidRDefault="00A345C9" w:rsidP="003C243D">
      <w:pPr>
        <w:numPr>
          <w:ilvl w:val="0"/>
          <w:numId w:val="14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Time-consuming for staff, with periodic detailed reviews</w:t>
      </w:r>
    </w:p>
    <w:p w:rsidR="00A345C9" w:rsidRPr="003C243D" w:rsidRDefault="00A345C9" w:rsidP="003C243D">
      <w:pPr>
        <w:numPr>
          <w:ilvl w:val="0"/>
          <w:numId w:val="14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Must remain within the community fund’s guidelines</w:t>
      </w:r>
    </w:p>
    <w:p w:rsidR="00A345C9" w:rsidRPr="003C243D" w:rsidRDefault="00A345C9" w:rsidP="003C243D">
      <w:pPr>
        <w:numPr>
          <w:ilvl w:val="0"/>
          <w:numId w:val="14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Must work with community fund staff</w:t>
      </w:r>
    </w:p>
    <w:p w:rsidR="00A345C9" w:rsidRPr="003C243D" w:rsidRDefault="00A345C9" w:rsidP="003C243D">
      <w:pPr>
        <w:numPr>
          <w:ilvl w:val="0"/>
          <w:numId w:val="14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Must be an established organization</w:t>
      </w:r>
    </w:p>
    <w:p w:rsidR="00A345C9" w:rsidRPr="003C243D" w:rsidRDefault="00A345C9" w:rsidP="003C243D">
      <w:pPr>
        <w:numPr>
          <w:ilvl w:val="0"/>
          <w:numId w:val="14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Requires one to two years of lead time</w:t>
      </w:r>
    </w:p>
    <w:p w:rsidR="00A345C9" w:rsidRPr="003C243D" w:rsidRDefault="00A345C9" w:rsidP="003C243D">
      <w:pPr>
        <w:numPr>
          <w:ilvl w:val="0"/>
          <w:numId w:val="14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Generates good return on investment</w:t>
      </w:r>
    </w:p>
    <w:p w:rsidR="00A345C9" w:rsidRPr="001054CD" w:rsidRDefault="00A345C9" w:rsidP="001054CD">
      <w:pPr>
        <w:pStyle w:val="Subtitle"/>
      </w:pPr>
      <w:r w:rsidRPr="001054CD">
        <w:t>Online donations</w:t>
      </w:r>
    </w:p>
    <w:p w:rsidR="00A345C9" w:rsidRPr="003C243D" w:rsidRDefault="00A345C9" w:rsidP="003C243D">
      <w:pPr>
        <w:numPr>
          <w:ilvl w:val="0"/>
          <w:numId w:val="13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Provides funds for operations</w:t>
      </w:r>
    </w:p>
    <w:p w:rsidR="00A345C9" w:rsidRPr="003C243D" w:rsidRDefault="00A345C9" w:rsidP="003C243D">
      <w:pPr>
        <w:numPr>
          <w:ilvl w:val="0"/>
          <w:numId w:val="13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Relies on a solid Web presence that must be maintained on an ongoing basis</w:t>
      </w:r>
    </w:p>
    <w:p w:rsidR="00A345C9" w:rsidRPr="003C243D" w:rsidRDefault="00A345C9" w:rsidP="003C243D">
      <w:pPr>
        <w:numPr>
          <w:ilvl w:val="0"/>
          <w:numId w:val="13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Empowers your supporters to activate their networks in support of your cause</w:t>
      </w:r>
    </w:p>
    <w:p w:rsidR="00A345C9" w:rsidRPr="003C243D" w:rsidRDefault="00A345C9" w:rsidP="003C243D">
      <w:pPr>
        <w:numPr>
          <w:ilvl w:val="0"/>
          <w:numId w:val="14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Generally little start-up costs, though most donation sites will take a percentage of donations to cover operating fees</w:t>
      </w:r>
    </w:p>
    <w:p w:rsidR="00A345C9" w:rsidRPr="003C243D" w:rsidRDefault="00A345C9" w:rsidP="003C243D">
      <w:pPr>
        <w:numPr>
          <w:ilvl w:val="0"/>
          <w:numId w:val="14"/>
        </w:numPr>
        <w:autoSpaceDE w:val="0"/>
        <w:autoSpaceDN w:val="0"/>
        <w:adjustRightInd w:val="0"/>
        <w:spacing w:after="120"/>
        <w:ind w:left="720"/>
        <w:jc w:val="both"/>
        <w:rPr>
          <w:rFonts w:ascii="Arial" w:hAnsi="Arial" w:cs="Arial"/>
        </w:rPr>
      </w:pPr>
      <w:r w:rsidRPr="003C243D">
        <w:rPr>
          <w:rFonts w:ascii="Arial" w:hAnsi="Arial" w:cs="Arial"/>
        </w:rPr>
        <w:t>Can be launched quickly</w:t>
      </w:r>
    </w:p>
    <w:p w:rsidR="00A345C9" w:rsidRPr="00FF5B4B" w:rsidRDefault="00A345C9" w:rsidP="00FF5B4B">
      <w:pPr>
        <w:autoSpaceDE w:val="0"/>
        <w:autoSpaceDN w:val="0"/>
        <w:adjustRightInd w:val="0"/>
        <w:spacing w:line="276" w:lineRule="auto"/>
        <w:rPr>
          <w:rFonts w:asciiTheme="minorHAnsi" w:hAnsiTheme="minorHAnsi" w:cs="Calibri"/>
        </w:rPr>
      </w:pPr>
    </w:p>
    <w:p w:rsidR="00B01804" w:rsidRPr="00FF5B4B" w:rsidRDefault="00B01804" w:rsidP="00FF5B4B">
      <w:pPr>
        <w:spacing w:line="276" w:lineRule="auto"/>
        <w:rPr>
          <w:rFonts w:asciiTheme="minorHAnsi" w:hAnsiTheme="minorHAnsi"/>
        </w:rPr>
      </w:pPr>
    </w:p>
    <w:sectPr w:rsidR="00B01804" w:rsidRPr="00FF5B4B" w:rsidSect="003C243D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utura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477A4"/>
    <w:multiLevelType w:val="hybridMultilevel"/>
    <w:tmpl w:val="3AD6752C"/>
    <w:lvl w:ilvl="0" w:tplc="44D2C0B8">
      <w:numFmt w:val="bullet"/>
      <w:lvlText w:val="•"/>
      <w:lvlJc w:val="left"/>
      <w:pPr>
        <w:ind w:left="360" w:hanging="360"/>
      </w:pPr>
      <w:rPr>
        <w:rFonts w:ascii="Futura-Book" w:eastAsia="Times New Roman" w:hAnsi="Futura-Book" w:hint="default"/>
        <w:sz w:val="24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CC76893"/>
    <w:multiLevelType w:val="hybridMultilevel"/>
    <w:tmpl w:val="16287A8C"/>
    <w:lvl w:ilvl="0" w:tplc="44D2C0B8">
      <w:numFmt w:val="bullet"/>
      <w:lvlText w:val="•"/>
      <w:lvlJc w:val="left"/>
      <w:pPr>
        <w:ind w:left="360" w:hanging="360"/>
      </w:pPr>
      <w:rPr>
        <w:rFonts w:ascii="Futura-Book" w:eastAsia="Times New Roman" w:hAnsi="Futura-Book" w:hint="default"/>
        <w:sz w:val="24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07509A4"/>
    <w:multiLevelType w:val="hybridMultilevel"/>
    <w:tmpl w:val="02281E84"/>
    <w:lvl w:ilvl="0" w:tplc="44D2C0B8">
      <w:numFmt w:val="bullet"/>
      <w:lvlText w:val="•"/>
      <w:lvlJc w:val="left"/>
      <w:pPr>
        <w:ind w:left="720" w:hanging="360"/>
      </w:pPr>
      <w:rPr>
        <w:rFonts w:ascii="Futura-Book" w:eastAsia="Times New Roman" w:hAnsi="Futura-Book" w:hint="default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AB0708"/>
    <w:multiLevelType w:val="hybridMultilevel"/>
    <w:tmpl w:val="BEF8DA5E"/>
    <w:lvl w:ilvl="0" w:tplc="44D2C0B8">
      <w:numFmt w:val="bullet"/>
      <w:lvlText w:val="•"/>
      <w:lvlJc w:val="left"/>
      <w:pPr>
        <w:ind w:left="360" w:hanging="360"/>
      </w:pPr>
      <w:rPr>
        <w:rFonts w:ascii="Futura-Book" w:eastAsia="Times New Roman" w:hAnsi="Futura-Book" w:hint="default"/>
        <w:sz w:val="24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17669D8"/>
    <w:multiLevelType w:val="hybridMultilevel"/>
    <w:tmpl w:val="F414514E"/>
    <w:lvl w:ilvl="0" w:tplc="44D2C0B8">
      <w:numFmt w:val="bullet"/>
      <w:lvlText w:val="•"/>
      <w:lvlJc w:val="left"/>
      <w:pPr>
        <w:ind w:left="360" w:hanging="360"/>
      </w:pPr>
      <w:rPr>
        <w:rFonts w:ascii="Futura-Book" w:eastAsia="Times New Roman" w:hAnsi="Futura-Book" w:hint="default"/>
        <w:sz w:val="24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4C378BC"/>
    <w:multiLevelType w:val="hybridMultilevel"/>
    <w:tmpl w:val="5E848306"/>
    <w:lvl w:ilvl="0" w:tplc="44D2C0B8">
      <w:numFmt w:val="bullet"/>
      <w:lvlText w:val="•"/>
      <w:lvlJc w:val="left"/>
      <w:pPr>
        <w:ind w:left="360" w:hanging="360"/>
      </w:pPr>
      <w:rPr>
        <w:rFonts w:ascii="Futura-Book" w:eastAsia="Times New Roman" w:hAnsi="Futura-Book" w:hint="default"/>
        <w:sz w:val="24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72C6B3C"/>
    <w:multiLevelType w:val="hybridMultilevel"/>
    <w:tmpl w:val="4C8AA6C4"/>
    <w:lvl w:ilvl="0" w:tplc="44D2C0B8">
      <w:numFmt w:val="bullet"/>
      <w:lvlText w:val="•"/>
      <w:lvlJc w:val="left"/>
      <w:pPr>
        <w:ind w:left="720" w:hanging="360"/>
      </w:pPr>
      <w:rPr>
        <w:rFonts w:ascii="Futura-Book" w:eastAsia="Times New Roman" w:hAnsi="Futura-Book" w:hint="default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A54F56"/>
    <w:multiLevelType w:val="hybridMultilevel"/>
    <w:tmpl w:val="C10471FA"/>
    <w:lvl w:ilvl="0" w:tplc="44D2C0B8">
      <w:numFmt w:val="bullet"/>
      <w:lvlText w:val="•"/>
      <w:lvlJc w:val="left"/>
      <w:pPr>
        <w:ind w:left="720" w:hanging="360"/>
      </w:pPr>
      <w:rPr>
        <w:rFonts w:ascii="Futura-Book" w:eastAsia="Times New Roman" w:hAnsi="Futura-Book" w:hint="default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9B1DE7"/>
    <w:multiLevelType w:val="hybridMultilevel"/>
    <w:tmpl w:val="E640CC36"/>
    <w:lvl w:ilvl="0" w:tplc="44D2C0B8">
      <w:numFmt w:val="bullet"/>
      <w:lvlText w:val="•"/>
      <w:lvlJc w:val="left"/>
      <w:pPr>
        <w:ind w:left="360" w:hanging="360"/>
      </w:pPr>
      <w:rPr>
        <w:rFonts w:ascii="Futura-Book" w:eastAsia="Times New Roman" w:hAnsi="Futura-Book" w:hint="default"/>
        <w:sz w:val="24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7292B79"/>
    <w:multiLevelType w:val="hybridMultilevel"/>
    <w:tmpl w:val="1832945E"/>
    <w:lvl w:ilvl="0" w:tplc="44D2C0B8">
      <w:numFmt w:val="bullet"/>
      <w:lvlText w:val="•"/>
      <w:lvlJc w:val="left"/>
      <w:pPr>
        <w:ind w:left="720" w:hanging="360"/>
      </w:pPr>
      <w:rPr>
        <w:rFonts w:ascii="Futura-Book" w:eastAsia="Times New Roman" w:hAnsi="Futura-Book" w:hint="default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C73B9B"/>
    <w:multiLevelType w:val="hybridMultilevel"/>
    <w:tmpl w:val="2B420DAE"/>
    <w:lvl w:ilvl="0" w:tplc="44D2C0B8">
      <w:numFmt w:val="bullet"/>
      <w:lvlText w:val="•"/>
      <w:lvlJc w:val="left"/>
      <w:pPr>
        <w:ind w:left="360" w:hanging="360"/>
      </w:pPr>
      <w:rPr>
        <w:rFonts w:ascii="Futura-Book" w:eastAsia="Times New Roman" w:hAnsi="Futura-Book" w:hint="default"/>
        <w:sz w:val="24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979021F"/>
    <w:multiLevelType w:val="hybridMultilevel"/>
    <w:tmpl w:val="2ADA3BFE"/>
    <w:lvl w:ilvl="0" w:tplc="44D2C0B8">
      <w:numFmt w:val="bullet"/>
      <w:lvlText w:val="•"/>
      <w:lvlJc w:val="left"/>
      <w:pPr>
        <w:ind w:left="720" w:hanging="360"/>
      </w:pPr>
      <w:rPr>
        <w:rFonts w:ascii="Futura-Book" w:eastAsia="Times New Roman" w:hAnsi="Futura-Book" w:hint="default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092325"/>
    <w:multiLevelType w:val="hybridMultilevel"/>
    <w:tmpl w:val="0DCC90D6"/>
    <w:lvl w:ilvl="0" w:tplc="44D2C0B8">
      <w:numFmt w:val="bullet"/>
      <w:lvlText w:val="•"/>
      <w:lvlJc w:val="left"/>
      <w:pPr>
        <w:ind w:left="720" w:hanging="360"/>
      </w:pPr>
      <w:rPr>
        <w:rFonts w:ascii="Futura-Book" w:eastAsia="Times New Roman" w:hAnsi="Futura-Book" w:hint="default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751A2D"/>
    <w:multiLevelType w:val="hybridMultilevel"/>
    <w:tmpl w:val="C8748BC4"/>
    <w:lvl w:ilvl="0" w:tplc="44D2C0B8">
      <w:numFmt w:val="bullet"/>
      <w:lvlText w:val="•"/>
      <w:lvlJc w:val="left"/>
      <w:pPr>
        <w:ind w:left="360" w:hanging="360"/>
      </w:pPr>
      <w:rPr>
        <w:rFonts w:ascii="Futura-Book" w:eastAsia="Times New Roman" w:hAnsi="Futura-Book" w:hint="default"/>
        <w:sz w:val="24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2"/>
  </w:num>
  <w:num w:numId="5">
    <w:abstractNumId w:val="7"/>
  </w:num>
  <w:num w:numId="6">
    <w:abstractNumId w:val="6"/>
  </w:num>
  <w:num w:numId="7">
    <w:abstractNumId w:val="11"/>
  </w:num>
  <w:num w:numId="8">
    <w:abstractNumId w:val="10"/>
  </w:num>
  <w:num w:numId="9">
    <w:abstractNumId w:val="0"/>
  </w:num>
  <w:num w:numId="10">
    <w:abstractNumId w:val="3"/>
  </w:num>
  <w:num w:numId="11">
    <w:abstractNumId w:val="5"/>
  </w:num>
  <w:num w:numId="12">
    <w:abstractNumId w:val="8"/>
  </w:num>
  <w:num w:numId="13">
    <w:abstractNumId w:val="1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embedSystemFonts/>
  <w:proofState w:spelling="clean" w:grammar="clean"/>
  <w:stylePaneFormatFilter w:val="3F01"/>
  <w:defaultTabStop w:val="720"/>
  <w:drawingGridHorizontalSpacing w:val="120"/>
  <w:displayHorizontalDrawingGridEvery w:val="2"/>
  <w:characterSpacingControl w:val="doNotCompress"/>
  <w:compat/>
  <w:rsids>
    <w:rsidRoot w:val="00A345C9"/>
    <w:rsid w:val="000011F8"/>
    <w:rsid w:val="00001381"/>
    <w:rsid w:val="00001B4C"/>
    <w:rsid w:val="0000229B"/>
    <w:rsid w:val="000022BD"/>
    <w:rsid w:val="00002975"/>
    <w:rsid w:val="000029BA"/>
    <w:rsid w:val="00003550"/>
    <w:rsid w:val="00004469"/>
    <w:rsid w:val="000044E5"/>
    <w:rsid w:val="00004DD9"/>
    <w:rsid w:val="00004E06"/>
    <w:rsid w:val="00004EEE"/>
    <w:rsid w:val="00004FF0"/>
    <w:rsid w:val="00005C93"/>
    <w:rsid w:val="0000614B"/>
    <w:rsid w:val="000065E3"/>
    <w:rsid w:val="00006671"/>
    <w:rsid w:val="00006798"/>
    <w:rsid w:val="00006972"/>
    <w:rsid w:val="00006A10"/>
    <w:rsid w:val="00006FC5"/>
    <w:rsid w:val="000070C6"/>
    <w:rsid w:val="00007437"/>
    <w:rsid w:val="00007557"/>
    <w:rsid w:val="00007AC6"/>
    <w:rsid w:val="00007F3C"/>
    <w:rsid w:val="00007F8E"/>
    <w:rsid w:val="00007FD0"/>
    <w:rsid w:val="000104F2"/>
    <w:rsid w:val="0001092C"/>
    <w:rsid w:val="00010FE3"/>
    <w:rsid w:val="000118CB"/>
    <w:rsid w:val="00011C42"/>
    <w:rsid w:val="00011D12"/>
    <w:rsid w:val="00012AAF"/>
    <w:rsid w:val="00012B3A"/>
    <w:rsid w:val="0001331D"/>
    <w:rsid w:val="00013352"/>
    <w:rsid w:val="0001351F"/>
    <w:rsid w:val="000143C7"/>
    <w:rsid w:val="000144BB"/>
    <w:rsid w:val="00014609"/>
    <w:rsid w:val="00015184"/>
    <w:rsid w:val="00015288"/>
    <w:rsid w:val="00015554"/>
    <w:rsid w:val="000155F8"/>
    <w:rsid w:val="00015BA1"/>
    <w:rsid w:val="00015DC6"/>
    <w:rsid w:val="00016097"/>
    <w:rsid w:val="0001637F"/>
    <w:rsid w:val="00016A61"/>
    <w:rsid w:val="00016A62"/>
    <w:rsid w:val="00016FC9"/>
    <w:rsid w:val="00017239"/>
    <w:rsid w:val="000173D5"/>
    <w:rsid w:val="000173DB"/>
    <w:rsid w:val="00017411"/>
    <w:rsid w:val="000177B9"/>
    <w:rsid w:val="00017BAD"/>
    <w:rsid w:val="00017C41"/>
    <w:rsid w:val="00017C46"/>
    <w:rsid w:val="00017E97"/>
    <w:rsid w:val="000209C6"/>
    <w:rsid w:val="00020CF5"/>
    <w:rsid w:val="00020E25"/>
    <w:rsid w:val="00020F4A"/>
    <w:rsid w:val="00021E3C"/>
    <w:rsid w:val="00022511"/>
    <w:rsid w:val="000227AF"/>
    <w:rsid w:val="000228EB"/>
    <w:rsid w:val="00022B10"/>
    <w:rsid w:val="00023485"/>
    <w:rsid w:val="0002394E"/>
    <w:rsid w:val="00023FCF"/>
    <w:rsid w:val="00024218"/>
    <w:rsid w:val="00024416"/>
    <w:rsid w:val="0002451A"/>
    <w:rsid w:val="00024804"/>
    <w:rsid w:val="00024834"/>
    <w:rsid w:val="00024BF0"/>
    <w:rsid w:val="00024BFA"/>
    <w:rsid w:val="00024E2A"/>
    <w:rsid w:val="000255EA"/>
    <w:rsid w:val="00025F5B"/>
    <w:rsid w:val="0002611D"/>
    <w:rsid w:val="00026825"/>
    <w:rsid w:val="00026DA9"/>
    <w:rsid w:val="00026EAB"/>
    <w:rsid w:val="00026FD5"/>
    <w:rsid w:val="00027247"/>
    <w:rsid w:val="00027BCC"/>
    <w:rsid w:val="00027C4E"/>
    <w:rsid w:val="0003097C"/>
    <w:rsid w:val="000310F7"/>
    <w:rsid w:val="000311E5"/>
    <w:rsid w:val="00031331"/>
    <w:rsid w:val="00031400"/>
    <w:rsid w:val="000318ED"/>
    <w:rsid w:val="000320A2"/>
    <w:rsid w:val="00032653"/>
    <w:rsid w:val="00032A59"/>
    <w:rsid w:val="00032E27"/>
    <w:rsid w:val="00032F05"/>
    <w:rsid w:val="00033866"/>
    <w:rsid w:val="0003396D"/>
    <w:rsid w:val="000339BD"/>
    <w:rsid w:val="00033D8B"/>
    <w:rsid w:val="000346BB"/>
    <w:rsid w:val="00034B34"/>
    <w:rsid w:val="00034FBB"/>
    <w:rsid w:val="000359BA"/>
    <w:rsid w:val="00036191"/>
    <w:rsid w:val="000361B5"/>
    <w:rsid w:val="000364D6"/>
    <w:rsid w:val="0003664E"/>
    <w:rsid w:val="000366F8"/>
    <w:rsid w:val="00036851"/>
    <w:rsid w:val="0003740A"/>
    <w:rsid w:val="00037C23"/>
    <w:rsid w:val="00037DF3"/>
    <w:rsid w:val="00040357"/>
    <w:rsid w:val="000403D1"/>
    <w:rsid w:val="00040F24"/>
    <w:rsid w:val="0004133F"/>
    <w:rsid w:val="0004149E"/>
    <w:rsid w:val="000416D2"/>
    <w:rsid w:val="00041FEE"/>
    <w:rsid w:val="00042435"/>
    <w:rsid w:val="00042B1F"/>
    <w:rsid w:val="00042F29"/>
    <w:rsid w:val="00043B3F"/>
    <w:rsid w:val="00043D4E"/>
    <w:rsid w:val="000442DD"/>
    <w:rsid w:val="0004476C"/>
    <w:rsid w:val="0004477A"/>
    <w:rsid w:val="00045212"/>
    <w:rsid w:val="0004523E"/>
    <w:rsid w:val="00045252"/>
    <w:rsid w:val="00045BD0"/>
    <w:rsid w:val="00045CD0"/>
    <w:rsid w:val="00045E2A"/>
    <w:rsid w:val="00045FCE"/>
    <w:rsid w:val="0004617E"/>
    <w:rsid w:val="000465B4"/>
    <w:rsid w:val="000465CD"/>
    <w:rsid w:val="0004736B"/>
    <w:rsid w:val="000473B0"/>
    <w:rsid w:val="00047444"/>
    <w:rsid w:val="00047A11"/>
    <w:rsid w:val="00050EB5"/>
    <w:rsid w:val="00050F7C"/>
    <w:rsid w:val="00051134"/>
    <w:rsid w:val="00051816"/>
    <w:rsid w:val="000519EC"/>
    <w:rsid w:val="00051A64"/>
    <w:rsid w:val="00051B52"/>
    <w:rsid w:val="00051CF8"/>
    <w:rsid w:val="00052471"/>
    <w:rsid w:val="0005267A"/>
    <w:rsid w:val="0005283A"/>
    <w:rsid w:val="000529F7"/>
    <w:rsid w:val="00052B64"/>
    <w:rsid w:val="00053113"/>
    <w:rsid w:val="00053C01"/>
    <w:rsid w:val="0005467F"/>
    <w:rsid w:val="000547CD"/>
    <w:rsid w:val="00054914"/>
    <w:rsid w:val="00054A0C"/>
    <w:rsid w:val="00054C0B"/>
    <w:rsid w:val="00054D98"/>
    <w:rsid w:val="0005519B"/>
    <w:rsid w:val="000558F9"/>
    <w:rsid w:val="0005595C"/>
    <w:rsid w:val="00055EB9"/>
    <w:rsid w:val="000568FF"/>
    <w:rsid w:val="00056BC6"/>
    <w:rsid w:val="00056D14"/>
    <w:rsid w:val="00056FF3"/>
    <w:rsid w:val="0005711E"/>
    <w:rsid w:val="000571A8"/>
    <w:rsid w:val="00057395"/>
    <w:rsid w:val="000577B8"/>
    <w:rsid w:val="00057924"/>
    <w:rsid w:val="00057D41"/>
    <w:rsid w:val="00060352"/>
    <w:rsid w:val="000609CE"/>
    <w:rsid w:val="00060B84"/>
    <w:rsid w:val="00060DFE"/>
    <w:rsid w:val="000612C8"/>
    <w:rsid w:val="000616F8"/>
    <w:rsid w:val="00061733"/>
    <w:rsid w:val="00061776"/>
    <w:rsid w:val="00061EAF"/>
    <w:rsid w:val="00062382"/>
    <w:rsid w:val="00062BCD"/>
    <w:rsid w:val="00062C9A"/>
    <w:rsid w:val="00062E4F"/>
    <w:rsid w:val="00062E7F"/>
    <w:rsid w:val="00062EB3"/>
    <w:rsid w:val="00063080"/>
    <w:rsid w:val="0006313E"/>
    <w:rsid w:val="00063539"/>
    <w:rsid w:val="00063629"/>
    <w:rsid w:val="00063850"/>
    <w:rsid w:val="00063E10"/>
    <w:rsid w:val="000640A9"/>
    <w:rsid w:val="0006479B"/>
    <w:rsid w:val="00064AD4"/>
    <w:rsid w:val="00064D40"/>
    <w:rsid w:val="00064DB9"/>
    <w:rsid w:val="00064ED2"/>
    <w:rsid w:val="000654A9"/>
    <w:rsid w:val="00065657"/>
    <w:rsid w:val="0006577F"/>
    <w:rsid w:val="00065B37"/>
    <w:rsid w:val="00065D8F"/>
    <w:rsid w:val="00066127"/>
    <w:rsid w:val="000663FB"/>
    <w:rsid w:val="00067A99"/>
    <w:rsid w:val="00067ED7"/>
    <w:rsid w:val="00067EF3"/>
    <w:rsid w:val="00070095"/>
    <w:rsid w:val="0007014D"/>
    <w:rsid w:val="0007016F"/>
    <w:rsid w:val="000702EC"/>
    <w:rsid w:val="00070635"/>
    <w:rsid w:val="000709D3"/>
    <w:rsid w:val="00070C0D"/>
    <w:rsid w:val="00070DF5"/>
    <w:rsid w:val="00070FD0"/>
    <w:rsid w:val="00071360"/>
    <w:rsid w:val="00071485"/>
    <w:rsid w:val="0007155A"/>
    <w:rsid w:val="00071624"/>
    <w:rsid w:val="000718EB"/>
    <w:rsid w:val="00071938"/>
    <w:rsid w:val="00071EAB"/>
    <w:rsid w:val="000723C9"/>
    <w:rsid w:val="00072505"/>
    <w:rsid w:val="0007259E"/>
    <w:rsid w:val="00072E08"/>
    <w:rsid w:val="00072E35"/>
    <w:rsid w:val="00072F54"/>
    <w:rsid w:val="00073B76"/>
    <w:rsid w:val="00073BBF"/>
    <w:rsid w:val="00073C5A"/>
    <w:rsid w:val="00073C8C"/>
    <w:rsid w:val="00073CF0"/>
    <w:rsid w:val="00073F43"/>
    <w:rsid w:val="000747E3"/>
    <w:rsid w:val="00074B8C"/>
    <w:rsid w:val="00074E97"/>
    <w:rsid w:val="0007521A"/>
    <w:rsid w:val="000755AE"/>
    <w:rsid w:val="00075697"/>
    <w:rsid w:val="000759F0"/>
    <w:rsid w:val="00075AF2"/>
    <w:rsid w:val="00075D75"/>
    <w:rsid w:val="00076081"/>
    <w:rsid w:val="00076164"/>
    <w:rsid w:val="00076324"/>
    <w:rsid w:val="0007633C"/>
    <w:rsid w:val="00076497"/>
    <w:rsid w:val="00076498"/>
    <w:rsid w:val="000768C9"/>
    <w:rsid w:val="00076996"/>
    <w:rsid w:val="00076CC2"/>
    <w:rsid w:val="000773AD"/>
    <w:rsid w:val="00077453"/>
    <w:rsid w:val="000775AC"/>
    <w:rsid w:val="0007769E"/>
    <w:rsid w:val="00077B6A"/>
    <w:rsid w:val="000800DE"/>
    <w:rsid w:val="00080195"/>
    <w:rsid w:val="000803D6"/>
    <w:rsid w:val="00080AAF"/>
    <w:rsid w:val="00080D2B"/>
    <w:rsid w:val="00080FF4"/>
    <w:rsid w:val="000811FB"/>
    <w:rsid w:val="000819E4"/>
    <w:rsid w:val="00081A1E"/>
    <w:rsid w:val="0008221A"/>
    <w:rsid w:val="000822CC"/>
    <w:rsid w:val="000823D7"/>
    <w:rsid w:val="0008240F"/>
    <w:rsid w:val="00082D40"/>
    <w:rsid w:val="0008317D"/>
    <w:rsid w:val="00083850"/>
    <w:rsid w:val="0008426E"/>
    <w:rsid w:val="00084542"/>
    <w:rsid w:val="0008547B"/>
    <w:rsid w:val="0008558C"/>
    <w:rsid w:val="000856BF"/>
    <w:rsid w:val="00085855"/>
    <w:rsid w:val="00085E10"/>
    <w:rsid w:val="00085F33"/>
    <w:rsid w:val="00086125"/>
    <w:rsid w:val="00086149"/>
    <w:rsid w:val="00086502"/>
    <w:rsid w:val="00086778"/>
    <w:rsid w:val="00086B94"/>
    <w:rsid w:val="00086FF5"/>
    <w:rsid w:val="00087166"/>
    <w:rsid w:val="000875E1"/>
    <w:rsid w:val="00090F2A"/>
    <w:rsid w:val="00091953"/>
    <w:rsid w:val="00091AC0"/>
    <w:rsid w:val="00091C3B"/>
    <w:rsid w:val="00091FA4"/>
    <w:rsid w:val="00092079"/>
    <w:rsid w:val="00092163"/>
    <w:rsid w:val="0009230D"/>
    <w:rsid w:val="000923BC"/>
    <w:rsid w:val="00092AE8"/>
    <w:rsid w:val="00092D4F"/>
    <w:rsid w:val="00092E7E"/>
    <w:rsid w:val="000937C7"/>
    <w:rsid w:val="00093BDE"/>
    <w:rsid w:val="000941E7"/>
    <w:rsid w:val="00094910"/>
    <w:rsid w:val="00094B66"/>
    <w:rsid w:val="00095021"/>
    <w:rsid w:val="00095995"/>
    <w:rsid w:val="00095C72"/>
    <w:rsid w:val="00095DB8"/>
    <w:rsid w:val="00095F76"/>
    <w:rsid w:val="00096031"/>
    <w:rsid w:val="000960D3"/>
    <w:rsid w:val="000963BB"/>
    <w:rsid w:val="000964F3"/>
    <w:rsid w:val="000967B6"/>
    <w:rsid w:val="000968E7"/>
    <w:rsid w:val="00096906"/>
    <w:rsid w:val="00096A1D"/>
    <w:rsid w:val="00097292"/>
    <w:rsid w:val="000973E3"/>
    <w:rsid w:val="000976A5"/>
    <w:rsid w:val="000976D1"/>
    <w:rsid w:val="0009777D"/>
    <w:rsid w:val="00097A7A"/>
    <w:rsid w:val="00097C0E"/>
    <w:rsid w:val="00097EE3"/>
    <w:rsid w:val="000A03E3"/>
    <w:rsid w:val="000A0570"/>
    <w:rsid w:val="000A0A98"/>
    <w:rsid w:val="000A0B1D"/>
    <w:rsid w:val="000A1177"/>
    <w:rsid w:val="000A128E"/>
    <w:rsid w:val="000A12E0"/>
    <w:rsid w:val="000A2249"/>
    <w:rsid w:val="000A2616"/>
    <w:rsid w:val="000A2A1A"/>
    <w:rsid w:val="000A2AF1"/>
    <w:rsid w:val="000A2D1D"/>
    <w:rsid w:val="000A2FD4"/>
    <w:rsid w:val="000A342A"/>
    <w:rsid w:val="000A38F7"/>
    <w:rsid w:val="000A3B34"/>
    <w:rsid w:val="000A3D02"/>
    <w:rsid w:val="000A40E5"/>
    <w:rsid w:val="000A4109"/>
    <w:rsid w:val="000A439C"/>
    <w:rsid w:val="000A441A"/>
    <w:rsid w:val="000A4885"/>
    <w:rsid w:val="000A4B31"/>
    <w:rsid w:val="000A4B6D"/>
    <w:rsid w:val="000A5E3C"/>
    <w:rsid w:val="000A5F77"/>
    <w:rsid w:val="000A60BA"/>
    <w:rsid w:val="000A62B2"/>
    <w:rsid w:val="000A641F"/>
    <w:rsid w:val="000A65F3"/>
    <w:rsid w:val="000A678D"/>
    <w:rsid w:val="000A6995"/>
    <w:rsid w:val="000A6CDD"/>
    <w:rsid w:val="000A7006"/>
    <w:rsid w:val="000A7322"/>
    <w:rsid w:val="000A7CBF"/>
    <w:rsid w:val="000B01DC"/>
    <w:rsid w:val="000B05D6"/>
    <w:rsid w:val="000B06E6"/>
    <w:rsid w:val="000B0706"/>
    <w:rsid w:val="000B0B07"/>
    <w:rsid w:val="000B17A5"/>
    <w:rsid w:val="000B1B4D"/>
    <w:rsid w:val="000B1CDA"/>
    <w:rsid w:val="000B1D55"/>
    <w:rsid w:val="000B2626"/>
    <w:rsid w:val="000B2938"/>
    <w:rsid w:val="000B2BE0"/>
    <w:rsid w:val="000B2FCB"/>
    <w:rsid w:val="000B304B"/>
    <w:rsid w:val="000B3067"/>
    <w:rsid w:val="000B3092"/>
    <w:rsid w:val="000B3376"/>
    <w:rsid w:val="000B367C"/>
    <w:rsid w:val="000B3CD6"/>
    <w:rsid w:val="000B3E3D"/>
    <w:rsid w:val="000B3F20"/>
    <w:rsid w:val="000B4E8E"/>
    <w:rsid w:val="000B57B3"/>
    <w:rsid w:val="000B695D"/>
    <w:rsid w:val="000B6A81"/>
    <w:rsid w:val="000B6D65"/>
    <w:rsid w:val="000B74D9"/>
    <w:rsid w:val="000B75E5"/>
    <w:rsid w:val="000B7802"/>
    <w:rsid w:val="000B79B0"/>
    <w:rsid w:val="000B7C0F"/>
    <w:rsid w:val="000C0C3C"/>
    <w:rsid w:val="000C0C95"/>
    <w:rsid w:val="000C0FFA"/>
    <w:rsid w:val="000C1244"/>
    <w:rsid w:val="000C1278"/>
    <w:rsid w:val="000C1674"/>
    <w:rsid w:val="000C2762"/>
    <w:rsid w:val="000C2AD4"/>
    <w:rsid w:val="000C2D85"/>
    <w:rsid w:val="000C2E98"/>
    <w:rsid w:val="000C32D1"/>
    <w:rsid w:val="000C3302"/>
    <w:rsid w:val="000C3A8A"/>
    <w:rsid w:val="000C3D06"/>
    <w:rsid w:val="000C3E0B"/>
    <w:rsid w:val="000C3E95"/>
    <w:rsid w:val="000C488A"/>
    <w:rsid w:val="000C51CF"/>
    <w:rsid w:val="000C55AB"/>
    <w:rsid w:val="000C5C5B"/>
    <w:rsid w:val="000C5D02"/>
    <w:rsid w:val="000C5E96"/>
    <w:rsid w:val="000C61EC"/>
    <w:rsid w:val="000C6D29"/>
    <w:rsid w:val="000C6D3C"/>
    <w:rsid w:val="000C7A85"/>
    <w:rsid w:val="000C7C06"/>
    <w:rsid w:val="000C7F49"/>
    <w:rsid w:val="000D0B16"/>
    <w:rsid w:val="000D0DDC"/>
    <w:rsid w:val="000D1951"/>
    <w:rsid w:val="000D1C94"/>
    <w:rsid w:val="000D2009"/>
    <w:rsid w:val="000D2269"/>
    <w:rsid w:val="000D232F"/>
    <w:rsid w:val="000D2551"/>
    <w:rsid w:val="000D264A"/>
    <w:rsid w:val="000D2AEE"/>
    <w:rsid w:val="000D3071"/>
    <w:rsid w:val="000D30A0"/>
    <w:rsid w:val="000D3348"/>
    <w:rsid w:val="000D33BE"/>
    <w:rsid w:val="000D3905"/>
    <w:rsid w:val="000D3AD9"/>
    <w:rsid w:val="000D3D14"/>
    <w:rsid w:val="000D45EA"/>
    <w:rsid w:val="000D4876"/>
    <w:rsid w:val="000D4C30"/>
    <w:rsid w:val="000D530B"/>
    <w:rsid w:val="000D537B"/>
    <w:rsid w:val="000D547E"/>
    <w:rsid w:val="000D56F2"/>
    <w:rsid w:val="000D581A"/>
    <w:rsid w:val="000D5A3E"/>
    <w:rsid w:val="000D5CE5"/>
    <w:rsid w:val="000D61E3"/>
    <w:rsid w:val="000D6CCC"/>
    <w:rsid w:val="000D6D25"/>
    <w:rsid w:val="000D75B4"/>
    <w:rsid w:val="000D78CE"/>
    <w:rsid w:val="000D7B7D"/>
    <w:rsid w:val="000D7BFB"/>
    <w:rsid w:val="000D7F5C"/>
    <w:rsid w:val="000E0081"/>
    <w:rsid w:val="000E1242"/>
    <w:rsid w:val="000E1B40"/>
    <w:rsid w:val="000E220C"/>
    <w:rsid w:val="000E2212"/>
    <w:rsid w:val="000E2250"/>
    <w:rsid w:val="000E2443"/>
    <w:rsid w:val="000E2737"/>
    <w:rsid w:val="000E2786"/>
    <w:rsid w:val="000E29BD"/>
    <w:rsid w:val="000E2B2B"/>
    <w:rsid w:val="000E2DD9"/>
    <w:rsid w:val="000E3024"/>
    <w:rsid w:val="000E3E2F"/>
    <w:rsid w:val="000E3EC5"/>
    <w:rsid w:val="000E41FC"/>
    <w:rsid w:val="000E440B"/>
    <w:rsid w:val="000E450A"/>
    <w:rsid w:val="000E4764"/>
    <w:rsid w:val="000E491B"/>
    <w:rsid w:val="000E493B"/>
    <w:rsid w:val="000E4E9C"/>
    <w:rsid w:val="000E50BE"/>
    <w:rsid w:val="000E53AF"/>
    <w:rsid w:val="000E5957"/>
    <w:rsid w:val="000E5D37"/>
    <w:rsid w:val="000E67E3"/>
    <w:rsid w:val="000E681A"/>
    <w:rsid w:val="000E6DC3"/>
    <w:rsid w:val="000E6E99"/>
    <w:rsid w:val="000E726B"/>
    <w:rsid w:val="000E75EF"/>
    <w:rsid w:val="000E7791"/>
    <w:rsid w:val="000E7EFC"/>
    <w:rsid w:val="000F078C"/>
    <w:rsid w:val="000F07C0"/>
    <w:rsid w:val="000F1280"/>
    <w:rsid w:val="000F1899"/>
    <w:rsid w:val="000F18CE"/>
    <w:rsid w:val="000F1C78"/>
    <w:rsid w:val="000F2B5A"/>
    <w:rsid w:val="000F2B94"/>
    <w:rsid w:val="000F3329"/>
    <w:rsid w:val="000F3502"/>
    <w:rsid w:val="000F3683"/>
    <w:rsid w:val="000F41D1"/>
    <w:rsid w:val="000F4238"/>
    <w:rsid w:val="000F4492"/>
    <w:rsid w:val="000F4871"/>
    <w:rsid w:val="000F49DB"/>
    <w:rsid w:val="000F4E43"/>
    <w:rsid w:val="000F52CD"/>
    <w:rsid w:val="000F5321"/>
    <w:rsid w:val="000F56A7"/>
    <w:rsid w:val="000F5880"/>
    <w:rsid w:val="000F5980"/>
    <w:rsid w:val="000F618F"/>
    <w:rsid w:val="000F634D"/>
    <w:rsid w:val="000F6AC6"/>
    <w:rsid w:val="000F7710"/>
    <w:rsid w:val="000F77C5"/>
    <w:rsid w:val="000F7A33"/>
    <w:rsid w:val="000F7AC9"/>
    <w:rsid w:val="00100246"/>
    <w:rsid w:val="0010035E"/>
    <w:rsid w:val="00100D38"/>
    <w:rsid w:val="0010142A"/>
    <w:rsid w:val="0010143A"/>
    <w:rsid w:val="001020AA"/>
    <w:rsid w:val="001025D6"/>
    <w:rsid w:val="00102681"/>
    <w:rsid w:val="001026D2"/>
    <w:rsid w:val="001027BD"/>
    <w:rsid w:val="001028F7"/>
    <w:rsid w:val="00102D2D"/>
    <w:rsid w:val="00102E55"/>
    <w:rsid w:val="0010322F"/>
    <w:rsid w:val="0010360A"/>
    <w:rsid w:val="0010372A"/>
    <w:rsid w:val="00103763"/>
    <w:rsid w:val="00103C9A"/>
    <w:rsid w:val="00103CC1"/>
    <w:rsid w:val="001042C8"/>
    <w:rsid w:val="00104AEB"/>
    <w:rsid w:val="00104B88"/>
    <w:rsid w:val="00104C15"/>
    <w:rsid w:val="00104EF9"/>
    <w:rsid w:val="0010503B"/>
    <w:rsid w:val="00105059"/>
    <w:rsid w:val="00105160"/>
    <w:rsid w:val="0010545D"/>
    <w:rsid w:val="001054CD"/>
    <w:rsid w:val="0010562C"/>
    <w:rsid w:val="0010564A"/>
    <w:rsid w:val="00105755"/>
    <w:rsid w:val="00105A10"/>
    <w:rsid w:val="0010613B"/>
    <w:rsid w:val="001069F7"/>
    <w:rsid w:val="0010707A"/>
    <w:rsid w:val="001070AA"/>
    <w:rsid w:val="001072C3"/>
    <w:rsid w:val="00107505"/>
    <w:rsid w:val="0010752F"/>
    <w:rsid w:val="001076E0"/>
    <w:rsid w:val="00107869"/>
    <w:rsid w:val="00107A61"/>
    <w:rsid w:val="00107BFC"/>
    <w:rsid w:val="00107EC8"/>
    <w:rsid w:val="00107F5D"/>
    <w:rsid w:val="001101F9"/>
    <w:rsid w:val="00110303"/>
    <w:rsid w:val="00110803"/>
    <w:rsid w:val="00110963"/>
    <w:rsid w:val="00110972"/>
    <w:rsid w:val="00110A81"/>
    <w:rsid w:val="00110E19"/>
    <w:rsid w:val="00111114"/>
    <w:rsid w:val="001111B6"/>
    <w:rsid w:val="001111F4"/>
    <w:rsid w:val="00111403"/>
    <w:rsid w:val="001116F1"/>
    <w:rsid w:val="0011189A"/>
    <w:rsid w:val="001118EF"/>
    <w:rsid w:val="00111D7F"/>
    <w:rsid w:val="00111DDF"/>
    <w:rsid w:val="00111FD6"/>
    <w:rsid w:val="001123FB"/>
    <w:rsid w:val="001132A0"/>
    <w:rsid w:val="0011364E"/>
    <w:rsid w:val="00113677"/>
    <w:rsid w:val="00113865"/>
    <w:rsid w:val="00113925"/>
    <w:rsid w:val="00113B87"/>
    <w:rsid w:val="0011401D"/>
    <w:rsid w:val="001145A6"/>
    <w:rsid w:val="001148F2"/>
    <w:rsid w:val="00114983"/>
    <w:rsid w:val="00114D6A"/>
    <w:rsid w:val="00114FFF"/>
    <w:rsid w:val="0011531E"/>
    <w:rsid w:val="001155D3"/>
    <w:rsid w:val="0011574B"/>
    <w:rsid w:val="00115848"/>
    <w:rsid w:val="0011599C"/>
    <w:rsid w:val="00115AF8"/>
    <w:rsid w:val="00115C7C"/>
    <w:rsid w:val="00115C9D"/>
    <w:rsid w:val="0011632A"/>
    <w:rsid w:val="0011640C"/>
    <w:rsid w:val="00116932"/>
    <w:rsid w:val="00116C9E"/>
    <w:rsid w:val="00116CFE"/>
    <w:rsid w:val="00116E74"/>
    <w:rsid w:val="00116EEC"/>
    <w:rsid w:val="00116FCF"/>
    <w:rsid w:val="00117703"/>
    <w:rsid w:val="00117BF2"/>
    <w:rsid w:val="001205D5"/>
    <w:rsid w:val="00120632"/>
    <w:rsid w:val="001206C4"/>
    <w:rsid w:val="00120F0C"/>
    <w:rsid w:val="00121009"/>
    <w:rsid w:val="001211FD"/>
    <w:rsid w:val="00121737"/>
    <w:rsid w:val="00122018"/>
    <w:rsid w:val="00122937"/>
    <w:rsid w:val="0012357D"/>
    <w:rsid w:val="001235EC"/>
    <w:rsid w:val="00123652"/>
    <w:rsid w:val="00123BDF"/>
    <w:rsid w:val="00123C4C"/>
    <w:rsid w:val="00123E8E"/>
    <w:rsid w:val="00123F46"/>
    <w:rsid w:val="001240F1"/>
    <w:rsid w:val="0012430E"/>
    <w:rsid w:val="0012443D"/>
    <w:rsid w:val="00124946"/>
    <w:rsid w:val="0012566D"/>
    <w:rsid w:val="00125B69"/>
    <w:rsid w:val="00125C23"/>
    <w:rsid w:val="00125C58"/>
    <w:rsid w:val="00125D2F"/>
    <w:rsid w:val="0012661A"/>
    <w:rsid w:val="00126D9B"/>
    <w:rsid w:val="00126F92"/>
    <w:rsid w:val="00127A85"/>
    <w:rsid w:val="00127CA1"/>
    <w:rsid w:val="00127CF3"/>
    <w:rsid w:val="0013013E"/>
    <w:rsid w:val="001301D8"/>
    <w:rsid w:val="001302F0"/>
    <w:rsid w:val="00130510"/>
    <w:rsid w:val="0013060A"/>
    <w:rsid w:val="00130CA4"/>
    <w:rsid w:val="00130E08"/>
    <w:rsid w:val="001310BA"/>
    <w:rsid w:val="0013178A"/>
    <w:rsid w:val="001317D0"/>
    <w:rsid w:val="00131EBB"/>
    <w:rsid w:val="0013222A"/>
    <w:rsid w:val="00132258"/>
    <w:rsid w:val="001322DD"/>
    <w:rsid w:val="00132336"/>
    <w:rsid w:val="00133171"/>
    <w:rsid w:val="0013325D"/>
    <w:rsid w:val="00133409"/>
    <w:rsid w:val="00133A87"/>
    <w:rsid w:val="00133D79"/>
    <w:rsid w:val="00133E33"/>
    <w:rsid w:val="0013406A"/>
    <w:rsid w:val="001340FC"/>
    <w:rsid w:val="00134379"/>
    <w:rsid w:val="0013441E"/>
    <w:rsid w:val="00134E1F"/>
    <w:rsid w:val="00134E77"/>
    <w:rsid w:val="00134EFD"/>
    <w:rsid w:val="001351BF"/>
    <w:rsid w:val="00135423"/>
    <w:rsid w:val="0013561E"/>
    <w:rsid w:val="00135A06"/>
    <w:rsid w:val="00135B66"/>
    <w:rsid w:val="00135D77"/>
    <w:rsid w:val="00136076"/>
    <w:rsid w:val="001366BC"/>
    <w:rsid w:val="00136C59"/>
    <w:rsid w:val="00136E8B"/>
    <w:rsid w:val="001375C2"/>
    <w:rsid w:val="00137E5E"/>
    <w:rsid w:val="00140078"/>
    <w:rsid w:val="00140102"/>
    <w:rsid w:val="001404AD"/>
    <w:rsid w:val="0014075F"/>
    <w:rsid w:val="00140922"/>
    <w:rsid w:val="00140D75"/>
    <w:rsid w:val="00140F9D"/>
    <w:rsid w:val="00141212"/>
    <w:rsid w:val="001412BF"/>
    <w:rsid w:val="001413C6"/>
    <w:rsid w:val="00141511"/>
    <w:rsid w:val="001418F7"/>
    <w:rsid w:val="0014191D"/>
    <w:rsid w:val="00141951"/>
    <w:rsid w:val="00142093"/>
    <w:rsid w:val="001422A2"/>
    <w:rsid w:val="00142315"/>
    <w:rsid w:val="001424CC"/>
    <w:rsid w:val="00142C98"/>
    <w:rsid w:val="001435FD"/>
    <w:rsid w:val="001438D7"/>
    <w:rsid w:val="001439EA"/>
    <w:rsid w:val="00143A4B"/>
    <w:rsid w:val="00143E96"/>
    <w:rsid w:val="00144218"/>
    <w:rsid w:val="001442D2"/>
    <w:rsid w:val="001446B4"/>
    <w:rsid w:val="001449B7"/>
    <w:rsid w:val="00144DD8"/>
    <w:rsid w:val="00144E47"/>
    <w:rsid w:val="001458A9"/>
    <w:rsid w:val="00145953"/>
    <w:rsid w:val="00145A85"/>
    <w:rsid w:val="00145E2C"/>
    <w:rsid w:val="00145F06"/>
    <w:rsid w:val="00146700"/>
    <w:rsid w:val="001467DC"/>
    <w:rsid w:val="0014697D"/>
    <w:rsid w:val="00146D77"/>
    <w:rsid w:val="00146ECC"/>
    <w:rsid w:val="00147727"/>
    <w:rsid w:val="00147881"/>
    <w:rsid w:val="00147967"/>
    <w:rsid w:val="00147B6F"/>
    <w:rsid w:val="00147D6D"/>
    <w:rsid w:val="00150058"/>
    <w:rsid w:val="0015035F"/>
    <w:rsid w:val="001504B1"/>
    <w:rsid w:val="00150698"/>
    <w:rsid w:val="001509D0"/>
    <w:rsid w:val="00150B73"/>
    <w:rsid w:val="00150C26"/>
    <w:rsid w:val="00150D96"/>
    <w:rsid w:val="001510FB"/>
    <w:rsid w:val="0015138D"/>
    <w:rsid w:val="0015157E"/>
    <w:rsid w:val="001516CE"/>
    <w:rsid w:val="0015178D"/>
    <w:rsid w:val="00152170"/>
    <w:rsid w:val="001526A4"/>
    <w:rsid w:val="0015299D"/>
    <w:rsid w:val="00152DE3"/>
    <w:rsid w:val="00153258"/>
    <w:rsid w:val="00153384"/>
    <w:rsid w:val="0015388A"/>
    <w:rsid w:val="00153A95"/>
    <w:rsid w:val="00153B3D"/>
    <w:rsid w:val="00153BFB"/>
    <w:rsid w:val="00153FBF"/>
    <w:rsid w:val="00154290"/>
    <w:rsid w:val="001543A8"/>
    <w:rsid w:val="0015448E"/>
    <w:rsid w:val="00154784"/>
    <w:rsid w:val="0015482E"/>
    <w:rsid w:val="00154917"/>
    <w:rsid w:val="00154D58"/>
    <w:rsid w:val="00154EDB"/>
    <w:rsid w:val="00154F6E"/>
    <w:rsid w:val="00155340"/>
    <w:rsid w:val="0015554B"/>
    <w:rsid w:val="001555D8"/>
    <w:rsid w:val="00155A4E"/>
    <w:rsid w:val="00155C0D"/>
    <w:rsid w:val="00155F64"/>
    <w:rsid w:val="0015634D"/>
    <w:rsid w:val="00156C8B"/>
    <w:rsid w:val="00157400"/>
    <w:rsid w:val="0015774E"/>
    <w:rsid w:val="00157BB2"/>
    <w:rsid w:val="00157D0B"/>
    <w:rsid w:val="00160442"/>
    <w:rsid w:val="00160675"/>
    <w:rsid w:val="00160A2E"/>
    <w:rsid w:val="00160AF9"/>
    <w:rsid w:val="00161B5D"/>
    <w:rsid w:val="00161FA9"/>
    <w:rsid w:val="00162015"/>
    <w:rsid w:val="00162928"/>
    <w:rsid w:val="00162A2A"/>
    <w:rsid w:val="00162E35"/>
    <w:rsid w:val="0016347E"/>
    <w:rsid w:val="0016397E"/>
    <w:rsid w:val="00164421"/>
    <w:rsid w:val="00164840"/>
    <w:rsid w:val="00164DD7"/>
    <w:rsid w:val="0016508F"/>
    <w:rsid w:val="001653A0"/>
    <w:rsid w:val="00165C92"/>
    <w:rsid w:val="00165EBB"/>
    <w:rsid w:val="00166A75"/>
    <w:rsid w:val="00166C93"/>
    <w:rsid w:val="0016722A"/>
    <w:rsid w:val="0016740B"/>
    <w:rsid w:val="0016766F"/>
    <w:rsid w:val="00167A48"/>
    <w:rsid w:val="00170132"/>
    <w:rsid w:val="001701B3"/>
    <w:rsid w:val="00170747"/>
    <w:rsid w:val="0017080F"/>
    <w:rsid w:val="001708CA"/>
    <w:rsid w:val="001710D4"/>
    <w:rsid w:val="001713C8"/>
    <w:rsid w:val="00171838"/>
    <w:rsid w:val="00171A65"/>
    <w:rsid w:val="00171D71"/>
    <w:rsid w:val="00172008"/>
    <w:rsid w:val="0017218C"/>
    <w:rsid w:val="00172341"/>
    <w:rsid w:val="00172392"/>
    <w:rsid w:val="00172585"/>
    <w:rsid w:val="00172AFE"/>
    <w:rsid w:val="00172C8E"/>
    <w:rsid w:val="00172EE6"/>
    <w:rsid w:val="00173269"/>
    <w:rsid w:val="00173483"/>
    <w:rsid w:val="00173EDB"/>
    <w:rsid w:val="001743B0"/>
    <w:rsid w:val="00174424"/>
    <w:rsid w:val="00174840"/>
    <w:rsid w:val="00174E32"/>
    <w:rsid w:val="0017538F"/>
    <w:rsid w:val="001753F8"/>
    <w:rsid w:val="00175929"/>
    <w:rsid w:val="001760F4"/>
    <w:rsid w:val="00176198"/>
    <w:rsid w:val="00176297"/>
    <w:rsid w:val="001764CF"/>
    <w:rsid w:val="0017690A"/>
    <w:rsid w:val="00176D1B"/>
    <w:rsid w:val="00176EBA"/>
    <w:rsid w:val="00176FD3"/>
    <w:rsid w:val="001775A9"/>
    <w:rsid w:val="001779BE"/>
    <w:rsid w:val="00177E5B"/>
    <w:rsid w:val="0018035F"/>
    <w:rsid w:val="0018068A"/>
    <w:rsid w:val="00180705"/>
    <w:rsid w:val="00180D5C"/>
    <w:rsid w:val="00180D6F"/>
    <w:rsid w:val="001814C1"/>
    <w:rsid w:val="00181DA3"/>
    <w:rsid w:val="0018209A"/>
    <w:rsid w:val="001820CA"/>
    <w:rsid w:val="001821B2"/>
    <w:rsid w:val="00182D58"/>
    <w:rsid w:val="0018315C"/>
    <w:rsid w:val="001835FF"/>
    <w:rsid w:val="0018377D"/>
    <w:rsid w:val="0018392C"/>
    <w:rsid w:val="0018393C"/>
    <w:rsid w:val="00183A7C"/>
    <w:rsid w:val="00183D9A"/>
    <w:rsid w:val="00183EAE"/>
    <w:rsid w:val="00184353"/>
    <w:rsid w:val="00184794"/>
    <w:rsid w:val="00184CD4"/>
    <w:rsid w:val="00184D99"/>
    <w:rsid w:val="00184DF0"/>
    <w:rsid w:val="001851BD"/>
    <w:rsid w:val="00185226"/>
    <w:rsid w:val="00185639"/>
    <w:rsid w:val="00185814"/>
    <w:rsid w:val="0018581C"/>
    <w:rsid w:val="00185AD5"/>
    <w:rsid w:val="00185B07"/>
    <w:rsid w:val="00185C57"/>
    <w:rsid w:val="00185E66"/>
    <w:rsid w:val="00185EE3"/>
    <w:rsid w:val="00186511"/>
    <w:rsid w:val="001869BE"/>
    <w:rsid w:val="00186DC5"/>
    <w:rsid w:val="00187068"/>
    <w:rsid w:val="00187216"/>
    <w:rsid w:val="0018761E"/>
    <w:rsid w:val="00187922"/>
    <w:rsid w:val="001901F8"/>
    <w:rsid w:val="00190307"/>
    <w:rsid w:val="0019044B"/>
    <w:rsid w:val="00190560"/>
    <w:rsid w:val="0019078F"/>
    <w:rsid w:val="001908A2"/>
    <w:rsid w:val="001908D8"/>
    <w:rsid w:val="00190998"/>
    <w:rsid w:val="00190EA1"/>
    <w:rsid w:val="00190EBD"/>
    <w:rsid w:val="00190FAF"/>
    <w:rsid w:val="001910D5"/>
    <w:rsid w:val="0019206A"/>
    <w:rsid w:val="001925AB"/>
    <w:rsid w:val="00192654"/>
    <w:rsid w:val="00192DA5"/>
    <w:rsid w:val="00192E1D"/>
    <w:rsid w:val="001931E3"/>
    <w:rsid w:val="00193A01"/>
    <w:rsid w:val="0019403A"/>
    <w:rsid w:val="001941C4"/>
    <w:rsid w:val="001948D8"/>
    <w:rsid w:val="00194BC9"/>
    <w:rsid w:val="00194FD3"/>
    <w:rsid w:val="00195AC4"/>
    <w:rsid w:val="00195DBC"/>
    <w:rsid w:val="0019689E"/>
    <w:rsid w:val="0019692C"/>
    <w:rsid w:val="00196A00"/>
    <w:rsid w:val="00196AAB"/>
    <w:rsid w:val="00196B5C"/>
    <w:rsid w:val="001974AF"/>
    <w:rsid w:val="001975C4"/>
    <w:rsid w:val="0019787E"/>
    <w:rsid w:val="00197FB6"/>
    <w:rsid w:val="001A00E0"/>
    <w:rsid w:val="001A04B3"/>
    <w:rsid w:val="001A07C1"/>
    <w:rsid w:val="001A0C50"/>
    <w:rsid w:val="001A14D6"/>
    <w:rsid w:val="001A151F"/>
    <w:rsid w:val="001A1753"/>
    <w:rsid w:val="001A1B37"/>
    <w:rsid w:val="001A1C61"/>
    <w:rsid w:val="001A2047"/>
    <w:rsid w:val="001A28BE"/>
    <w:rsid w:val="001A2ADE"/>
    <w:rsid w:val="001A2F6F"/>
    <w:rsid w:val="001A3166"/>
    <w:rsid w:val="001A34EB"/>
    <w:rsid w:val="001A352E"/>
    <w:rsid w:val="001A3586"/>
    <w:rsid w:val="001A3662"/>
    <w:rsid w:val="001A4057"/>
    <w:rsid w:val="001A4422"/>
    <w:rsid w:val="001A4875"/>
    <w:rsid w:val="001A4DC0"/>
    <w:rsid w:val="001A4F1A"/>
    <w:rsid w:val="001A579B"/>
    <w:rsid w:val="001A5C56"/>
    <w:rsid w:val="001A668D"/>
    <w:rsid w:val="001A6AEA"/>
    <w:rsid w:val="001A6F74"/>
    <w:rsid w:val="001A6FE2"/>
    <w:rsid w:val="001A7695"/>
    <w:rsid w:val="001A7AFF"/>
    <w:rsid w:val="001A7D3F"/>
    <w:rsid w:val="001B00BC"/>
    <w:rsid w:val="001B0892"/>
    <w:rsid w:val="001B0ABC"/>
    <w:rsid w:val="001B0E4D"/>
    <w:rsid w:val="001B197E"/>
    <w:rsid w:val="001B1B04"/>
    <w:rsid w:val="001B1BDE"/>
    <w:rsid w:val="001B1F1E"/>
    <w:rsid w:val="001B1FF9"/>
    <w:rsid w:val="001B20BD"/>
    <w:rsid w:val="001B20BE"/>
    <w:rsid w:val="001B23AB"/>
    <w:rsid w:val="001B2920"/>
    <w:rsid w:val="001B29D7"/>
    <w:rsid w:val="001B2F33"/>
    <w:rsid w:val="001B418D"/>
    <w:rsid w:val="001B4455"/>
    <w:rsid w:val="001B45A7"/>
    <w:rsid w:val="001B49AF"/>
    <w:rsid w:val="001B49D6"/>
    <w:rsid w:val="001B4BE6"/>
    <w:rsid w:val="001B5029"/>
    <w:rsid w:val="001B55F2"/>
    <w:rsid w:val="001B5927"/>
    <w:rsid w:val="001B59A8"/>
    <w:rsid w:val="001B6BAB"/>
    <w:rsid w:val="001B6C1C"/>
    <w:rsid w:val="001B72C1"/>
    <w:rsid w:val="001B7AC6"/>
    <w:rsid w:val="001B7DE4"/>
    <w:rsid w:val="001C0241"/>
    <w:rsid w:val="001C0F55"/>
    <w:rsid w:val="001C0F98"/>
    <w:rsid w:val="001C1502"/>
    <w:rsid w:val="001C1941"/>
    <w:rsid w:val="001C197A"/>
    <w:rsid w:val="001C1AA3"/>
    <w:rsid w:val="001C2425"/>
    <w:rsid w:val="001C2599"/>
    <w:rsid w:val="001C3154"/>
    <w:rsid w:val="001C3940"/>
    <w:rsid w:val="001C4364"/>
    <w:rsid w:val="001C47A3"/>
    <w:rsid w:val="001C4C6F"/>
    <w:rsid w:val="001C4DDE"/>
    <w:rsid w:val="001C4EA0"/>
    <w:rsid w:val="001C4EEA"/>
    <w:rsid w:val="001C4F80"/>
    <w:rsid w:val="001C56F6"/>
    <w:rsid w:val="001C5770"/>
    <w:rsid w:val="001C57D8"/>
    <w:rsid w:val="001C5D67"/>
    <w:rsid w:val="001C6743"/>
    <w:rsid w:val="001C6B00"/>
    <w:rsid w:val="001C6B60"/>
    <w:rsid w:val="001C73A5"/>
    <w:rsid w:val="001C76EC"/>
    <w:rsid w:val="001C771B"/>
    <w:rsid w:val="001C7D94"/>
    <w:rsid w:val="001C7DF4"/>
    <w:rsid w:val="001C7E99"/>
    <w:rsid w:val="001C7EDC"/>
    <w:rsid w:val="001D0050"/>
    <w:rsid w:val="001D00CC"/>
    <w:rsid w:val="001D04EA"/>
    <w:rsid w:val="001D04F3"/>
    <w:rsid w:val="001D0864"/>
    <w:rsid w:val="001D097D"/>
    <w:rsid w:val="001D1436"/>
    <w:rsid w:val="001D169E"/>
    <w:rsid w:val="001D1885"/>
    <w:rsid w:val="001D201F"/>
    <w:rsid w:val="001D2170"/>
    <w:rsid w:val="001D2317"/>
    <w:rsid w:val="001D2668"/>
    <w:rsid w:val="001D26C4"/>
    <w:rsid w:val="001D273C"/>
    <w:rsid w:val="001D2A55"/>
    <w:rsid w:val="001D2DF6"/>
    <w:rsid w:val="001D3709"/>
    <w:rsid w:val="001D3808"/>
    <w:rsid w:val="001D394E"/>
    <w:rsid w:val="001D3F83"/>
    <w:rsid w:val="001D41F6"/>
    <w:rsid w:val="001D4672"/>
    <w:rsid w:val="001D4C6B"/>
    <w:rsid w:val="001D4E48"/>
    <w:rsid w:val="001D50AD"/>
    <w:rsid w:val="001D5E67"/>
    <w:rsid w:val="001D5E80"/>
    <w:rsid w:val="001D61DF"/>
    <w:rsid w:val="001D63C1"/>
    <w:rsid w:val="001D6665"/>
    <w:rsid w:val="001D68B4"/>
    <w:rsid w:val="001D69A7"/>
    <w:rsid w:val="001D7284"/>
    <w:rsid w:val="001D7D34"/>
    <w:rsid w:val="001D7DC0"/>
    <w:rsid w:val="001E07CF"/>
    <w:rsid w:val="001E0802"/>
    <w:rsid w:val="001E1072"/>
    <w:rsid w:val="001E1186"/>
    <w:rsid w:val="001E152D"/>
    <w:rsid w:val="001E161D"/>
    <w:rsid w:val="001E1A6D"/>
    <w:rsid w:val="001E2301"/>
    <w:rsid w:val="001E24EF"/>
    <w:rsid w:val="001E25AC"/>
    <w:rsid w:val="001E2999"/>
    <w:rsid w:val="001E2EB7"/>
    <w:rsid w:val="001E35B7"/>
    <w:rsid w:val="001E3602"/>
    <w:rsid w:val="001E3832"/>
    <w:rsid w:val="001E3DB2"/>
    <w:rsid w:val="001E3DE4"/>
    <w:rsid w:val="001E41F3"/>
    <w:rsid w:val="001E4461"/>
    <w:rsid w:val="001E4493"/>
    <w:rsid w:val="001E4704"/>
    <w:rsid w:val="001E47B1"/>
    <w:rsid w:val="001E48E3"/>
    <w:rsid w:val="001E4ADA"/>
    <w:rsid w:val="001E4AE0"/>
    <w:rsid w:val="001E5588"/>
    <w:rsid w:val="001E587C"/>
    <w:rsid w:val="001E5A71"/>
    <w:rsid w:val="001E5AA1"/>
    <w:rsid w:val="001E5C91"/>
    <w:rsid w:val="001E5D53"/>
    <w:rsid w:val="001E6329"/>
    <w:rsid w:val="001E6973"/>
    <w:rsid w:val="001E75C2"/>
    <w:rsid w:val="001E76DD"/>
    <w:rsid w:val="001E77B6"/>
    <w:rsid w:val="001E79DE"/>
    <w:rsid w:val="001E7DFE"/>
    <w:rsid w:val="001E7F01"/>
    <w:rsid w:val="001E7F7D"/>
    <w:rsid w:val="001F02F8"/>
    <w:rsid w:val="001F05E8"/>
    <w:rsid w:val="001F0A0F"/>
    <w:rsid w:val="001F1A00"/>
    <w:rsid w:val="001F1B66"/>
    <w:rsid w:val="001F26A2"/>
    <w:rsid w:val="001F2BAD"/>
    <w:rsid w:val="001F2CD7"/>
    <w:rsid w:val="001F2F02"/>
    <w:rsid w:val="001F33A8"/>
    <w:rsid w:val="001F3442"/>
    <w:rsid w:val="001F3C93"/>
    <w:rsid w:val="001F4023"/>
    <w:rsid w:val="001F53FB"/>
    <w:rsid w:val="001F56AF"/>
    <w:rsid w:val="001F5738"/>
    <w:rsid w:val="001F587F"/>
    <w:rsid w:val="001F592A"/>
    <w:rsid w:val="001F5A20"/>
    <w:rsid w:val="001F5B3D"/>
    <w:rsid w:val="001F637C"/>
    <w:rsid w:val="001F65E9"/>
    <w:rsid w:val="001F6E53"/>
    <w:rsid w:val="001F6E9D"/>
    <w:rsid w:val="001F73BB"/>
    <w:rsid w:val="001F77A4"/>
    <w:rsid w:val="001F783D"/>
    <w:rsid w:val="001F7864"/>
    <w:rsid w:val="001F7B05"/>
    <w:rsid w:val="00200124"/>
    <w:rsid w:val="00200230"/>
    <w:rsid w:val="002003A0"/>
    <w:rsid w:val="00200B79"/>
    <w:rsid w:val="00200D25"/>
    <w:rsid w:val="00200F26"/>
    <w:rsid w:val="002010AC"/>
    <w:rsid w:val="0020141C"/>
    <w:rsid w:val="00201552"/>
    <w:rsid w:val="002015F3"/>
    <w:rsid w:val="00201CF9"/>
    <w:rsid w:val="00202432"/>
    <w:rsid w:val="002025D9"/>
    <w:rsid w:val="002026EA"/>
    <w:rsid w:val="00202B66"/>
    <w:rsid w:val="00202C77"/>
    <w:rsid w:val="0020310A"/>
    <w:rsid w:val="002032F8"/>
    <w:rsid w:val="00203338"/>
    <w:rsid w:val="0020388E"/>
    <w:rsid w:val="00203D9D"/>
    <w:rsid w:val="0020402A"/>
    <w:rsid w:val="0020413F"/>
    <w:rsid w:val="002047A6"/>
    <w:rsid w:val="002047DB"/>
    <w:rsid w:val="00204B45"/>
    <w:rsid w:val="00204BA9"/>
    <w:rsid w:val="00204CD5"/>
    <w:rsid w:val="00204DA8"/>
    <w:rsid w:val="00204E13"/>
    <w:rsid w:val="00204E28"/>
    <w:rsid w:val="002050E2"/>
    <w:rsid w:val="00205865"/>
    <w:rsid w:val="00206197"/>
    <w:rsid w:val="002064B0"/>
    <w:rsid w:val="002064C2"/>
    <w:rsid w:val="00206516"/>
    <w:rsid w:val="00206C11"/>
    <w:rsid w:val="00206EFE"/>
    <w:rsid w:val="00207147"/>
    <w:rsid w:val="0020719F"/>
    <w:rsid w:val="002071FB"/>
    <w:rsid w:val="00207C76"/>
    <w:rsid w:val="00210178"/>
    <w:rsid w:val="002102BF"/>
    <w:rsid w:val="0021077C"/>
    <w:rsid w:val="002108B5"/>
    <w:rsid w:val="00210CBF"/>
    <w:rsid w:val="00210D47"/>
    <w:rsid w:val="00211086"/>
    <w:rsid w:val="002112D8"/>
    <w:rsid w:val="00211947"/>
    <w:rsid w:val="002119EA"/>
    <w:rsid w:val="00212394"/>
    <w:rsid w:val="002125F4"/>
    <w:rsid w:val="00212799"/>
    <w:rsid w:val="00212B13"/>
    <w:rsid w:val="00212DAA"/>
    <w:rsid w:val="00212EC9"/>
    <w:rsid w:val="002133CE"/>
    <w:rsid w:val="002135A3"/>
    <w:rsid w:val="00213963"/>
    <w:rsid w:val="00213C10"/>
    <w:rsid w:val="00213E01"/>
    <w:rsid w:val="0021443A"/>
    <w:rsid w:val="00214727"/>
    <w:rsid w:val="00214926"/>
    <w:rsid w:val="00214A98"/>
    <w:rsid w:val="00214B87"/>
    <w:rsid w:val="00214BE0"/>
    <w:rsid w:val="00214DC1"/>
    <w:rsid w:val="00214FC6"/>
    <w:rsid w:val="00215105"/>
    <w:rsid w:val="002152F6"/>
    <w:rsid w:val="0021548C"/>
    <w:rsid w:val="00215A6E"/>
    <w:rsid w:val="00215B5F"/>
    <w:rsid w:val="00215E73"/>
    <w:rsid w:val="00216A2D"/>
    <w:rsid w:val="00216F40"/>
    <w:rsid w:val="00216FA6"/>
    <w:rsid w:val="0021731B"/>
    <w:rsid w:val="0021778C"/>
    <w:rsid w:val="00217F21"/>
    <w:rsid w:val="00217FF1"/>
    <w:rsid w:val="002200EF"/>
    <w:rsid w:val="00220204"/>
    <w:rsid w:val="0022026B"/>
    <w:rsid w:val="002202A8"/>
    <w:rsid w:val="0022040D"/>
    <w:rsid w:val="00220415"/>
    <w:rsid w:val="0022065D"/>
    <w:rsid w:val="00220749"/>
    <w:rsid w:val="00220EE3"/>
    <w:rsid w:val="00221134"/>
    <w:rsid w:val="00221404"/>
    <w:rsid w:val="00221688"/>
    <w:rsid w:val="00221952"/>
    <w:rsid w:val="00221B47"/>
    <w:rsid w:val="00221E70"/>
    <w:rsid w:val="00221F2B"/>
    <w:rsid w:val="00221F80"/>
    <w:rsid w:val="0022220A"/>
    <w:rsid w:val="00222524"/>
    <w:rsid w:val="00222927"/>
    <w:rsid w:val="00222D6B"/>
    <w:rsid w:val="00223660"/>
    <w:rsid w:val="002236ED"/>
    <w:rsid w:val="00223AD1"/>
    <w:rsid w:val="00224194"/>
    <w:rsid w:val="00224A39"/>
    <w:rsid w:val="002250AB"/>
    <w:rsid w:val="002250BF"/>
    <w:rsid w:val="002253C4"/>
    <w:rsid w:val="002254BF"/>
    <w:rsid w:val="00225909"/>
    <w:rsid w:val="002259B3"/>
    <w:rsid w:val="00225B21"/>
    <w:rsid w:val="00226085"/>
    <w:rsid w:val="00226384"/>
    <w:rsid w:val="0022638F"/>
    <w:rsid w:val="002264F9"/>
    <w:rsid w:val="0022655E"/>
    <w:rsid w:val="002265CB"/>
    <w:rsid w:val="0022685D"/>
    <w:rsid w:val="002269FA"/>
    <w:rsid w:val="00226E71"/>
    <w:rsid w:val="0022741C"/>
    <w:rsid w:val="00227862"/>
    <w:rsid w:val="00230105"/>
    <w:rsid w:val="0023090C"/>
    <w:rsid w:val="00230C1F"/>
    <w:rsid w:val="00230C48"/>
    <w:rsid w:val="00230DC4"/>
    <w:rsid w:val="0023106B"/>
    <w:rsid w:val="002310EB"/>
    <w:rsid w:val="00231305"/>
    <w:rsid w:val="002315C9"/>
    <w:rsid w:val="00231D50"/>
    <w:rsid w:val="002323B8"/>
    <w:rsid w:val="00232534"/>
    <w:rsid w:val="00232B3C"/>
    <w:rsid w:val="00232F0E"/>
    <w:rsid w:val="00233D3D"/>
    <w:rsid w:val="00233D5D"/>
    <w:rsid w:val="0023449B"/>
    <w:rsid w:val="00234A1F"/>
    <w:rsid w:val="00234CAF"/>
    <w:rsid w:val="00234D8C"/>
    <w:rsid w:val="00235BEE"/>
    <w:rsid w:val="00235EC7"/>
    <w:rsid w:val="00236213"/>
    <w:rsid w:val="00236411"/>
    <w:rsid w:val="002365EE"/>
    <w:rsid w:val="00236F35"/>
    <w:rsid w:val="0023769A"/>
    <w:rsid w:val="00237855"/>
    <w:rsid w:val="002402DA"/>
    <w:rsid w:val="002403C7"/>
    <w:rsid w:val="002408F9"/>
    <w:rsid w:val="00240AE7"/>
    <w:rsid w:val="00240D4C"/>
    <w:rsid w:val="00241251"/>
    <w:rsid w:val="00241AF0"/>
    <w:rsid w:val="0024205B"/>
    <w:rsid w:val="0024211A"/>
    <w:rsid w:val="0024246B"/>
    <w:rsid w:val="002425FD"/>
    <w:rsid w:val="002427D1"/>
    <w:rsid w:val="00243414"/>
    <w:rsid w:val="00243EA4"/>
    <w:rsid w:val="00244477"/>
    <w:rsid w:val="00244481"/>
    <w:rsid w:val="0024449F"/>
    <w:rsid w:val="00244538"/>
    <w:rsid w:val="002446FB"/>
    <w:rsid w:val="00244B81"/>
    <w:rsid w:val="00245122"/>
    <w:rsid w:val="002453E4"/>
    <w:rsid w:val="002454E4"/>
    <w:rsid w:val="0024554A"/>
    <w:rsid w:val="00245635"/>
    <w:rsid w:val="0024568E"/>
    <w:rsid w:val="00245866"/>
    <w:rsid w:val="00245920"/>
    <w:rsid w:val="00245A61"/>
    <w:rsid w:val="00245F89"/>
    <w:rsid w:val="00245FC4"/>
    <w:rsid w:val="00246731"/>
    <w:rsid w:val="002467F6"/>
    <w:rsid w:val="00246A2E"/>
    <w:rsid w:val="00246AF8"/>
    <w:rsid w:val="00246C66"/>
    <w:rsid w:val="00247070"/>
    <w:rsid w:val="0024788B"/>
    <w:rsid w:val="00247D7B"/>
    <w:rsid w:val="0025036C"/>
    <w:rsid w:val="002503DF"/>
    <w:rsid w:val="00250588"/>
    <w:rsid w:val="002505CC"/>
    <w:rsid w:val="00250713"/>
    <w:rsid w:val="00250926"/>
    <w:rsid w:val="00250FE6"/>
    <w:rsid w:val="002516B9"/>
    <w:rsid w:val="002517CE"/>
    <w:rsid w:val="00251802"/>
    <w:rsid w:val="00251958"/>
    <w:rsid w:val="00251EE6"/>
    <w:rsid w:val="002527AC"/>
    <w:rsid w:val="00252CA6"/>
    <w:rsid w:val="00252D3F"/>
    <w:rsid w:val="00252F04"/>
    <w:rsid w:val="00253004"/>
    <w:rsid w:val="00253B02"/>
    <w:rsid w:val="00253BDC"/>
    <w:rsid w:val="00253E30"/>
    <w:rsid w:val="002540AF"/>
    <w:rsid w:val="00254129"/>
    <w:rsid w:val="002548BB"/>
    <w:rsid w:val="00254A42"/>
    <w:rsid w:val="00254C93"/>
    <w:rsid w:val="00254DDA"/>
    <w:rsid w:val="00255159"/>
    <w:rsid w:val="002551FF"/>
    <w:rsid w:val="002553DD"/>
    <w:rsid w:val="002557FE"/>
    <w:rsid w:val="00255B30"/>
    <w:rsid w:val="002560D2"/>
    <w:rsid w:val="002562A2"/>
    <w:rsid w:val="00256F16"/>
    <w:rsid w:val="002570E8"/>
    <w:rsid w:val="002574CC"/>
    <w:rsid w:val="00257575"/>
    <w:rsid w:val="00257AEB"/>
    <w:rsid w:val="00257D14"/>
    <w:rsid w:val="00257D50"/>
    <w:rsid w:val="002601C2"/>
    <w:rsid w:val="00260C0D"/>
    <w:rsid w:val="0026165F"/>
    <w:rsid w:val="0026194A"/>
    <w:rsid w:val="00261A1E"/>
    <w:rsid w:val="00261CC8"/>
    <w:rsid w:val="002622A6"/>
    <w:rsid w:val="002624C0"/>
    <w:rsid w:val="0026260C"/>
    <w:rsid w:val="0026262E"/>
    <w:rsid w:val="00262D40"/>
    <w:rsid w:val="00262D56"/>
    <w:rsid w:val="00262E19"/>
    <w:rsid w:val="00263728"/>
    <w:rsid w:val="002637F5"/>
    <w:rsid w:val="00263CBF"/>
    <w:rsid w:val="002640AA"/>
    <w:rsid w:val="002645B1"/>
    <w:rsid w:val="002646A7"/>
    <w:rsid w:val="002648A3"/>
    <w:rsid w:val="00264B92"/>
    <w:rsid w:val="00264FEB"/>
    <w:rsid w:val="002652C9"/>
    <w:rsid w:val="00265308"/>
    <w:rsid w:val="0026591D"/>
    <w:rsid w:val="0026604B"/>
    <w:rsid w:val="00266270"/>
    <w:rsid w:val="00266454"/>
    <w:rsid w:val="00266955"/>
    <w:rsid w:val="00266A44"/>
    <w:rsid w:val="00266A6E"/>
    <w:rsid w:val="00266C34"/>
    <w:rsid w:val="00266DD9"/>
    <w:rsid w:val="00267043"/>
    <w:rsid w:val="00267369"/>
    <w:rsid w:val="002679C0"/>
    <w:rsid w:val="00267E73"/>
    <w:rsid w:val="00270139"/>
    <w:rsid w:val="0027021D"/>
    <w:rsid w:val="002702F0"/>
    <w:rsid w:val="0027073B"/>
    <w:rsid w:val="002708E6"/>
    <w:rsid w:val="0027119A"/>
    <w:rsid w:val="0027127F"/>
    <w:rsid w:val="00271513"/>
    <w:rsid w:val="00271CC0"/>
    <w:rsid w:val="002720D7"/>
    <w:rsid w:val="00272268"/>
    <w:rsid w:val="002722AA"/>
    <w:rsid w:val="00272C4D"/>
    <w:rsid w:val="00272FA6"/>
    <w:rsid w:val="002730AA"/>
    <w:rsid w:val="0027332D"/>
    <w:rsid w:val="0027356A"/>
    <w:rsid w:val="0027364C"/>
    <w:rsid w:val="002736DB"/>
    <w:rsid w:val="00274618"/>
    <w:rsid w:val="00274C62"/>
    <w:rsid w:val="00274E0E"/>
    <w:rsid w:val="0027510D"/>
    <w:rsid w:val="002757D4"/>
    <w:rsid w:val="00275962"/>
    <w:rsid w:val="00275D7B"/>
    <w:rsid w:val="00276022"/>
    <w:rsid w:val="0027611D"/>
    <w:rsid w:val="00276183"/>
    <w:rsid w:val="00276D7F"/>
    <w:rsid w:val="0027737C"/>
    <w:rsid w:val="00277BE2"/>
    <w:rsid w:val="002802B0"/>
    <w:rsid w:val="002807CD"/>
    <w:rsid w:val="002810E4"/>
    <w:rsid w:val="00281B86"/>
    <w:rsid w:val="00281D01"/>
    <w:rsid w:val="00282106"/>
    <w:rsid w:val="00282218"/>
    <w:rsid w:val="00282834"/>
    <w:rsid w:val="002829C8"/>
    <w:rsid w:val="00283045"/>
    <w:rsid w:val="00283084"/>
    <w:rsid w:val="002837A9"/>
    <w:rsid w:val="00283C62"/>
    <w:rsid w:val="00283EDA"/>
    <w:rsid w:val="002845CE"/>
    <w:rsid w:val="0028464F"/>
    <w:rsid w:val="00284949"/>
    <w:rsid w:val="00284E7A"/>
    <w:rsid w:val="002851BB"/>
    <w:rsid w:val="0028551F"/>
    <w:rsid w:val="00285603"/>
    <w:rsid w:val="00285E2D"/>
    <w:rsid w:val="00286B4A"/>
    <w:rsid w:val="00286DD8"/>
    <w:rsid w:val="00286EBB"/>
    <w:rsid w:val="00286F55"/>
    <w:rsid w:val="00287049"/>
    <w:rsid w:val="00287392"/>
    <w:rsid w:val="00287F27"/>
    <w:rsid w:val="00290057"/>
    <w:rsid w:val="002904FB"/>
    <w:rsid w:val="00290642"/>
    <w:rsid w:val="00290A48"/>
    <w:rsid w:val="00291691"/>
    <w:rsid w:val="002917E1"/>
    <w:rsid w:val="00291A5C"/>
    <w:rsid w:val="00291CDF"/>
    <w:rsid w:val="00291D4A"/>
    <w:rsid w:val="0029227C"/>
    <w:rsid w:val="00292487"/>
    <w:rsid w:val="002925FF"/>
    <w:rsid w:val="0029264B"/>
    <w:rsid w:val="00292663"/>
    <w:rsid w:val="0029277F"/>
    <w:rsid w:val="00292A98"/>
    <w:rsid w:val="00292B9E"/>
    <w:rsid w:val="00292C4A"/>
    <w:rsid w:val="00292E6B"/>
    <w:rsid w:val="00292EBC"/>
    <w:rsid w:val="00293459"/>
    <w:rsid w:val="00293620"/>
    <w:rsid w:val="00293FDE"/>
    <w:rsid w:val="002941DE"/>
    <w:rsid w:val="00294618"/>
    <w:rsid w:val="00294A2B"/>
    <w:rsid w:val="00294A91"/>
    <w:rsid w:val="00294A97"/>
    <w:rsid w:val="0029501F"/>
    <w:rsid w:val="00295020"/>
    <w:rsid w:val="002951B6"/>
    <w:rsid w:val="002954B9"/>
    <w:rsid w:val="0029563F"/>
    <w:rsid w:val="00295D37"/>
    <w:rsid w:val="00295D89"/>
    <w:rsid w:val="0029616E"/>
    <w:rsid w:val="00296534"/>
    <w:rsid w:val="00296965"/>
    <w:rsid w:val="00296A62"/>
    <w:rsid w:val="00296ACC"/>
    <w:rsid w:val="00296B31"/>
    <w:rsid w:val="00296BC7"/>
    <w:rsid w:val="00297538"/>
    <w:rsid w:val="00297691"/>
    <w:rsid w:val="00297AE6"/>
    <w:rsid w:val="002A00A6"/>
    <w:rsid w:val="002A010E"/>
    <w:rsid w:val="002A08F1"/>
    <w:rsid w:val="002A0C4B"/>
    <w:rsid w:val="002A0CFA"/>
    <w:rsid w:val="002A0F74"/>
    <w:rsid w:val="002A1375"/>
    <w:rsid w:val="002A172B"/>
    <w:rsid w:val="002A1804"/>
    <w:rsid w:val="002A2399"/>
    <w:rsid w:val="002A246E"/>
    <w:rsid w:val="002A2542"/>
    <w:rsid w:val="002A2B9A"/>
    <w:rsid w:val="002A2BB8"/>
    <w:rsid w:val="002A2F0D"/>
    <w:rsid w:val="002A2F50"/>
    <w:rsid w:val="002A34FA"/>
    <w:rsid w:val="002A3979"/>
    <w:rsid w:val="002A3995"/>
    <w:rsid w:val="002A3B3D"/>
    <w:rsid w:val="002A3E86"/>
    <w:rsid w:val="002A415D"/>
    <w:rsid w:val="002A4E04"/>
    <w:rsid w:val="002A56AA"/>
    <w:rsid w:val="002A606F"/>
    <w:rsid w:val="002A634B"/>
    <w:rsid w:val="002A64AF"/>
    <w:rsid w:val="002A65F4"/>
    <w:rsid w:val="002A716C"/>
    <w:rsid w:val="002A7D2A"/>
    <w:rsid w:val="002B02B9"/>
    <w:rsid w:val="002B03CC"/>
    <w:rsid w:val="002B076C"/>
    <w:rsid w:val="002B07C3"/>
    <w:rsid w:val="002B0A6F"/>
    <w:rsid w:val="002B0C78"/>
    <w:rsid w:val="002B0F4C"/>
    <w:rsid w:val="002B1412"/>
    <w:rsid w:val="002B1591"/>
    <w:rsid w:val="002B1ADA"/>
    <w:rsid w:val="002B1B02"/>
    <w:rsid w:val="002B1B0B"/>
    <w:rsid w:val="002B1BFE"/>
    <w:rsid w:val="002B1F6D"/>
    <w:rsid w:val="002B22F2"/>
    <w:rsid w:val="002B259B"/>
    <w:rsid w:val="002B2F93"/>
    <w:rsid w:val="002B31E7"/>
    <w:rsid w:val="002B3289"/>
    <w:rsid w:val="002B34A3"/>
    <w:rsid w:val="002B3AAB"/>
    <w:rsid w:val="002B3AEE"/>
    <w:rsid w:val="002B4505"/>
    <w:rsid w:val="002B5342"/>
    <w:rsid w:val="002B5592"/>
    <w:rsid w:val="002B58E9"/>
    <w:rsid w:val="002B5C26"/>
    <w:rsid w:val="002B61C4"/>
    <w:rsid w:val="002B648E"/>
    <w:rsid w:val="002B6547"/>
    <w:rsid w:val="002B6ACC"/>
    <w:rsid w:val="002B6AD3"/>
    <w:rsid w:val="002B75C3"/>
    <w:rsid w:val="002B79EB"/>
    <w:rsid w:val="002B7FAB"/>
    <w:rsid w:val="002C0092"/>
    <w:rsid w:val="002C04B3"/>
    <w:rsid w:val="002C0642"/>
    <w:rsid w:val="002C066B"/>
    <w:rsid w:val="002C0DFD"/>
    <w:rsid w:val="002C0F50"/>
    <w:rsid w:val="002C172F"/>
    <w:rsid w:val="002C1A2D"/>
    <w:rsid w:val="002C1DF5"/>
    <w:rsid w:val="002C2033"/>
    <w:rsid w:val="002C226E"/>
    <w:rsid w:val="002C28D0"/>
    <w:rsid w:val="002C2B4F"/>
    <w:rsid w:val="002C2F60"/>
    <w:rsid w:val="002C3799"/>
    <w:rsid w:val="002C3AED"/>
    <w:rsid w:val="002C3B2C"/>
    <w:rsid w:val="002C3BC8"/>
    <w:rsid w:val="002C3D45"/>
    <w:rsid w:val="002C3E35"/>
    <w:rsid w:val="002C3ECC"/>
    <w:rsid w:val="002C40A5"/>
    <w:rsid w:val="002C4437"/>
    <w:rsid w:val="002C4561"/>
    <w:rsid w:val="002C45D0"/>
    <w:rsid w:val="002C465D"/>
    <w:rsid w:val="002C4835"/>
    <w:rsid w:val="002C48F1"/>
    <w:rsid w:val="002C52B5"/>
    <w:rsid w:val="002C5906"/>
    <w:rsid w:val="002C5C37"/>
    <w:rsid w:val="002C5D50"/>
    <w:rsid w:val="002C5E0E"/>
    <w:rsid w:val="002C6376"/>
    <w:rsid w:val="002C645D"/>
    <w:rsid w:val="002C66AF"/>
    <w:rsid w:val="002C692A"/>
    <w:rsid w:val="002C6EC7"/>
    <w:rsid w:val="002C6FF0"/>
    <w:rsid w:val="002C7220"/>
    <w:rsid w:val="002C7430"/>
    <w:rsid w:val="002C7592"/>
    <w:rsid w:val="002C77BF"/>
    <w:rsid w:val="002D031B"/>
    <w:rsid w:val="002D040A"/>
    <w:rsid w:val="002D093A"/>
    <w:rsid w:val="002D0E29"/>
    <w:rsid w:val="002D12FA"/>
    <w:rsid w:val="002D1CF9"/>
    <w:rsid w:val="002D1D51"/>
    <w:rsid w:val="002D2349"/>
    <w:rsid w:val="002D2ACF"/>
    <w:rsid w:val="002D3427"/>
    <w:rsid w:val="002D38ED"/>
    <w:rsid w:val="002D3D8E"/>
    <w:rsid w:val="002D3E42"/>
    <w:rsid w:val="002D3FCA"/>
    <w:rsid w:val="002D426B"/>
    <w:rsid w:val="002D4723"/>
    <w:rsid w:val="002D4822"/>
    <w:rsid w:val="002D48B2"/>
    <w:rsid w:val="002D4E70"/>
    <w:rsid w:val="002D538E"/>
    <w:rsid w:val="002D53EF"/>
    <w:rsid w:val="002D5662"/>
    <w:rsid w:val="002D5704"/>
    <w:rsid w:val="002D5709"/>
    <w:rsid w:val="002D574B"/>
    <w:rsid w:val="002D58E3"/>
    <w:rsid w:val="002D58E6"/>
    <w:rsid w:val="002D593F"/>
    <w:rsid w:val="002D5C7E"/>
    <w:rsid w:val="002D5E3E"/>
    <w:rsid w:val="002D656C"/>
    <w:rsid w:val="002D6A62"/>
    <w:rsid w:val="002D6F1E"/>
    <w:rsid w:val="002D6FFC"/>
    <w:rsid w:val="002D712B"/>
    <w:rsid w:val="002D780E"/>
    <w:rsid w:val="002D7C07"/>
    <w:rsid w:val="002E0227"/>
    <w:rsid w:val="002E053A"/>
    <w:rsid w:val="002E059B"/>
    <w:rsid w:val="002E098A"/>
    <w:rsid w:val="002E0DD6"/>
    <w:rsid w:val="002E0E02"/>
    <w:rsid w:val="002E0E31"/>
    <w:rsid w:val="002E100B"/>
    <w:rsid w:val="002E1768"/>
    <w:rsid w:val="002E1B22"/>
    <w:rsid w:val="002E1D7D"/>
    <w:rsid w:val="002E1F82"/>
    <w:rsid w:val="002E1FEF"/>
    <w:rsid w:val="002E2017"/>
    <w:rsid w:val="002E23EE"/>
    <w:rsid w:val="002E25BA"/>
    <w:rsid w:val="002E2D4C"/>
    <w:rsid w:val="002E368F"/>
    <w:rsid w:val="002E3714"/>
    <w:rsid w:val="002E3B0F"/>
    <w:rsid w:val="002E3CEB"/>
    <w:rsid w:val="002E47DB"/>
    <w:rsid w:val="002E49EB"/>
    <w:rsid w:val="002E534F"/>
    <w:rsid w:val="002E5420"/>
    <w:rsid w:val="002E552F"/>
    <w:rsid w:val="002E56FC"/>
    <w:rsid w:val="002E5E3C"/>
    <w:rsid w:val="002E5E7D"/>
    <w:rsid w:val="002E5EA5"/>
    <w:rsid w:val="002E6017"/>
    <w:rsid w:val="002E6166"/>
    <w:rsid w:val="002E6645"/>
    <w:rsid w:val="002E6AA1"/>
    <w:rsid w:val="002E6D39"/>
    <w:rsid w:val="002E7A0A"/>
    <w:rsid w:val="002E7DE5"/>
    <w:rsid w:val="002F02D6"/>
    <w:rsid w:val="002F035B"/>
    <w:rsid w:val="002F0CF6"/>
    <w:rsid w:val="002F0DBD"/>
    <w:rsid w:val="002F109C"/>
    <w:rsid w:val="002F1130"/>
    <w:rsid w:val="002F199C"/>
    <w:rsid w:val="002F2215"/>
    <w:rsid w:val="002F2490"/>
    <w:rsid w:val="002F249E"/>
    <w:rsid w:val="002F2EC1"/>
    <w:rsid w:val="002F33EF"/>
    <w:rsid w:val="002F3537"/>
    <w:rsid w:val="002F3705"/>
    <w:rsid w:val="002F37B3"/>
    <w:rsid w:val="002F382C"/>
    <w:rsid w:val="002F407B"/>
    <w:rsid w:val="002F41BC"/>
    <w:rsid w:val="002F42C6"/>
    <w:rsid w:val="002F45C4"/>
    <w:rsid w:val="002F45D8"/>
    <w:rsid w:val="002F4752"/>
    <w:rsid w:val="002F4A6D"/>
    <w:rsid w:val="002F4B6D"/>
    <w:rsid w:val="002F4C86"/>
    <w:rsid w:val="002F585C"/>
    <w:rsid w:val="002F5C4A"/>
    <w:rsid w:val="002F5C63"/>
    <w:rsid w:val="002F6090"/>
    <w:rsid w:val="002F64D2"/>
    <w:rsid w:val="002F7262"/>
    <w:rsid w:val="002F73E8"/>
    <w:rsid w:val="002F7B9A"/>
    <w:rsid w:val="002F7C38"/>
    <w:rsid w:val="00300CA0"/>
    <w:rsid w:val="00301164"/>
    <w:rsid w:val="00301296"/>
    <w:rsid w:val="0030169E"/>
    <w:rsid w:val="0030171E"/>
    <w:rsid w:val="00301B55"/>
    <w:rsid w:val="00301CE7"/>
    <w:rsid w:val="00301D1C"/>
    <w:rsid w:val="00302310"/>
    <w:rsid w:val="003025C7"/>
    <w:rsid w:val="003031E4"/>
    <w:rsid w:val="00303377"/>
    <w:rsid w:val="0030360E"/>
    <w:rsid w:val="00303621"/>
    <w:rsid w:val="00303D72"/>
    <w:rsid w:val="00303F6F"/>
    <w:rsid w:val="003044BE"/>
    <w:rsid w:val="0030450A"/>
    <w:rsid w:val="003048FE"/>
    <w:rsid w:val="0030498C"/>
    <w:rsid w:val="00304AB6"/>
    <w:rsid w:val="00304E21"/>
    <w:rsid w:val="00304E75"/>
    <w:rsid w:val="00305782"/>
    <w:rsid w:val="00305E8E"/>
    <w:rsid w:val="003073AC"/>
    <w:rsid w:val="00307516"/>
    <w:rsid w:val="00307521"/>
    <w:rsid w:val="0030781A"/>
    <w:rsid w:val="00307F73"/>
    <w:rsid w:val="003102B3"/>
    <w:rsid w:val="003107AF"/>
    <w:rsid w:val="00310A8F"/>
    <w:rsid w:val="0031120A"/>
    <w:rsid w:val="00311740"/>
    <w:rsid w:val="003118EE"/>
    <w:rsid w:val="00311C16"/>
    <w:rsid w:val="003121D7"/>
    <w:rsid w:val="00312503"/>
    <w:rsid w:val="00312BA5"/>
    <w:rsid w:val="00312C89"/>
    <w:rsid w:val="00312DE9"/>
    <w:rsid w:val="003130E1"/>
    <w:rsid w:val="00313170"/>
    <w:rsid w:val="003132A0"/>
    <w:rsid w:val="0031352B"/>
    <w:rsid w:val="00313530"/>
    <w:rsid w:val="00313B15"/>
    <w:rsid w:val="00313B79"/>
    <w:rsid w:val="00313F23"/>
    <w:rsid w:val="00314116"/>
    <w:rsid w:val="00314595"/>
    <w:rsid w:val="0031461E"/>
    <w:rsid w:val="003146F6"/>
    <w:rsid w:val="003148B3"/>
    <w:rsid w:val="003149EE"/>
    <w:rsid w:val="00315561"/>
    <w:rsid w:val="00315C04"/>
    <w:rsid w:val="00315D6A"/>
    <w:rsid w:val="00315E37"/>
    <w:rsid w:val="00316016"/>
    <w:rsid w:val="003163C7"/>
    <w:rsid w:val="0031643E"/>
    <w:rsid w:val="0031668A"/>
    <w:rsid w:val="003168E6"/>
    <w:rsid w:val="00316D38"/>
    <w:rsid w:val="0031712F"/>
    <w:rsid w:val="0031745E"/>
    <w:rsid w:val="0031754C"/>
    <w:rsid w:val="0031759A"/>
    <w:rsid w:val="0031762D"/>
    <w:rsid w:val="003176C8"/>
    <w:rsid w:val="00317A5D"/>
    <w:rsid w:val="00317B6E"/>
    <w:rsid w:val="00320181"/>
    <w:rsid w:val="003203A2"/>
    <w:rsid w:val="00320450"/>
    <w:rsid w:val="003205B1"/>
    <w:rsid w:val="00320E4B"/>
    <w:rsid w:val="00321007"/>
    <w:rsid w:val="00321272"/>
    <w:rsid w:val="0032129E"/>
    <w:rsid w:val="00321513"/>
    <w:rsid w:val="0032188C"/>
    <w:rsid w:val="00321910"/>
    <w:rsid w:val="00321D6F"/>
    <w:rsid w:val="003229F6"/>
    <w:rsid w:val="00322AE4"/>
    <w:rsid w:val="00322D03"/>
    <w:rsid w:val="003235A0"/>
    <w:rsid w:val="003235B0"/>
    <w:rsid w:val="003238DB"/>
    <w:rsid w:val="0032401F"/>
    <w:rsid w:val="003240D4"/>
    <w:rsid w:val="00324189"/>
    <w:rsid w:val="00324AB0"/>
    <w:rsid w:val="00324CDD"/>
    <w:rsid w:val="00325218"/>
    <w:rsid w:val="00325348"/>
    <w:rsid w:val="00325583"/>
    <w:rsid w:val="00325EA6"/>
    <w:rsid w:val="0032617D"/>
    <w:rsid w:val="003262D2"/>
    <w:rsid w:val="0032671C"/>
    <w:rsid w:val="00326947"/>
    <w:rsid w:val="00326963"/>
    <w:rsid w:val="003269F5"/>
    <w:rsid w:val="00326D0F"/>
    <w:rsid w:val="00326E2B"/>
    <w:rsid w:val="00326EA2"/>
    <w:rsid w:val="003270CD"/>
    <w:rsid w:val="003272A0"/>
    <w:rsid w:val="0032742E"/>
    <w:rsid w:val="00327BB8"/>
    <w:rsid w:val="0033016E"/>
    <w:rsid w:val="00330317"/>
    <w:rsid w:val="00330E4D"/>
    <w:rsid w:val="003310AA"/>
    <w:rsid w:val="00331493"/>
    <w:rsid w:val="00331670"/>
    <w:rsid w:val="00331947"/>
    <w:rsid w:val="00331E1B"/>
    <w:rsid w:val="00332505"/>
    <w:rsid w:val="003325E9"/>
    <w:rsid w:val="003326E6"/>
    <w:rsid w:val="0033283E"/>
    <w:rsid w:val="00332D95"/>
    <w:rsid w:val="00332F85"/>
    <w:rsid w:val="003332E0"/>
    <w:rsid w:val="00333603"/>
    <w:rsid w:val="00333C42"/>
    <w:rsid w:val="00333CE9"/>
    <w:rsid w:val="00333DA9"/>
    <w:rsid w:val="00333F3B"/>
    <w:rsid w:val="0033420A"/>
    <w:rsid w:val="00334799"/>
    <w:rsid w:val="003347C9"/>
    <w:rsid w:val="003349D2"/>
    <w:rsid w:val="00334A30"/>
    <w:rsid w:val="00334E7B"/>
    <w:rsid w:val="0033520C"/>
    <w:rsid w:val="0033529C"/>
    <w:rsid w:val="00335307"/>
    <w:rsid w:val="003355BF"/>
    <w:rsid w:val="00335725"/>
    <w:rsid w:val="00335B80"/>
    <w:rsid w:val="00336345"/>
    <w:rsid w:val="003369AE"/>
    <w:rsid w:val="003379F4"/>
    <w:rsid w:val="00337DB9"/>
    <w:rsid w:val="00337E56"/>
    <w:rsid w:val="003402D9"/>
    <w:rsid w:val="00340735"/>
    <w:rsid w:val="0034074B"/>
    <w:rsid w:val="00340AC7"/>
    <w:rsid w:val="00340B6E"/>
    <w:rsid w:val="00340E13"/>
    <w:rsid w:val="00340E9A"/>
    <w:rsid w:val="00341047"/>
    <w:rsid w:val="003411F7"/>
    <w:rsid w:val="00341690"/>
    <w:rsid w:val="00341C4D"/>
    <w:rsid w:val="00341E8F"/>
    <w:rsid w:val="003420FC"/>
    <w:rsid w:val="003437EA"/>
    <w:rsid w:val="00343833"/>
    <w:rsid w:val="00343C17"/>
    <w:rsid w:val="00344214"/>
    <w:rsid w:val="00344281"/>
    <w:rsid w:val="003444B0"/>
    <w:rsid w:val="0034495F"/>
    <w:rsid w:val="00345B03"/>
    <w:rsid w:val="00345B36"/>
    <w:rsid w:val="003463D3"/>
    <w:rsid w:val="00346BE6"/>
    <w:rsid w:val="00347137"/>
    <w:rsid w:val="00347A3A"/>
    <w:rsid w:val="00350570"/>
    <w:rsid w:val="003505B3"/>
    <w:rsid w:val="003506BF"/>
    <w:rsid w:val="003509CF"/>
    <w:rsid w:val="00350B0B"/>
    <w:rsid w:val="00351091"/>
    <w:rsid w:val="0035151E"/>
    <w:rsid w:val="00351559"/>
    <w:rsid w:val="00351B62"/>
    <w:rsid w:val="0035207A"/>
    <w:rsid w:val="00352F0A"/>
    <w:rsid w:val="00353163"/>
    <w:rsid w:val="003537FD"/>
    <w:rsid w:val="00353E6A"/>
    <w:rsid w:val="00354019"/>
    <w:rsid w:val="00354043"/>
    <w:rsid w:val="0035430A"/>
    <w:rsid w:val="00354769"/>
    <w:rsid w:val="00354AF0"/>
    <w:rsid w:val="00354D4F"/>
    <w:rsid w:val="00354E7A"/>
    <w:rsid w:val="003553ED"/>
    <w:rsid w:val="00355569"/>
    <w:rsid w:val="00355A17"/>
    <w:rsid w:val="00355EAA"/>
    <w:rsid w:val="0035653B"/>
    <w:rsid w:val="0035676F"/>
    <w:rsid w:val="0035682A"/>
    <w:rsid w:val="0035712D"/>
    <w:rsid w:val="00357192"/>
    <w:rsid w:val="003572D7"/>
    <w:rsid w:val="0035734A"/>
    <w:rsid w:val="003573AA"/>
    <w:rsid w:val="00357510"/>
    <w:rsid w:val="00357683"/>
    <w:rsid w:val="00357AD7"/>
    <w:rsid w:val="00357C7F"/>
    <w:rsid w:val="00360029"/>
    <w:rsid w:val="0036150C"/>
    <w:rsid w:val="00361825"/>
    <w:rsid w:val="00361AD7"/>
    <w:rsid w:val="00361D72"/>
    <w:rsid w:val="00361E08"/>
    <w:rsid w:val="0036216B"/>
    <w:rsid w:val="00362508"/>
    <w:rsid w:val="0036266F"/>
    <w:rsid w:val="00363498"/>
    <w:rsid w:val="00363756"/>
    <w:rsid w:val="003638A8"/>
    <w:rsid w:val="00363B7B"/>
    <w:rsid w:val="003642C3"/>
    <w:rsid w:val="00364548"/>
    <w:rsid w:val="00364764"/>
    <w:rsid w:val="003649A9"/>
    <w:rsid w:val="00364C4F"/>
    <w:rsid w:val="00364E09"/>
    <w:rsid w:val="00365559"/>
    <w:rsid w:val="003663D5"/>
    <w:rsid w:val="0036640C"/>
    <w:rsid w:val="00366733"/>
    <w:rsid w:val="003667EE"/>
    <w:rsid w:val="00366B17"/>
    <w:rsid w:val="0036756C"/>
    <w:rsid w:val="003678F0"/>
    <w:rsid w:val="00367A09"/>
    <w:rsid w:val="00367B8A"/>
    <w:rsid w:val="00367D19"/>
    <w:rsid w:val="00367F5D"/>
    <w:rsid w:val="00370623"/>
    <w:rsid w:val="00370BD6"/>
    <w:rsid w:val="00371073"/>
    <w:rsid w:val="00371747"/>
    <w:rsid w:val="00371BDB"/>
    <w:rsid w:val="00371D02"/>
    <w:rsid w:val="00371FDB"/>
    <w:rsid w:val="003721E1"/>
    <w:rsid w:val="00372701"/>
    <w:rsid w:val="00372B8C"/>
    <w:rsid w:val="0037308E"/>
    <w:rsid w:val="00373174"/>
    <w:rsid w:val="00373338"/>
    <w:rsid w:val="00373B8F"/>
    <w:rsid w:val="00373B93"/>
    <w:rsid w:val="00374417"/>
    <w:rsid w:val="00374546"/>
    <w:rsid w:val="003745D2"/>
    <w:rsid w:val="003746AD"/>
    <w:rsid w:val="003746EA"/>
    <w:rsid w:val="003746FF"/>
    <w:rsid w:val="00374A42"/>
    <w:rsid w:val="00374CFC"/>
    <w:rsid w:val="00374D21"/>
    <w:rsid w:val="00374E50"/>
    <w:rsid w:val="0037503D"/>
    <w:rsid w:val="0037534A"/>
    <w:rsid w:val="003754E8"/>
    <w:rsid w:val="00375A15"/>
    <w:rsid w:val="00375A4C"/>
    <w:rsid w:val="00375F8D"/>
    <w:rsid w:val="00375FF3"/>
    <w:rsid w:val="00376057"/>
    <w:rsid w:val="00376A06"/>
    <w:rsid w:val="00376F77"/>
    <w:rsid w:val="003779B2"/>
    <w:rsid w:val="00377A3D"/>
    <w:rsid w:val="00377C14"/>
    <w:rsid w:val="00377C91"/>
    <w:rsid w:val="00377DCE"/>
    <w:rsid w:val="00377EF0"/>
    <w:rsid w:val="00377F7C"/>
    <w:rsid w:val="00380514"/>
    <w:rsid w:val="003805C8"/>
    <w:rsid w:val="003806C9"/>
    <w:rsid w:val="00380A9A"/>
    <w:rsid w:val="00380C45"/>
    <w:rsid w:val="00380CC5"/>
    <w:rsid w:val="00380F7F"/>
    <w:rsid w:val="00381823"/>
    <w:rsid w:val="00382045"/>
    <w:rsid w:val="00382545"/>
    <w:rsid w:val="00382BF1"/>
    <w:rsid w:val="00382F5E"/>
    <w:rsid w:val="003833D3"/>
    <w:rsid w:val="003841C9"/>
    <w:rsid w:val="003841CC"/>
    <w:rsid w:val="00384421"/>
    <w:rsid w:val="00384AF0"/>
    <w:rsid w:val="0038545A"/>
    <w:rsid w:val="003858B2"/>
    <w:rsid w:val="0038591E"/>
    <w:rsid w:val="00385923"/>
    <w:rsid w:val="00385A04"/>
    <w:rsid w:val="003861C7"/>
    <w:rsid w:val="00386EF0"/>
    <w:rsid w:val="003877DD"/>
    <w:rsid w:val="0038782B"/>
    <w:rsid w:val="0038788B"/>
    <w:rsid w:val="00390309"/>
    <w:rsid w:val="0039069D"/>
    <w:rsid w:val="0039095B"/>
    <w:rsid w:val="00390A9A"/>
    <w:rsid w:val="00390BB0"/>
    <w:rsid w:val="00390F38"/>
    <w:rsid w:val="003910A8"/>
    <w:rsid w:val="0039131D"/>
    <w:rsid w:val="0039175B"/>
    <w:rsid w:val="00391953"/>
    <w:rsid w:val="00391FB1"/>
    <w:rsid w:val="003921C4"/>
    <w:rsid w:val="003924B6"/>
    <w:rsid w:val="00392804"/>
    <w:rsid w:val="00392A4F"/>
    <w:rsid w:val="00393190"/>
    <w:rsid w:val="003934BF"/>
    <w:rsid w:val="0039361F"/>
    <w:rsid w:val="003937E7"/>
    <w:rsid w:val="00393C36"/>
    <w:rsid w:val="00393CD2"/>
    <w:rsid w:val="00393E74"/>
    <w:rsid w:val="00393F70"/>
    <w:rsid w:val="00394082"/>
    <w:rsid w:val="003942C9"/>
    <w:rsid w:val="0039450B"/>
    <w:rsid w:val="003946DE"/>
    <w:rsid w:val="0039482C"/>
    <w:rsid w:val="00395072"/>
    <w:rsid w:val="00395199"/>
    <w:rsid w:val="0039577B"/>
    <w:rsid w:val="003958AD"/>
    <w:rsid w:val="003959EC"/>
    <w:rsid w:val="00395AB7"/>
    <w:rsid w:val="0039612F"/>
    <w:rsid w:val="0039697C"/>
    <w:rsid w:val="00396B89"/>
    <w:rsid w:val="00396B8E"/>
    <w:rsid w:val="00396DCF"/>
    <w:rsid w:val="00397062"/>
    <w:rsid w:val="00397076"/>
    <w:rsid w:val="0039710C"/>
    <w:rsid w:val="0039764C"/>
    <w:rsid w:val="00397D99"/>
    <w:rsid w:val="003A0159"/>
    <w:rsid w:val="003A0683"/>
    <w:rsid w:val="003A0975"/>
    <w:rsid w:val="003A0B41"/>
    <w:rsid w:val="003A14D5"/>
    <w:rsid w:val="003A14FB"/>
    <w:rsid w:val="003A1957"/>
    <w:rsid w:val="003A1EE7"/>
    <w:rsid w:val="003A2152"/>
    <w:rsid w:val="003A230C"/>
    <w:rsid w:val="003A2C2A"/>
    <w:rsid w:val="003A3396"/>
    <w:rsid w:val="003A345C"/>
    <w:rsid w:val="003A349D"/>
    <w:rsid w:val="003A3524"/>
    <w:rsid w:val="003A3543"/>
    <w:rsid w:val="003A368E"/>
    <w:rsid w:val="003A36A7"/>
    <w:rsid w:val="003A375A"/>
    <w:rsid w:val="003A385B"/>
    <w:rsid w:val="003A3EDE"/>
    <w:rsid w:val="003A43B2"/>
    <w:rsid w:val="003A4A2E"/>
    <w:rsid w:val="003A4A45"/>
    <w:rsid w:val="003A4F51"/>
    <w:rsid w:val="003A520C"/>
    <w:rsid w:val="003A5271"/>
    <w:rsid w:val="003A5464"/>
    <w:rsid w:val="003A54CB"/>
    <w:rsid w:val="003A5590"/>
    <w:rsid w:val="003A5734"/>
    <w:rsid w:val="003A58D8"/>
    <w:rsid w:val="003A5A58"/>
    <w:rsid w:val="003A6411"/>
    <w:rsid w:val="003A655C"/>
    <w:rsid w:val="003A676F"/>
    <w:rsid w:val="003A6886"/>
    <w:rsid w:val="003A68D9"/>
    <w:rsid w:val="003A6BD7"/>
    <w:rsid w:val="003A6DED"/>
    <w:rsid w:val="003A70AA"/>
    <w:rsid w:val="003A749A"/>
    <w:rsid w:val="003A7AE4"/>
    <w:rsid w:val="003A7D1B"/>
    <w:rsid w:val="003B02D1"/>
    <w:rsid w:val="003B05E3"/>
    <w:rsid w:val="003B0AC1"/>
    <w:rsid w:val="003B16AC"/>
    <w:rsid w:val="003B1A04"/>
    <w:rsid w:val="003B1F7A"/>
    <w:rsid w:val="003B2F7E"/>
    <w:rsid w:val="003B30E1"/>
    <w:rsid w:val="003B30FC"/>
    <w:rsid w:val="003B3526"/>
    <w:rsid w:val="003B375F"/>
    <w:rsid w:val="003B37A6"/>
    <w:rsid w:val="003B3EFE"/>
    <w:rsid w:val="003B3F2B"/>
    <w:rsid w:val="003B400E"/>
    <w:rsid w:val="003B4022"/>
    <w:rsid w:val="003B44D3"/>
    <w:rsid w:val="003B46FA"/>
    <w:rsid w:val="003B4729"/>
    <w:rsid w:val="003B57B7"/>
    <w:rsid w:val="003B5CA9"/>
    <w:rsid w:val="003B5EC2"/>
    <w:rsid w:val="003B60B2"/>
    <w:rsid w:val="003B629B"/>
    <w:rsid w:val="003B63E6"/>
    <w:rsid w:val="003B7DE5"/>
    <w:rsid w:val="003C01B0"/>
    <w:rsid w:val="003C0473"/>
    <w:rsid w:val="003C0CC1"/>
    <w:rsid w:val="003C0FA4"/>
    <w:rsid w:val="003C1314"/>
    <w:rsid w:val="003C142A"/>
    <w:rsid w:val="003C14B8"/>
    <w:rsid w:val="003C162A"/>
    <w:rsid w:val="003C16DF"/>
    <w:rsid w:val="003C16EE"/>
    <w:rsid w:val="003C1836"/>
    <w:rsid w:val="003C199D"/>
    <w:rsid w:val="003C1D73"/>
    <w:rsid w:val="003C1D91"/>
    <w:rsid w:val="003C1FFB"/>
    <w:rsid w:val="003C232A"/>
    <w:rsid w:val="003C234B"/>
    <w:rsid w:val="003C243D"/>
    <w:rsid w:val="003C27DA"/>
    <w:rsid w:val="003C2851"/>
    <w:rsid w:val="003C30C8"/>
    <w:rsid w:val="003C350F"/>
    <w:rsid w:val="003C3E8B"/>
    <w:rsid w:val="003C3EB5"/>
    <w:rsid w:val="003C3FB8"/>
    <w:rsid w:val="003C4480"/>
    <w:rsid w:val="003C49F9"/>
    <w:rsid w:val="003C4A4A"/>
    <w:rsid w:val="003C4AFD"/>
    <w:rsid w:val="003C4BBA"/>
    <w:rsid w:val="003C4E51"/>
    <w:rsid w:val="003C541B"/>
    <w:rsid w:val="003C56B3"/>
    <w:rsid w:val="003C5D46"/>
    <w:rsid w:val="003C5EED"/>
    <w:rsid w:val="003C608F"/>
    <w:rsid w:val="003C627C"/>
    <w:rsid w:val="003C66D0"/>
    <w:rsid w:val="003C67B0"/>
    <w:rsid w:val="003C67D8"/>
    <w:rsid w:val="003C6CB9"/>
    <w:rsid w:val="003C6D72"/>
    <w:rsid w:val="003C70B0"/>
    <w:rsid w:val="003C73B4"/>
    <w:rsid w:val="003C7436"/>
    <w:rsid w:val="003C74AC"/>
    <w:rsid w:val="003C7A37"/>
    <w:rsid w:val="003C7B79"/>
    <w:rsid w:val="003C7CEB"/>
    <w:rsid w:val="003C7E4F"/>
    <w:rsid w:val="003D0079"/>
    <w:rsid w:val="003D0704"/>
    <w:rsid w:val="003D0C9A"/>
    <w:rsid w:val="003D1253"/>
    <w:rsid w:val="003D1548"/>
    <w:rsid w:val="003D1CA0"/>
    <w:rsid w:val="003D1CA4"/>
    <w:rsid w:val="003D1CBA"/>
    <w:rsid w:val="003D22CF"/>
    <w:rsid w:val="003D23C7"/>
    <w:rsid w:val="003D24F6"/>
    <w:rsid w:val="003D2650"/>
    <w:rsid w:val="003D2D07"/>
    <w:rsid w:val="003D320F"/>
    <w:rsid w:val="003D3457"/>
    <w:rsid w:val="003D3935"/>
    <w:rsid w:val="003D3E09"/>
    <w:rsid w:val="003D3FB4"/>
    <w:rsid w:val="003D40FB"/>
    <w:rsid w:val="003D41FA"/>
    <w:rsid w:val="003D438E"/>
    <w:rsid w:val="003D4A0D"/>
    <w:rsid w:val="003D4ADD"/>
    <w:rsid w:val="003D4CF2"/>
    <w:rsid w:val="003D4FB1"/>
    <w:rsid w:val="003D561B"/>
    <w:rsid w:val="003D5E4E"/>
    <w:rsid w:val="003D5EC1"/>
    <w:rsid w:val="003D5F71"/>
    <w:rsid w:val="003D6030"/>
    <w:rsid w:val="003D6E14"/>
    <w:rsid w:val="003D7170"/>
    <w:rsid w:val="003D74A5"/>
    <w:rsid w:val="003D760B"/>
    <w:rsid w:val="003D7679"/>
    <w:rsid w:val="003D7E32"/>
    <w:rsid w:val="003E0518"/>
    <w:rsid w:val="003E0BF3"/>
    <w:rsid w:val="003E0C0D"/>
    <w:rsid w:val="003E0CDE"/>
    <w:rsid w:val="003E0E82"/>
    <w:rsid w:val="003E0F6B"/>
    <w:rsid w:val="003E10FC"/>
    <w:rsid w:val="003E1136"/>
    <w:rsid w:val="003E1B51"/>
    <w:rsid w:val="003E1CA0"/>
    <w:rsid w:val="003E288D"/>
    <w:rsid w:val="003E2E0A"/>
    <w:rsid w:val="003E305E"/>
    <w:rsid w:val="003E306E"/>
    <w:rsid w:val="003E328D"/>
    <w:rsid w:val="003E35B0"/>
    <w:rsid w:val="003E4225"/>
    <w:rsid w:val="003E494A"/>
    <w:rsid w:val="003E4974"/>
    <w:rsid w:val="003E4A2D"/>
    <w:rsid w:val="003E4B30"/>
    <w:rsid w:val="003E4BBD"/>
    <w:rsid w:val="003E4D66"/>
    <w:rsid w:val="003E4DD7"/>
    <w:rsid w:val="003E4DDD"/>
    <w:rsid w:val="003E5007"/>
    <w:rsid w:val="003E5063"/>
    <w:rsid w:val="003E5350"/>
    <w:rsid w:val="003E53CD"/>
    <w:rsid w:val="003E59E4"/>
    <w:rsid w:val="003E69C0"/>
    <w:rsid w:val="003E6A4E"/>
    <w:rsid w:val="003E6B2E"/>
    <w:rsid w:val="003E71B4"/>
    <w:rsid w:val="003E757C"/>
    <w:rsid w:val="003E7FDC"/>
    <w:rsid w:val="003F0375"/>
    <w:rsid w:val="003F053C"/>
    <w:rsid w:val="003F0791"/>
    <w:rsid w:val="003F09C9"/>
    <w:rsid w:val="003F0FA3"/>
    <w:rsid w:val="003F1223"/>
    <w:rsid w:val="003F1743"/>
    <w:rsid w:val="003F18AC"/>
    <w:rsid w:val="003F19FC"/>
    <w:rsid w:val="003F1D67"/>
    <w:rsid w:val="003F1DA1"/>
    <w:rsid w:val="003F1DC1"/>
    <w:rsid w:val="003F2102"/>
    <w:rsid w:val="003F222C"/>
    <w:rsid w:val="003F2BFE"/>
    <w:rsid w:val="003F2F6A"/>
    <w:rsid w:val="003F3325"/>
    <w:rsid w:val="003F38E3"/>
    <w:rsid w:val="003F3B9C"/>
    <w:rsid w:val="003F4909"/>
    <w:rsid w:val="003F4A3B"/>
    <w:rsid w:val="003F4B18"/>
    <w:rsid w:val="003F5027"/>
    <w:rsid w:val="003F51F0"/>
    <w:rsid w:val="003F5812"/>
    <w:rsid w:val="003F5D81"/>
    <w:rsid w:val="003F6156"/>
    <w:rsid w:val="003F61A2"/>
    <w:rsid w:val="003F62E3"/>
    <w:rsid w:val="003F65FD"/>
    <w:rsid w:val="003F730B"/>
    <w:rsid w:val="003F736B"/>
    <w:rsid w:val="003F74D0"/>
    <w:rsid w:val="003F79BE"/>
    <w:rsid w:val="003F7A7F"/>
    <w:rsid w:val="003F7B0E"/>
    <w:rsid w:val="003F7D47"/>
    <w:rsid w:val="00400AA8"/>
    <w:rsid w:val="00400B53"/>
    <w:rsid w:val="00400E3C"/>
    <w:rsid w:val="00401078"/>
    <w:rsid w:val="00401565"/>
    <w:rsid w:val="0040170C"/>
    <w:rsid w:val="004018F3"/>
    <w:rsid w:val="00401ACE"/>
    <w:rsid w:val="00402384"/>
    <w:rsid w:val="00402396"/>
    <w:rsid w:val="004024E8"/>
    <w:rsid w:val="00402739"/>
    <w:rsid w:val="00402808"/>
    <w:rsid w:val="0040370B"/>
    <w:rsid w:val="00403BA6"/>
    <w:rsid w:val="00403C09"/>
    <w:rsid w:val="00404093"/>
    <w:rsid w:val="004042D4"/>
    <w:rsid w:val="00404836"/>
    <w:rsid w:val="00404B9E"/>
    <w:rsid w:val="00404BF5"/>
    <w:rsid w:val="00405215"/>
    <w:rsid w:val="004057E2"/>
    <w:rsid w:val="00405844"/>
    <w:rsid w:val="0040597E"/>
    <w:rsid w:val="00405C82"/>
    <w:rsid w:val="00405CA7"/>
    <w:rsid w:val="004062A8"/>
    <w:rsid w:val="00406422"/>
    <w:rsid w:val="004066B3"/>
    <w:rsid w:val="00406C04"/>
    <w:rsid w:val="00406DBC"/>
    <w:rsid w:val="00407076"/>
    <w:rsid w:val="00407C13"/>
    <w:rsid w:val="00407C50"/>
    <w:rsid w:val="004104E6"/>
    <w:rsid w:val="00410E01"/>
    <w:rsid w:val="00411084"/>
    <w:rsid w:val="0041123A"/>
    <w:rsid w:val="0041154A"/>
    <w:rsid w:val="00412334"/>
    <w:rsid w:val="004126E8"/>
    <w:rsid w:val="00412AF9"/>
    <w:rsid w:val="00412C64"/>
    <w:rsid w:val="00413039"/>
    <w:rsid w:val="0041318A"/>
    <w:rsid w:val="004132F7"/>
    <w:rsid w:val="0041337B"/>
    <w:rsid w:val="00413681"/>
    <w:rsid w:val="00413BED"/>
    <w:rsid w:val="0041404B"/>
    <w:rsid w:val="0041414C"/>
    <w:rsid w:val="00414589"/>
    <w:rsid w:val="00414638"/>
    <w:rsid w:val="004148BF"/>
    <w:rsid w:val="0041503F"/>
    <w:rsid w:val="004155A9"/>
    <w:rsid w:val="0041570F"/>
    <w:rsid w:val="00415869"/>
    <w:rsid w:val="00415B08"/>
    <w:rsid w:val="0041624D"/>
    <w:rsid w:val="00416263"/>
    <w:rsid w:val="00416288"/>
    <w:rsid w:val="004168BC"/>
    <w:rsid w:val="00416A10"/>
    <w:rsid w:val="0041711B"/>
    <w:rsid w:val="00417825"/>
    <w:rsid w:val="00417F70"/>
    <w:rsid w:val="00420249"/>
    <w:rsid w:val="00420421"/>
    <w:rsid w:val="0042090B"/>
    <w:rsid w:val="00420A6D"/>
    <w:rsid w:val="00420B47"/>
    <w:rsid w:val="00420DAB"/>
    <w:rsid w:val="00420EED"/>
    <w:rsid w:val="00421054"/>
    <w:rsid w:val="00421215"/>
    <w:rsid w:val="004226E3"/>
    <w:rsid w:val="00422A28"/>
    <w:rsid w:val="00422AB7"/>
    <w:rsid w:val="00422BD7"/>
    <w:rsid w:val="00422C54"/>
    <w:rsid w:val="00422FD5"/>
    <w:rsid w:val="00423252"/>
    <w:rsid w:val="0042387D"/>
    <w:rsid w:val="00423ADC"/>
    <w:rsid w:val="00423E28"/>
    <w:rsid w:val="00423F9D"/>
    <w:rsid w:val="004240F7"/>
    <w:rsid w:val="0042425D"/>
    <w:rsid w:val="004247FF"/>
    <w:rsid w:val="00424CD2"/>
    <w:rsid w:val="00424CD3"/>
    <w:rsid w:val="00425051"/>
    <w:rsid w:val="00425093"/>
    <w:rsid w:val="0042513B"/>
    <w:rsid w:val="00425191"/>
    <w:rsid w:val="004254ED"/>
    <w:rsid w:val="00425726"/>
    <w:rsid w:val="00425785"/>
    <w:rsid w:val="00425E24"/>
    <w:rsid w:val="00426027"/>
    <w:rsid w:val="00426392"/>
    <w:rsid w:val="004264F0"/>
    <w:rsid w:val="004266F4"/>
    <w:rsid w:val="00426DBA"/>
    <w:rsid w:val="00426F52"/>
    <w:rsid w:val="00426FBA"/>
    <w:rsid w:val="004271D3"/>
    <w:rsid w:val="00427316"/>
    <w:rsid w:val="00427D91"/>
    <w:rsid w:val="004307C0"/>
    <w:rsid w:val="00430972"/>
    <w:rsid w:val="004313EC"/>
    <w:rsid w:val="00431708"/>
    <w:rsid w:val="00431D91"/>
    <w:rsid w:val="00432F8A"/>
    <w:rsid w:val="0043309D"/>
    <w:rsid w:val="004333B9"/>
    <w:rsid w:val="00433ACB"/>
    <w:rsid w:val="00433DA7"/>
    <w:rsid w:val="00433DBA"/>
    <w:rsid w:val="00433F8C"/>
    <w:rsid w:val="00433FC5"/>
    <w:rsid w:val="004341E7"/>
    <w:rsid w:val="00434791"/>
    <w:rsid w:val="00434861"/>
    <w:rsid w:val="00434F77"/>
    <w:rsid w:val="004350A4"/>
    <w:rsid w:val="004356EA"/>
    <w:rsid w:val="004357F8"/>
    <w:rsid w:val="00435935"/>
    <w:rsid w:val="004360D2"/>
    <w:rsid w:val="004362CE"/>
    <w:rsid w:val="004367FC"/>
    <w:rsid w:val="004369F7"/>
    <w:rsid w:val="00436F08"/>
    <w:rsid w:val="00437261"/>
    <w:rsid w:val="00437A68"/>
    <w:rsid w:val="00437B19"/>
    <w:rsid w:val="00437F1D"/>
    <w:rsid w:val="00437FB8"/>
    <w:rsid w:val="0044067D"/>
    <w:rsid w:val="00440742"/>
    <w:rsid w:val="00440A2E"/>
    <w:rsid w:val="00440A3F"/>
    <w:rsid w:val="00440C70"/>
    <w:rsid w:val="00440DE0"/>
    <w:rsid w:val="004414E6"/>
    <w:rsid w:val="00441737"/>
    <w:rsid w:val="00441954"/>
    <w:rsid w:val="00441D01"/>
    <w:rsid w:val="00442360"/>
    <w:rsid w:val="0044241B"/>
    <w:rsid w:val="00442494"/>
    <w:rsid w:val="00442504"/>
    <w:rsid w:val="0044279A"/>
    <w:rsid w:val="00442B12"/>
    <w:rsid w:val="00442BE0"/>
    <w:rsid w:val="00443264"/>
    <w:rsid w:val="00443277"/>
    <w:rsid w:val="00443F40"/>
    <w:rsid w:val="00443FA2"/>
    <w:rsid w:val="004440FA"/>
    <w:rsid w:val="00444131"/>
    <w:rsid w:val="0044422F"/>
    <w:rsid w:val="004442A2"/>
    <w:rsid w:val="00444343"/>
    <w:rsid w:val="0044459E"/>
    <w:rsid w:val="00444E4A"/>
    <w:rsid w:val="00445718"/>
    <w:rsid w:val="0044571D"/>
    <w:rsid w:val="004457C8"/>
    <w:rsid w:val="00445820"/>
    <w:rsid w:val="00445AA3"/>
    <w:rsid w:val="00445DAC"/>
    <w:rsid w:val="00445F3F"/>
    <w:rsid w:val="00445F4F"/>
    <w:rsid w:val="0044616C"/>
    <w:rsid w:val="00447128"/>
    <w:rsid w:val="0044781A"/>
    <w:rsid w:val="00447A5C"/>
    <w:rsid w:val="00447C86"/>
    <w:rsid w:val="00447E08"/>
    <w:rsid w:val="004501D3"/>
    <w:rsid w:val="00450553"/>
    <w:rsid w:val="0045070B"/>
    <w:rsid w:val="004507C1"/>
    <w:rsid w:val="00450CA2"/>
    <w:rsid w:val="00451150"/>
    <w:rsid w:val="0045125D"/>
    <w:rsid w:val="00451A2E"/>
    <w:rsid w:val="00451BF9"/>
    <w:rsid w:val="00451F1A"/>
    <w:rsid w:val="00452055"/>
    <w:rsid w:val="004523BE"/>
    <w:rsid w:val="00452759"/>
    <w:rsid w:val="00452B70"/>
    <w:rsid w:val="00452DC3"/>
    <w:rsid w:val="00452E55"/>
    <w:rsid w:val="00452E7E"/>
    <w:rsid w:val="004530CB"/>
    <w:rsid w:val="00453E29"/>
    <w:rsid w:val="00453E97"/>
    <w:rsid w:val="0045404E"/>
    <w:rsid w:val="0045412F"/>
    <w:rsid w:val="00454512"/>
    <w:rsid w:val="00454BE9"/>
    <w:rsid w:val="00454C06"/>
    <w:rsid w:val="00454EEB"/>
    <w:rsid w:val="00455406"/>
    <w:rsid w:val="0045561C"/>
    <w:rsid w:val="00455B32"/>
    <w:rsid w:val="00455C5B"/>
    <w:rsid w:val="00456043"/>
    <w:rsid w:val="004567BD"/>
    <w:rsid w:val="00456BB1"/>
    <w:rsid w:val="00456C9E"/>
    <w:rsid w:val="00456FFC"/>
    <w:rsid w:val="004570E1"/>
    <w:rsid w:val="00457214"/>
    <w:rsid w:val="00457272"/>
    <w:rsid w:val="004572A7"/>
    <w:rsid w:val="004573A5"/>
    <w:rsid w:val="004578EB"/>
    <w:rsid w:val="00457EE5"/>
    <w:rsid w:val="004608C9"/>
    <w:rsid w:val="00460FD5"/>
    <w:rsid w:val="00460FEB"/>
    <w:rsid w:val="004611D9"/>
    <w:rsid w:val="004611EE"/>
    <w:rsid w:val="00461327"/>
    <w:rsid w:val="00461B86"/>
    <w:rsid w:val="004620F2"/>
    <w:rsid w:val="004623F1"/>
    <w:rsid w:val="00462873"/>
    <w:rsid w:val="00462AB4"/>
    <w:rsid w:val="00462C29"/>
    <w:rsid w:val="00462E98"/>
    <w:rsid w:val="0046306C"/>
    <w:rsid w:val="00463091"/>
    <w:rsid w:val="00463187"/>
    <w:rsid w:val="0046338E"/>
    <w:rsid w:val="0046345D"/>
    <w:rsid w:val="00463C93"/>
    <w:rsid w:val="00464309"/>
    <w:rsid w:val="00464C5F"/>
    <w:rsid w:val="00464DCA"/>
    <w:rsid w:val="004651F4"/>
    <w:rsid w:val="004654E0"/>
    <w:rsid w:val="004656CD"/>
    <w:rsid w:val="0046572B"/>
    <w:rsid w:val="00465D4C"/>
    <w:rsid w:val="004662FC"/>
    <w:rsid w:val="00466798"/>
    <w:rsid w:val="004668A1"/>
    <w:rsid w:val="00466C23"/>
    <w:rsid w:val="00466D31"/>
    <w:rsid w:val="00466DC6"/>
    <w:rsid w:val="00466EB5"/>
    <w:rsid w:val="0046718E"/>
    <w:rsid w:val="00467343"/>
    <w:rsid w:val="00467571"/>
    <w:rsid w:val="004679E8"/>
    <w:rsid w:val="00467C67"/>
    <w:rsid w:val="0047024A"/>
    <w:rsid w:val="004704F7"/>
    <w:rsid w:val="00470636"/>
    <w:rsid w:val="00471CCE"/>
    <w:rsid w:val="00471D31"/>
    <w:rsid w:val="00471E43"/>
    <w:rsid w:val="0047203D"/>
    <w:rsid w:val="00472991"/>
    <w:rsid w:val="00472A80"/>
    <w:rsid w:val="00472C25"/>
    <w:rsid w:val="00472CED"/>
    <w:rsid w:val="00473261"/>
    <w:rsid w:val="004739AA"/>
    <w:rsid w:val="00474814"/>
    <w:rsid w:val="004748B5"/>
    <w:rsid w:val="00474C0E"/>
    <w:rsid w:val="00474CAE"/>
    <w:rsid w:val="00475142"/>
    <w:rsid w:val="00475383"/>
    <w:rsid w:val="00475645"/>
    <w:rsid w:val="004758A3"/>
    <w:rsid w:val="00475AEB"/>
    <w:rsid w:val="00475D6C"/>
    <w:rsid w:val="0047648E"/>
    <w:rsid w:val="004766D9"/>
    <w:rsid w:val="00476725"/>
    <w:rsid w:val="00476DFF"/>
    <w:rsid w:val="00476E62"/>
    <w:rsid w:val="00476F30"/>
    <w:rsid w:val="004772A8"/>
    <w:rsid w:val="00477311"/>
    <w:rsid w:val="00480359"/>
    <w:rsid w:val="00481203"/>
    <w:rsid w:val="0048122A"/>
    <w:rsid w:val="004816CB"/>
    <w:rsid w:val="00481C38"/>
    <w:rsid w:val="00482154"/>
    <w:rsid w:val="00482475"/>
    <w:rsid w:val="00482BAE"/>
    <w:rsid w:val="00482FBF"/>
    <w:rsid w:val="0048389D"/>
    <w:rsid w:val="00483A14"/>
    <w:rsid w:val="00483B1F"/>
    <w:rsid w:val="00483F2B"/>
    <w:rsid w:val="004845A7"/>
    <w:rsid w:val="00484BBD"/>
    <w:rsid w:val="00484EA8"/>
    <w:rsid w:val="0048526E"/>
    <w:rsid w:val="00485476"/>
    <w:rsid w:val="0048556F"/>
    <w:rsid w:val="004856EC"/>
    <w:rsid w:val="00485940"/>
    <w:rsid w:val="00485943"/>
    <w:rsid w:val="0048598D"/>
    <w:rsid w:val="00485A9F"/>
    <w:rsid w:val="00485C84"/>
    <w:rsid w:val="00485CDC"/>
    <w:rsid w:val="00486461"/>
    <w:rsid w:val="004866B1"/>
    <w:rsid w:val="00486954"/>
    <w:rsid w:val="00486A76"/>
    <w:rsid w:val="00486C71"/>
    <w:rsid w:val="00486E19"/>
    <w:rsid w:val="00486E52"/>
    <w:rsid w:val="004873F7"/>
    <w:rsid w:val="00487808"/>
    <w:rsid w:val="004879A7"/>
    <w:rsid w:val="00487BD8"/>
    <w:rsid w:val="00487E57"/>
    <w:rsid w:val="00487F2D"/>
    <w:rsid w:val="00490048"/>
    <w:rsid w:val="00490067"/>
    <w:rsid w:val="0049008B"/>
    <w:rsid w:val="00490199"/>
    <w:rsid w:val="0049089E"/>
    <w:rsid w:val="00490BDA"/>
    <w:rsid w:val="00490DCC"/>
    <w:rsid w:val="004916EC"/>
    <w:rsid w:val="00491D43"/>
    <w:rsid w:val="00491EC7"/>
    <w:rsid w:val="00491F20"/>
    <w:rsid w:val="00492218"/>
    <w:rsid w:val="00492AD4"/>
    <w:rsid w:val="004932EE"/>
    <w:rsid w:val="00493423"/>
    <w:rsid w:val="004934DC"/>
    <w:rsid w:val="004936C2"/>
    <w:rsid w:val="00493784"/>
    <w:rsid w:val="00493A33"/>
    <w:rsid w:val="00493BC3"/>
    <w:rsid w:val="00493F10"/>
    <w:rsid w:val="00494661"/>
    <w:rsid w:val="004946B2"/>
    <w:rsid w:val="00494878"/>
    <w:rsid w:val="00494E71"/>
    <w:rsid w:val="0049529A"/>
    <w:rsid w:val="004958B5"/>
    <w:rsid w:val="00495CE1"/>
    <w:rsid w:val="00495DAF"/>
    <w:rsid w:val="004960CD"/>
    <w:rsid w:val="004960F1"/>
    <w:rsid w:val="00496292"/>
    <w:rsid w:val="00496C55"/>
    <w:rsid w:val="00497031"/>
    <w:rsid w:val="00497293"/>
    <w:rsid w:val="00497549"/>
    <w:rsid w:val="004975D2"/>
    <w:rsid w:val="00497676"/>
    <w:rsid w:val="00497914"/>
    <w:rsid w:val="00497CDD"/>
    <w:rsid w:val="004A06A3"/>
    <w:rsid w:val="004A0831"/>
    <w:rsid w:val="004A0B3A"/>
    <w:rsid w:val="004A0BE7"/>
    <w:rsid w:val="004A1074"/>
    <w:rsid w:val="004A1E72"/>
    <w:rsid w:val="004A2727"/>
    <w:rsid w:val="004A27D0"/>
    <w:rsid w:val="004A2820"/>
    <w:rsid w:val="004A2DE0"/>
    <w:rsid w:val="004A2EF2"/>
    <w:rsid w:val="004A3206"/>
    <w:rsid w:val="004A33E6"/>
    <w:rsid w:val="004A3814"/>
    <w:rsid w:val="004A3A36"/>
    <w:rsid w:val="004A3C34"/>
    <w:rsid w:val="004A3DB0"/>
    <w:rsid w:val="004A4248"/>
    <w:rsid w:val="004A46C5"/>
    <w:rsid w:val="004A4891"/>
    <w:rsid w:val="004A48C7"/>
    <w:rsid w:val="004A4C45"/>
    <w:rsid w:val="004A4CF1"/>
    <w:rsid w:val="004A4E1D"/>
    <w:rsid w:val="004A506A"/>
    <w:rsid w:val="004A5560"/>
    <w:rsid w:val="004A5976"/>
    <w:rsid w:val="004A62FA"/>
    <w:rsid w:val="004A6398"/>
    <w:rsid w:val="004A6403"/>
    <w:rsid w:val="004A6ED0"/>
    <w:rsid w:val="004A713B"/>
    <w:rsid w:val="004A713D"/>
    <w:rsid w:val="004A71BC"/>
    <w:rsid w:val="004A764E"/>
    <w:rsid w:val="004A7AC0"/>
    <w:rsid w:val="004B071C"/>
    <w:rsid w:val="004B15AB"/>
    <w:rsid w:val="004B1689"/>
    <w:rsid w:val="004B1AB9"/>
    <w:rsid w:val="004B1D3B"/>
    <w:rsid w:val="004B1D91"/>
    <w:rsid w:val="004B1DC2"/>
    <w:rsid w:val="004B2287"/>
    <w:rsid w:val="004B2768"/>
    <w:rsid w:val="004B2DEB"/>
    <w:rsid w:val="004B2E96"/>
    <w:rsid w:val="004B3158"/>
    <w:rsid w:val="004B3902"/>
    <w:rsid w:val="004B3AB6"/>
    <w:rsid w:val="004B3BDF"/>
    <w:rsid w:val="004B3E22"/>
    <w:rsid w:val="004B3E6E"/>
    <w:rsid w:val="004B414F"/>
    <w:rsid w:val="004B4302"/>
    <w:rsid w:val="004B442C"/>
    <w:rsid w:val="004B44E6"/>
    <w:rsid w:val="004B4D1C"/>
    <w:rsid w:val="004B5D94"/>
    <w:rsid w:val="004B60A7"/>
    <w:rsid w:val="004B6198"/>
    <w:rsid w:val="004B62DA"/>
    <w:rsid w:val="004B641C"/>
    <w:rsid w:val="004B67D8"/>
    <w:rsid w:val="004B6E6C"/>
    <w:rsid w:val="004B7C9C"/>
    <w:rsid w:val="004C012F"/>
    <w:rsid w:val="004C0821"/>
    <w:rsid w:val="004C0B4C"/>
    <w:rsid w:val="004C0EF5"/>
    <w:rsid w:val="004C0F5C"/>
    <w:rsid w:val="004C118B"/>
    <w:rsid w:val="004C12DE"/>
    <w:rsid w:val="004C1304"/>
    <w:rsid w:val="004C1329"/>
    <w:rsid w:val="004C13C8"/>
    <w:rsid w:val="004C1872"/>
    <w:rsid w:val="004C193A"/>
    <w:rsid w:val="004C1B47"/>
    <w:rsid w:val="004C25C7"/>
    <w:rsid w:val="004C2651"/>
    <w:rsid w:val="004C285C"/>
    <w:rsid w:val="004C2A34"/>
    <w:rsid w:val="004C2A3B"/>
    <w:rsid w:val="004C2D8E"/>
    <w:rsid w:val="004C3262"/>
    <w:rsid w:val="004C36C4"/>
    <w:rsid w:val="004C3BC3"/>
    <w:rsid w:val="004C4387"/>
    <w:rsid w:val="004C4581"/>
    <w:rsid w:val="004C4680"/>
    <w:rsid w:val="004C4703"/>
    <w:rsid w:val="004C4785"/>
    <w:rsid w:val="004C4CE3"/>
    <w:rsid w:val="004C4EA3"/>
    <w:rsid w:val="004C51C0"/>
    <w:rsid w:val="004C55FA"/>
    <w:rsid w:val="004C5C4A"/>
    <w:rsid w:val="004C5F02"/>
    <w:rsid w:val="004C6069"/>
    <w:rsid w:val="004C6551"/>
    <w:rsid w:val="004C656A"/>
    <w:rsid w:val="004C677D"/>
    <w:rsid w:val="004C680B"/>
    <w:rsid w:val="004C68F3"/>
    <w:rsid w:val="004C6E06"/>
    <w:rsid w:val="004C7033"/>
    <w:rsid w:val="004C713F"/>
    <w:rsid w:val="004C73FD"/>
    <w:rsid w:val="004C7566"/>
    <w:rsid w:val="004C776A"/>
    <w:rsid w:val="004C77A6"/>
    <w:rsid w:val="004C79E5"/>
    <w:rsid w:val="004C7C59"/>
    <w:rsid w:val="004C7F29"/>
    <w:rsid w:val="004D01CA"/>
    <w:rsid w:val="004D0736"/>
    <w:rsid w:val="004D0DD7"/>
    <w:rsid w:val="004D134A"/>
    <w:rsid w:val="004D17C0"/>
    <w:rsid w:val="004D256C"/>
    <w:rsid w:val="004D25E5"/>
    <w:rsid w:val="004D2631"/>
    <w:rsid w:val="004D2912"/>
    <w:rsid w:val="004D2EFB"/>
    <w:rsid w:val="004D3473"/>
    <w:rsid w:val="004D347E"/>
    <w:rsid w:val="004D3733"/>
    <w:rsid w:val="004D3CA0"/>
    <w:rsid w:val="004D3E85"/>
    <w:rsid w:val="004D3F35"/>
    <w:rsid w:val="004D45A9"/>
    <w:rsid w:val="004D53DE"/>
    <w:rsid w:val="004D5AD2"/>
    <w:rsid w:val="004D5B7B"/>
    <w:rsid w:val="004D5D3C"/>
    <w:rsid w:val="004D5E6F"/>
    <w:rsid w:val="004D641C"/>
    <w:rsid w:val="004D6751"/>
    <w:rsid w:val="004D681E"/>
    <w:rsid w:val="004D6E58"/>
    <w:rsid w:val="004D75E3"/>
    <w:rsid w:val="004D768E"/>
    <w:rsid w:val="004D785F"/>
    <w:rsid w:val="004D7906"/>
    <w:rsid w:val="004D790E"/>
    <w:rsid w:val="004D7A85"/>
    <w:rsid w:val="004E03AA"/>
    <w:rsid w:val="004E0BB4"/>
    <w:rsid w:val="004E100D"/>
    <w:rsid w:val="004E1064"/>
    <w:rsid w:val="004E13D7"/>
    <w:rsid w:val="004E1421"/>
    <w:rsid w:val="004E188D"/>
    <w:rsid w:val="004E1904"/>
    <w:rsid w:val="004E1AD9"/>
    <w:rsid w:val="004E1BA5"/>
    <w:rsid w:val="004E1CED"/>
    <w:rsid w:val="004E215A"/>
    <w:rsid w:val="004E257B"/>
    <w:rsid w:val="004E2580"/>
    <w:rsid w:val="004E260D"/>
    <w:rsid w:val="004E2910"/>
    <w:rsid w:val="004E36B5"/>
    <w:rsid w:val="004E3814"/>
    <w:rsid w:val="004E3B33"/>
    <w:rsid w:val="004E462E"/>
    <w:rsid w:val="004E49DF"/>
    <w:rsid w:val="004E5066"/>
    <w:rsid w:val="004E53FE"/>
    <w:rsid w:val="004E5400"/>
    <w:rsid w:val="004E54D4"/>
    <w:rsid w:val="004E5A22"/>
    <w:rsid w:val="004E5B34"/>
    <w:rsid w:val="004E5F05"/>
    <w:rsid w:val="004E60C9"/>
    <w:rsid w:val="004E6254"/>
    <w:rsid w:val="004E66DD"/>
    <w:rsid w:val="004E693F"/>
    <w:rsid w:val="004E6C60"/>
    <w:rsid w:val="004E6EB5"/>
    <w:rsid w:val="004E6F22"/>
    <w:rsid w:val="004E6F7E"/>
    <w:rsid w:val="004E6F94"/>
    <w:rsid w:val="004E7355"/>
    <w:rsid w:val="004E73D8"/>
    <w:rsid w:val="004E77FC"/>
    <w:rsid w:val="004E7835"/>
    <w:rsid w:val="004E7E49"/>
    <w:rsid w:val="004F0246"/>
    <w:rsid w:val="004F02FD"/>
    <w:rsid w:val="004F04F7"/>
    <w:rsid w:val="004F0833"/>
    <w:rsid w:val="004F0DFB"/>
    <w:rsid w:val="004F1194"/>
    <w:rsid w:val="004F15AE"/>
    <w:rsid w:val="004F1AF1"/>
    <w:rsid w:val="004F1E68"/>
    <w:rsid w:val="004F2015"/>
    <w:rsid w:val="004F2218"/>
    <w:rsid w:val="004F297D"/>
    <w:rsid w:val="004F2B29"/>
    <w:rsid w:val="004F2CE5"/>
    <w:rsid w:val="004F31E3"/>
    <w:rsid w:val="004F3373"/>
    <w:rsid w:val="004F34B0"/>
    <w:rsid w:val="004F3736"/>
    <w:rsid w:val="004F404B"/>
    <w:rsid w:val="004F4173"/>
    <w:rsid w:val="004F41BD"/>
    <w:rsid w:val="004F43E0"/>
    <w:rsid w:val="004F4873"/>
    <w:rsid w:val="004F48D5"/>
    <w:rsid w:val="004F490A"/>
    <w:rsid w:val="004F49F0"/>
    <w:rsid w:val="004F502E"/>
    <w:rsid w:val="004F5F6D"/>
    <w:rsid w:val="004F63FA"/>
    <w:rsid w:val="004F66F6"/>
    <w:rsid w:val="004F6DC3"/>
    <w:rsid w:val="004F6E1C"/>
    <w:rsid w:val="004F6F91"/>
    <w:rsid w:val="004F71EF"/>
    <w:rsid w:val="004F794B"/>
    <w:rsid w:val="004F7A88"/>
    <w:rsid w:val="00500141"/>
    <w:rsid w:val="0050030B"/>
    <w:rsid w:val="005003C8"/>
    <w:rsid w:val="0050050F"/>
    <w:rsid w:val="00500AF2"/>
    <w:rsid w:val="00500F3F"/>
    <w:rsid w:val="00500F76"/>
    <w:rsid w:val="0050155A"/>
    <w:rsid w:val="00501999"/>
    <w:rsid w:val="005019AA"/>
    <w:rsid w:val="00501D15"/>
    <w:rsid w:val="00501EF6"/>
    <w:rsid w:val="00501F82"/>
    <w:rsid w:val="005022E1"/>
    <w:rsid w:val="00502328"/>
    <w:rsid w:val="00502472"/>
    <w:rsid w:val="00502611"/>
    <w:rsid w:val="00502E10"/>
    <w:rsid w:val="005032E0"/>
    <w:rsid w:val="00503693"/>
    <w:rsid w:val="00503925"/>
    <w:rsid w:val="00503D4C"/>
    <w:rsid w:val="00503E56"/>
    <w:rsid w:val="0050402B"/>
    <w:rsid w:val="00504115"/>
    <w:rsid w:val="00504159"/>
    <w:rsid w:val="0050437B"/>
    <w:rsid w:val="005043E2"/>
    <w:rsid w:val="0050473D"/>
    <w:rsid w:val="0050572F"/>
    <w:rsid w:val="00505A3C"/>
    <w:rsid w:val="00505AB1"/>
    <w:rsid w:val="0050623C"/>
    <w:rsid w:val="00506557"/>
    <w:rsid w:val="00506CDF"/>
    <w:rsid w:val="00506F39"/>
    <w:rsid w:val="00507389"/>
    <w:rsid w:val="005078B0"/>
    <w:rsid w:val="00507B33"/>
    <w:rsid w:val="005101E1"/>
    <w:rsid w:val="00510696"/>
    <w:rsid w:val="00510DCE"/>
    <w:rsid w:val="00510DD0"/>
    <w:rsid w:val="00511266"/>
    <w:rsid w:val="005112C0"/>
    <w:rsid w:val="005112F0"/>
    <w:rsid w:val="005114F2"/>
    <w:rsid w:val="00511547"/>
    <w:rsid w:val="00511825"/>
    <w:rsid w:val="00511A22"/>
    <w:rsid w:val="00511F4E"/>
    <w:rsid w:val="0051233C"/>
    <w:rsid w:val="005129F5"/>
    <w:rsid w:val="00512AD7"/>
    <w:rsid w:val="005130DE"/>
    <w:rsid w:val="00513430"/>
    <w:rsid w:val="005135BE"/>
    <w:rsid w:val="0051364F"/>
    <w:rsid w:val="00513734"/>
    <w:rsid w:val="005139CE"/>
    <w:rsid w:val="005139F7"/>
    <w:rsid w:val="00514029"/>
    <w:rsid w:val="00514B98"/>
    <w:rsid w:val="00514D6E"/>
    <w:rsid w:val="00514DB5"/>
    <w:rsid w:val="00514F25"/>
    <w:rsid w:val="0051532E"/>
    <w:rsid w:val="005153C3"/>
    <w:rsid w:val="005157E1"/>
    <w:rsid w:val="005158A8"/>
    <w:rsid w:val="0051599B"/>
    <w:rsid w:val="0051628A"/>
    <w:rsid w:val="00516FE7"/>
    <w:rsid w:val="00517248"/>
    <w:rsid w:val="00517376"/>
    <w:rsid w:val="00517393"/>
    <w:rsid w:val="005173AE"/>
    <w:rsid w:val="005173C9"/>
    <w:rsid w:val="005175A6"/>
    <w:rsid w:val="0051785B"/>
    <w:rsid w:val="00517C11"/>
    <w:rsid w:val="00517C5A"/>
    <w:rsid w:val="00520276"/>
    <w:rsid w:val="00520616"/>
    <w:rsid w:val="005207FC"/>
    <w:rsid w:val="00520A0D"/>
    <w:rsid w:val="00520C95"/>
    <w:rsid w:val="00520CDF"/>
    <w:rsid w:val="005210CA"/>
    <w:rsid w:val="0052149C"/>
    <w:rsid w:val="00521CAF"/>
    <w:rsid w:val="00521E5A"/>
    <w:rsid w:val="00522F22"/>
    <w:rsid w:val="00523624"/>
    <w:rsid w:val="005238E7"/>
    <w:rsid w:val="00523B8A"/>
    <w:rsid w:val="00523BB8"/>
    <w:rsid w:val="00523EC6"/>
    <w:rsid w:val="00524796"/>
    <w:rsid w:val="005248D1"/>
    <w:rsid w:val="00524982"/>
    <w:rsid w:val="00524A10"/>
    <w:rsid w:val="00524F33"/>
    <w:rsid w:val="0052505E"/>
    <w:rsid w:val="00525483"/>
    <w:rsid w:val="0052584D"/>
    <w:rsid w:val="00525B4F"/>
    <w:rsid w:val="00525CAA"/>
    <w:rsid w:val="00525D90"/>
    <w:rsid w:val="005263AE"/>
    <w:rsid w:val="005268A0"/>
    <w:rsid w:val="005269BA"/>
    <w:rsid w:val="00526AA9"/>
    <w:rsid w:val="00526B63"/>
    <w:rsid w:val="00527945"/>
    <w:rsid w:val="00527A00"/>
    <w:rsid w:val="00527B20"/>
    <w:rsid w:val="00527E8A"/>
    <w:rsid w:val="0053033B"/>
    <w:rsid w:val="005304E9"/>
    <w:rsid w:val="00530833"/>
    <w:rsid w:val="005309D9"/>
    <w:rsid w:val="0053102C"/>
    <w:rsid w:val="0053106A"/>
    <w:rsid w:val="0053129A"/>
    <w:rsid w:val="00532084"/>
    <w:rsid w:val="0053236C"/>
    <w:rsid w:val="00532472"/>
    <w:rsid w:val="00532C01"/>
    <w:rsid w:val="00532D95"/>
    <w:rsid w:val="00533164"/>
    <w:rsid w:val="005335CB"/>
    <w:rsid w:val="00533A7A"/>
    <w:rsid w:val="00533D6F"/>
    <w:rsid w:val="0053446A"/>
    <w:rsid w:val="00534486"/>
    <w:rsid w:val="005345E6"/>
    <w:rsid w:val="00534C75"/>
    <w:rsid w:val="00534D8C"/>
    <w:rsid w:val="005354D8"/>
    <w:rsid w:val="005355CC"/>
    <w:rsid w:val="00535631"/>
    <w:rsid w:val="00535B50"/>
    <w:rsid w:val="00536846"/>
    <w:rsid w:val="00536A55"/>
    <w:rsid w:val="00536F8E"/>
    <w:rsid w:val="00537559"/>
    <w:rsid w:val="00537A22"/>
    <w:rsid w:val="00537A94"/>
    <w:rsid w:val="00537E0C"/>
    <w:rsid w:val="00537F5E"/>
    <w:rsid w:val="00537F98"/>
    <w:rsid w:val="005408F1"/>
    <w:rsid w:val="00540E23"/>
    <w:rsid w:val="005412A7"/>
    <w:rsid w:val="0054182F"/>
    <w:rsid w:val="00541938"/>
    <w:rsid w:val="005419D6"/>
    <w:rsid w:val="00541D85"/>
    <w:rsid w:val="00541DB5"/>
    <w:rsid w:val="00541DF5"/>
    <w:rsid w:val="00541E61"/>
    <w:rsid w:val="00541E8A"/>
    <w:rsid w:val="00542C45"/>
    <w:rsid w:val="00542E9B"/>
    <w:rsid w:val="00542F5B"/>
    <w:rsid w:val="00543587"/>
    <w:rsid w:val="0054362F"/>
    <w:rsid w:val="005438BE"/>
    <w:rsid w:val="00543DB5"/>
    <w:rsid w:val="00543E00"/>
    <w:rsid w:val="005441BD"/>
    <w:rsid w:val="00544815"/>
    <w:rsid w:val="0054493B"/>
    <w:rsid w:val="005450B6"/>
    <w:rsid w:val="0054538B"/>
    <w:rsid w:val="005454F3"/>
    <w:rsid w:val="00545A34"/>
    <w:rsid w:val="00545AA5"/>
    <w:rsid w:val="00545B9D"/>
    <w:rsid w:val="00546E14"/>
    <w:rsid w:val="0054740C"/>
    <w:rsid w:val="00547882"/>
    <w:rsid w:val="00547C7B"/>
    <w:rsid w:val="00547FC3"/>
    <w:rsid w:val="00550001"/>
    <w:rsid w:val="0055012C"/>
    <w:rsid w:val="00550A77"/>
    <w:rsid w:val="00550A87"/>
    <w:rsid w:val="00550A96"/>
    <w:rsid w:val="00550C3D"/>
    <w:rsid w:val="00551498"/>
    <w:rsid w:val="0055178E"/>
    <w:rsid w:val="00551C7A"/>
    <w:rsid w:val="00552293"/>
    <w:rsid w:val="005525B9"/>
    <w:rsid w:val="00552EA5"/>
    <w:rsid w:val="005532FC"/>
    <w:rsid w:val="00553485"/>
    <w:rsid w:val="00553A8D"/>
    <w:rsid w:val="00553CAF"/>
    <w:rsid w:val="00553E2A"/>
    <w:rsid w:val="005544BF"/>
    <w:rsid w:val="005556BA"/>
    <w:rsid w:val="0055614F"/>
    <w:rsid w:val="00556587"/>
    <w:rsid w:val="005565EF"/>
    <w:rsid w:val="00556FB3"/>
    <w:rsid w:val="0055731F"/>
    <w:rsid w:val="0055790F"/>
    <w:rsid w:val="00557AA8"/>
    <w:rsid w:val="00557C39"/>
    <w:rsid w:val="00557F60"/>
    <w:rsid w:val="00560873"/>
    <w:rsid w:val="00560B0C"/>
    <w:rsid w:val="00560FAB"/>
    <w:rsid w:val="00561007"/>
    <w:rsid w:val="00561097"/>
    <w:rsid w:val="005611F7"/>
    <w:rsid w:val="00561203"/>
    <w:rsid w:val="005612C2"/>
    <w:rsid w:val="005613F6"/>
    <w:rsid w:val="00561CFD"/>
    <w:rsid w:val="00561D58"/>
    <w:rsid w:val="0056317B"/>
    <w:rsid w:val="005635D2"/>
    <w:rsid w:val="00563A9B"/>
    <w:rsid w:val="00563AD1"/>
    <w:rsid w:val="00563EA2"/>
    <w:rsid w:val="00563FA6"/>
    <w:rsid w:val="00564BC4"/>
    <w:rsid w:val="0056525F"/>
    <w:rsid w:val="00565321"/>
    <w:rsid w:val="0056536D"/>
    <w:rsid w:val="00565AC7"/>
    <w:rsid w:val="00566173"/>
    <w:rsid w:val="00566297"/>
    <w:rsid w:val="00566375"/>
    <w:rsid w:val="00566553"/>
    <w:rsid w:val="005666A8"/>
    <w:rsid w:val="0056676C"/>
    <w:rsid w:val="00566D01"/>
    <w:rsid w:val="00566DFF"/>
    <w:rsid w:val="00566FDC"/>
    <w:rsid w:val="005670FF"/>
    <w:rsid w:val="0056765F"/>
    <w:rsid w:val="00567711"/>
    <w:rsid w:val="00567CC9"/>
    <w:rsid w:val="00567F92"/>
    <w:rsid w:val="0057062F"/>
    <w:rsid w:val="005707D1"/>
    <w:rsid w:val="00571258"/>
    <w:rsid w:val="00571312"/>
    <w:rsid w:val="0057149A"/>
    <w:rsid w:val="005715E2"/>
    <w:rsid w:val="005719D7"/>
    <w:rsid w:val="00571D5A"/>
    <w:rsid w:val="00571E54"/>
    <w:rsid w:val="0057212E"/>
    <w:rsid w:val="00572674"/>
    <w:rsid w:val="005727A2"/>
    <w:rsid w:val="00572CCD"/>
    <w:rsid w:val="00572F32"/>
    <w:rsid w:val="005733FF"/>
    <w:rsid w:val="005735B7"/>
    <w:rsid w:val="00573B96"/>
    <w:rsid w:val="00573D84"/>
    <w:rsid w:val="00574008"/>
    <w:rsid w:val="0057533F"/>
    <w:rsid w:val="00575492"/>
    <w:rsid w:val="00575A57"/>
    <w:rsid w:val="00575F99"/>
    <w:rsid w:val="005761E6"/>
    <w:rsid w:val="00576784"/>
    <w:rsid w:val="00576DE1"/>
    <w:rsid w:val="00576F3E"/>
    <w:rsid w:val="00577291"/>
    <w:rsid w:val="005772BC"/>
    <w:rsid w:val="00577BE7"/>
    <w:rsid w:val="00577C2A"/>
    <w:rsid w:val="00577EE8"/>
    <w:rsid w:val="005800CD"/>
    <w:rsid w:val="0058017E"/>
    <w:rsid w:val="00580DCB"/>
    <w:rsid w:val="005811FF"/>
    <w:rsid w:val="00581464"/>
    <w:rsid w:val="005817E3"/>
    <w:rsid w:val="005823F0"/>
    <w:rsid w:val="00582586"/>
    <w:rsid w:val="00582945"/>
    <w:rsid w:val="005829F2"/>
    <w:rsid w:val="005830DB"/>
    <w:rsid w:val="0058352B"/>
    <w:rsid w:val="005843C8"/>
    <w:rsid w:val="005846CB"/>
    <w:rsid w:val="00584933"/>
    <w:rsid w:val="00584AF1"/>
    <w:rsid w:val="0058573A"/>
    <w:rsid w:val="005866D1"/>
    <w:rsid w:val="005867A9"/>
    <w:rsid w:val="005869F7"/>
    <w:rsid w:val="00586F77"/>
    <w:rsid w:val="00587614"/>
    <w:rsid w:val="00587706"/>
    <w:rsid w:val="00587814"/>
    <w:rsid w:val="00587875"/>
    <w:rsid w:val="005907C9"/>
    <w:rsid w:val="0059084D"/>
    <w:rsid w:val="0059090C"/>
    <w:rsid w:val="00590A36"/>
    <w:rsid w:val="00590C7D"/>
    <w:rsid w:val="00590F60"/>
    <w:rsid w:val="00591397"/>
    <w:rsid w:val="00591532"/>
    <w:rsid w:val="005917CB"/>
    <w:rsid w:val="005923CE"/>
    <w:rsid w:val="00592A1B"/>
    <w:rsid w:val="00592ADA"/>
    <w:rsid w:val="005934CE"/>
    <w:rsid w:val="00593BA9"/>
    <w:rsid w:val="00593BDD"/>
    <w:rsid w:val="00593FB7"/>
    <w:rsid w:val="00594187"/>
    <w:rsid w:val="00594468"/>
    <w:rsid w:val="00594768"/>
    <w:rsid w:val="00594951"/>
    <w:rsid w:val="00594A67"/>
    <w:rsid w:val="00594AA5"/>
    <w:rsid w:val="00594C0B"/>
    <w:rsid w:val="00594E04"/>
    <w:rsid w:val="005950B4"/>
    <w:rsid w:val="005950C5"/>
    <w:rsid w:val="005959EA"/>
    <w:rsid w:val="00595A00"/>
    <w:rsid w:val="00595B4F"/>
    <w:rsid w:val="00595EB7"/>
    <w:rsid w:val="005963E0"/>
    <w:rsid w:val="005963F7"/>
    <w:rsid w:val="00596C40"/>
    <w:rsid w:val="00596F89"/>
    <w:rsid w:val="00596FD8"/>
    <w:rsid w:val="005972A6"/>
    <w:rsid w:val="00597863"/>
    <w:rsid w:val="00597D7E"/>
    <w:rsid w:val="00597E5A"/>
    <w:rsid w:val="00597E84"/>
    <w:rsid w:val="005A01F9"/>
    <w:rsid w:val="005A0212"/>
    <w:rsid w:val="005A0401"/>
    <w:rsid w:val="005A05A3"/>
    <w:rsid w:val="005A0601"/>
    <w:rsid w:val="005A09F9"/>
    <w:rsid w:val="005A1309"/>
    <w:rsid w:val="005A16D2"/>
    <w:rsid w:val="005A260B"/>
    <w:rsid w:val="005A2873"/>
    <w:rsid w:val="005A2BC9"/>
    <w:rsid w:val="005A3903"/>
    <w:rsid w:val="005A3EB3"/>
    <w:rsid w:val="005A43A4"/>
    <w:rsid w:val="005A4D06"/>
    <w:rsid w:val="005A52FA"/>
    <w:rsid w:val="005A5B5E"/>
    <w:rsid w:val="005A6021"/>
    <w:rsid w:val="005A6206"/>
    <w:rsid w:val="005A6560"/>
    <w:rsid w:val="005A6A1C"/>
    <w:rsid w:val="005A6D83"/>
    <w:rsid w:val="005A6F21"/>
    <w:rsid w:val="005A7198"/>
    <w:rsid w:val="005A71F2"/>
    <w:rsid w:val="005A729C"/>
    <w:rsid w:val="005A72D3"/>
    <w:rsid w:val="005A764C"/>
    <w:rsid w:val="005A791E"/>
    <w:rsid w:val="005A79C1"/>
    <w:rsid w:val="005A7D8B"/>
    <w:rsid w:val="005B00A1"/>
    <w:rsid w:val="005B0197"/>
    <w:rsid w:val="005B01FB"/>
    <w:rsid w:val="005B0672"/>
    <w:rsid w:val="005B0B28"/>
    <w:rsid w:val="005B0BA5"/>
    <w:rsid w:val="005B0BDE"/>
    <w:rsid w:val="005B16F7"/>
    <w:rsid w:val="005B1AE3"/>
    <w:rsid w:val="005B1C79"/>
    <w:rsid w:val="005B1DAC"/>
    <w:rsid w:val="005B1E9F"/>
    <w:rsid w:val="005B2B97"/>
    <w:rsid w:val="005B2E49"/>
    <w:rsid w:val="005B2FB3"/>
    <w:rsid w:val="005B324B"/>
    <w:rsid w:val="005B3305"/>
    <w:rsid w:val="005B3628"/>
    <w:rsid w:val="005B3BB0"/>
    <w:rsid w:val="005B3BB8"/>
    <w:rsid w:val="005B48EC"/>
    <w:rsid w:val="005B4FC8"/>
    <w:rsid w:val="005B5259"/>
    <w:rsid w:val="005B5C7D"/>
    <w:rsid w:val="005B5C7E"/>
    <w:rsid w:val="005B62E5"/>
    <w:rsid w:val="005B63D0"/>
    <w:rsid w:val="005B6566"/>
    <w:rsid w:val="005B6829"/>
    <w:rsid w:val="005B6C98"/>
    <w:rsid w:val="005B6CB7"/>
    <w:rsid w:val="005B6E76"/>
    <w:rsid w:val="005B728C"/>
    <w:rsid w:val="005B72AD"/>
    <w:rsid w:val="005B7387"/>
    <w:rsid w:val="005B7417"/>
    <w:rsid w:val="005B78E0"/>
    <w:rsid w:val="005C027E"/>
    <w:rsid w:val="005C0D56"/>
    <w:rsid w:val="005C160A"/>
    <w:rsid w:val="005C16C2"/>
    <w:rsid w:val="005C16C7"/>
    <w:rsid w:val="005C1E3C"/>
    <w:rsid w:val="005C23BA"/>
    <w:rsid w:val="005C2CE8"/>
    <w:rsid w:val="005C3119"/>
    <w:rsid w:val="005C3C51"/>
    <w:rsid w:val="005C3E02"/>
    <w:rsid w:val="005C4667"/>
    <w:rsid w:val="005C4884"/>
    <w:rsid w:val="005C48EB"/>
    <w:rsid w:val="005C4D60"/>
    <w:rsid w:val="005C553A"/>
    <w:rsid w:val="005C5968"/>
    <w:rsid w:val="005C5CB5"/>
    <w:rsid w:val="005C6325"/>
    <w:rsid w:val="005C6803"/>
    <w:rsid w:val="005C6E9F"/>
    <w:rsid w:val="005C7175"/>
    <w:rsid w:val="005C7A16"/>
    <w:rsid w:val="005C7AEA"/>
    <w:rsid w:val="005C7E21"/>
    <w:rsid w:val="005D0225"/>
    <w:rsid w:val="005D024E"/>
    <w:rsid w:val="005D03CF"/>
    <w:rsid w:val="005D0A01"/>
    <w:rsid w:val="005D0DE4"/>
    <w:rsid w:val="005D182A"/>
    <w:rsid w:val="005D1973"/>
    <w:rsid w:val="005D1DCE"/>
    <w:rsid w:val="005D248E"/>
    <w:rsid w:val="005D24E8"/>
    <w:rsid w:val="005D2B23"/>
    <w:rsid w:val="005D2FE2"/>
    <w:rsid w:val="005D30FA"/>
    <w:rsid w:val="005D381A"/>
    <w:rsid w:val="005D38D2"/>
    <w:rsid w:val="005D4301"/>
    <w:rsid w:val="005D45B2"/>
    <w:rsid w:val="005D4778"/>
    <w:rsid w:val="005D5420"/>
    <w:rsid w:val="005D5D8C"/>
    <w:rsid w:val="005D67F6"/>
    <w:rsid w:val="005D6A7F"/>
    <w:rsid w:val="005D72A7"/>
    <w:rsid w:val="005D7843"/>
    <w:rsid w:val="005D7A9E"/>
    <w:rsid w:val="005D7BF4"/>
    <w:rsid w:val="005E0BA3"/>
    <w:rsid w:val="005E1ADC"/>
    <w:rsid w:val="005E2374"/>
    <w:rsid w:val="005E2877"/>
    <w:rsid w:val="005E2A4C"/>
    <w:rsid w:val="005E2DF4"/>
    <w:rsid w:val="005E2F5B"/>
    <w:rsid w:val="005E2FBF"/>
    <w:rsid w:val="005E31AF"/>
    <w:rsid w:val="005E3853"/>
    <w:rsid w:val="005E3A69"/>
    <w:rsid w:val="005E3D12"/>
    <w:rsid w:val="005E43E5"/>
    <w:rsid w:val="005E48E7"/>
    <w:rsid w:val="005E4C59"/>
    <w:rsid w:val="005E532A"/>
    <w:rsid w:val="005E5EB4"/>
    <w:rsid w:val="005E6316"/>
    <w:rsid w:val="005E6E34"/>
    <w:rsid w:val="005E6ECE"/>
    <w:rsid w:val="005E7D05"/>
    <w:rsid w:val="005F0259"/>
    <w:rsid w:val="005F046A"/>
    <w:rsid w:val="005F07A6"/>
    <w:rsid w:val="005F0A20"/>
    <w:rsid w:val="005F0B60"/>
    <w:rsid w:val="005F0C7B"/>
    <w:rsid w:val="005F0D23"/>
    <w:rsid w:val="005F0FB9"/>
    <w:rsid w:val="005F14C6"/>
    <w:rsid w:val="005F15B0"/>
    <w:rsid w:val="005F1D9F"/>
    <w:rsid w:val="005F23AF"/>
    <w:rsid w:val="005F27CE"/>
    <w:rsid w:val="005F2A72"/>
    <w:rsid w:val="005F303E"/>
    <w:rsid w:val="005F3144"/>
    <w:rsid w:val="005F3669"/>
    <w:rsid w:val="005F36A6"/>
    <w:rsid w:val="005F37D6"/>
    <w:rsid w:val="005F3B4F"/>
    <w:rsid w:val="005F4130"/>
    <w:rsid w:val="005F416A"/>
    <w:rsid w:val="005F41F1"/>
    <w:rsid w:val="005F4446"/>
    <w:rsid w:val="005F4F58"/>
    <w:rsid w:val="005F5598"/>
    <w:rsid w:val="005F5902"/>
    <w:rsid w:val="005F5928"/>
    <w:rsid w:val="005F60EC"/>
    <w:rsid w:val="005F64BE"/>
    <w:rsid w:val="005F6BD5"/>
    <w:rsid w:val="005F6BF3"/>
    <w:rsid w:val="005F70A5"/>
    <w:rsid w:val="005F74D8"/>
    <w:rsid w:val="005F7DF5"/>
    <w:rsid w:val="005F7FBE"/>
    <w:rsid w:val="00600276"/>
    <w:rsid w:val="00600497"/>
    <w:rsid w:val="00600E63"/>
    <w:rsid w:val="006012DE"/>
    <w:rsid w:val="00601370"/>
    <w:rsid w:val="006018A7"/>
    <w:rsid w:val="00601910"/>
    <w:rsid w:val="00601C39"/>
    <w:rsid w:val="0060227F"/>
    <w:rsid w:val="0060234A"/>
    <w:rsid w:val="0060269F"/>
    <w:rsid w:val="006028E7"/>
    <w:rsid w:val="00602AD2"/>
    <w:rsid w:val="00602DE7"/>
    <w:rsid w:val="00602F06"/>
    <w:rsid w:val="0060315D"/>
    <w:rsid w:val="0060316C"/>
    <w:rsid w:val="00603205"/>
    <w:rsid w:val="0060353E"/>
    <w:rsid w:val="00603920"/>
    <w:rsid w:val="00603C6A"/>
    <w:rsid w:val="00603E36"/>
    <w:rsid w:val="006041C0"/>
    <w:rsid w:val="00604626"/>
    <w:rsid w:val="00604D57"/>
    <w:rsid w:val="00605023"/>
    <w:rsid w:val="006054FB"/>
    <w:rsid w:val="00605564"/>
    <w:rsid w:val="006058BE"/>
    <w:rsid w:val="006059A7"/>
    <w:rsid w:val="00605D4E"/>
    <w:rsid w:val="006060E7"/>
    <w:rsid w:val="006064BC"/>
    <w:rsid w:val="00606ABD"/>
    <w:rsid w:val="00607196"/>
    <w:rsid w:val="006071DF"/>
    <w:rsid w:val="00607E95"/>
    <w:rsid w:val="00610408"/>
    <w:rsid w:val="0061089E"/>
    <w:rsid w:val="006112DE"/>
    <w:rsid w:val="006116D1"/>
    <w:rsid w:val="00611817"/>
    <w:rsid w:val="00611F88"/>
    <w:rsid w:val="006124D2"/>
    <w:rsid w:val="006125DE"/>
    <w:rsid w:val="006128A2"/>
    <w:rsid w:val="006129F3"/>
    <w:rsid w:val="00612A17"/>
    <w:rsid w:val="00613166"/>
    <w:rsid w:val="00613230"/>
    <w:rsid w:val="0061354B"/>
    <w:rsid w:val="00613AAB"/>
    <w:rsid w:val="00613AEB"/>
    <w:rsid w:val="00613CC4"/>
    <w:rsid w:val="006142BB"/>
    <w:rsid w:val="0061457C"/>
    <w:rsid w:val="00614765"/>
    <w:rsid w:val="0061485F"/>
    <w:rsid w:val="00614E68"/>
    <w:rsid w:val="00615387"/>
    <w:rsid w:val="0061563C"/>
    <w:rsid w:val="00615680"/>
    <w:rsid w:val="006158F9"/>
    <w:rsid w:val="00615A29"/>
    <w:rsid w:val="00615D08"/>
    <w:rsid w:val="0061686B"/>
    <w:rsid w:val="00616C32"/>
    <w:rsid w:val="00616F53"/>
    <w:rsid w:val="006170A0"/>
    <w:rsid w:val="00617276"/>
    <w:rsid w:val="00617705"/>
    <w:rsid w:val="006178BB"/>
    <w:rsid w:val="00617AE2"/>
    <w:rsid w:val="00617C2F"/>
    <w:rsid w:val="00617E0B"/>
    <w:rsid w:val="006204B7"/>
    <w:rsid w:val="0062050A"/>
    <w:rsid w:val="0062114F"/>
    <w:rsid w:val="006212C5"/>
    <w:rsid w:val="0062176F"/>
    <w:rsid w:val="006217C6"/>
    <w:rsid w:val="00622539"/>
    <w:rsid w:val="00622845"/>
    <w:rsid w:val="00622906"/>
    <w:rsid w:val="00622B2D"/>
    <w:rsid w:val="006231D0"/>
    <w:rsid w:val="00623BC1"/>
    <w:rsid w:val="006242B4"/>
    <w:rsid w:val="006243D9"/>
    <w:rsid w:val="0062454A"/>
    <w:rsid w:val="006247E4"/>
    <w:rsid w:val="0062499E"/>
    <w:rsid w:val="00624A02"/>
    <w:rsid w:val="00624D4C"/>
    <w:rsid w:val="006250B5"/>
    <w:rsid w:val="0062542D"/>
    <w:rsid w:val="00625919"/>
    <w:rsid w:val="00625CCE"/>
    <w:rsid w:val="00625EB6"/>
    <w:rsid w:val="00625F30"/>
    <w:rsid w:val="006262C5"/>
    <w:rsid w:val="00626445"/>
    <w:rsid w:val="0062664F"/>
    <w:rsid w:val="00626C7A"/>
    <w:rsid w:val="00626CC1"/>
    <w:rsid w:val="00626EDD"/>
    <w:rsid w:val="0062717A"/>
    <w:rsid w:val="0062728F"/>
    <w:rsid w:val="00627DEB"/>
    <w:rsid w:val="00630562"/>
    <w:rsid w:val="006308FE"/>
    <w:rsid w:val="006309DC"/>
    <w:rsid w:val="00630F1C"/>
    <w:rsid w:val="00631301"/>
    <w:rsid w:val="00631360"/>
    <w:rsid w:val="0063154D"/>
    <w:rsid w:val="00631894"/>
    <w:rsid w:val="00631C41"/>
    <w:rsid w:val="00631D9F"/>
    <w:rsid w:val="0063220B"/>
    <w:rsid w:val="006323C3"/>
    <w:rsid w:val="00632518"/>
    <w:rsid w:val="00632610"/>
    <w:rsid w:val="006329B6"/>
    <w:rsid w:val="00632CC3"/>
    <w:rsid w:val="00633164"/>
    <w:rsid w:val="0063381E"/>
    <w:rsid w:val="00633ECA"/>
    <w:rsid w:val="006340C8"/>
    <w:rsid w:val="00634129"/>
    <w:rsid w:val="006346F6"/>
    <w:rsid w:val="006351F5"/>
    <w:rsid w:val="00635297"/>
    <w:rsid w:val="00635334"/>
    <w:rsid w:val="00635FE3"/>
    <w:rsid w:val="006363BD"/>
    <w:rsid w:val="006364C6"/>
    <w:rsid w:val="006369C6"/>
    <w:rsid w:val="00636B17"/>
    <w:rsid w:val="00636B29"/>
    <w:rsid w:val="00637050"/>
    <w:rsid w:val="00640223"/>
    <w:rsid w:val="0064032C"/>
    <w:rsid w:val="0064055B"/>
    <w:rsid w:val="006406DF"/>
    <w:rsid w:val="00640730"/>
    <w:rsid w:val="006416F6"/>
    <w:rsid w:val="0064186D"/>
    <w:rsid w:val="00641C8C"/>
    <w:rsid w:val="00641E7C"/>
    <w:rsid w:val="00642025"/>
    <w:rsid w:val="00642155"/>
    <w:rsid w:val="00643231"/>
    <w:rsid w:val="00643363"/>
    <w:rsid w:val="0064336D"/>
    <w:rsid w:val="00643CD9"/>
    <w:rsid w:val="00644A95"/>
    <w:rsid w:val="00644B2C"/>
    <w:rsid w:val="00644E7F"/>
    <w:rsid w:val="0064500E"/>
    <w:rsid w:val="00645106"/>
    <w:rsid w:val="006451EA"/>
    <w:rsid w:val="006456F3"/>
    <w:rsid w:val="00645718"/>
    <w:rsid w:val="00645E34"/>
    <w:rsid w:val="006460D9"/>
    <w:rsid w:val="00646320"/>
    <w:rsid w:val="00646B1A"/>
    <w:rsid w:val="006473EC"/>
    <w:rsid w:val="00647903"/>
    <w:rsid w:val="00647B82"/>
    <w:rsid w:val="006500A1"/>
    <w:rsid w:val="006506CA"/>
    <w:rsid w:val="00650F3D"/>
    <w:rsid w:val="006512A1"/>
    <w:rsid w:val="006513BD"/>
    <w:rsid w:val="00652013"/>
    <w:rsid w:val="00652182"/>
    <w:rsid w:val="00652874"/>
    <w:rsid w:val="00652E20"/>
    <w:rsid w:val="006533DD"/>
    <w:rsid w:val="0065372A"/>
    <w:rsid w:val="006538F6"/>
    <w:rsid w:val="0065405D"/>
    <w:rsid w:val="0065415B"/>
    <w:rsid w:val="0065472A"/>
    <w:rsid w:val="00654FD7"/>
    <w:rsid w:val="00655022"/>
    <w:rsid w:val="00655487"/>
    <w:rsid w:val="0065578D"/>
    <w:rsid w:val="00655863"/>
    <w:rsid w:val="00655897"/>
    <w:rsid w:val="0065648A"/>
    <w:rsid w:val="00657094"/>
    <w:rsid w:val="0065709D"/>
    <w:rsid w:val="006575A1"/>
    <w:rsid w:val="006576E0"/>
    <w:rsid w:val="00657ED2"/>
    <w:rsid w:val="00660284"/>
    <w:rsid w:val="006604FB"/>
    <w:rsid w:val="00660825"/>
    <w:rsid w:val="00661350"/>
    <w:rsid w:val="006613E7"/>
    <w:rsid w:val="0066145A"/>
    <w:rsid w:val="006619A0"/>
    <w:rsid w:val="00661DFE"/>
    <w:rsid w:val="00661F0F"/>
    <w:rsid w:val="00661F95"/>
    <w:rsid w:val="00661F97"/>
    <w:rsid w:val="00661FA1"/>
    <w:rsid w:val="006621FD"/>
    <w:rsid w:val="00662312"/>
    <w:rsid w:val="0066284F"/>
    <w:rsid w:val="006629BA"/>
    <w:rsid w:val="00662C8B"/>
    <w:rsid w:val="00662EE1"/>
    <w:rsid w:val="0066362B"/>
    <w:rsid w:val="00663679"/>
    <w:rsid w:val="00663726"/>
    <w:rsid w:val="006639E1"/>
    <w:rsid w:val="00663A70"/>
    <w:rsid w:val="00663DD0"/>
    <w:rsid w:val="00663E31"/>
    <w:rsid w:val="00663FF7"/>
    <w:rsid w:val="0066417C"/>
    <w:rsid w:val="0066433C"/>
    <w:rsid w:val="006647B5"/>
    <w:rsid w:val="00664D89"/>
    <w:rsid w:val="006650CF"/>
    <w:rsid w:val="00665246"/>
    <w:rsid w:val="00665576"/>
    <w:rsid w:val="00665651"/>
    <w:rsid w:val="0066584C"/>
    <w:rsid w:val="00665D24"/>
    <w:rsid w:val="00665EC3"/>
    <w:rsid w:val="006660DB"/>
    <w:rsid w:val="006662EA"/>
    <w:rsid w:val="006664CE"/>
    <w:rsid w:val="0066665B"/>
    <w:rsid w:val="00666C94"/>
    <w:rsid w:val="00667614"/>
    <w:rsid w:val="006676B6"/>
    <w:rsid w:val="0066791E"/>
    <w:rsid w:val="00667B66"/>
    <w:rsid w:val="00667BDA"/>
    <w:rsid w:val="00670F69"/>
    <w:rsid w:val="006711F0"/>
    <w:rsid w:val="00671BF6"/>
    <w:rsid w:val="00671C2F"/>
    <w:rsid w:val="006723AD"/>
    <w:rsid w:val="00672897"/>
    <w:rsid w:val="00672E41"/>
    <w:rsid w:val="00673076"/>
    <w:rsid w:val="00673170"/>
    <w:rsid w:val="00673490"/>
    <w:rsid w:val="00673AF8"/>
    <w:rsid w:val="0067420C"/>
    <w:rsid w:val="00674400"/>
    <w:rsid w:val="00674775"/>
    <w:rsid w:val="00674A25"/>
    <w:rsid w:val="00674C64"/>
    <w:rsid w:val="00674CEA"/>
    <w:rsid w:val="006753F0"/>
    <w:rsid w:val="00675424"/>
    <w:rsid w:val="00675515"/>
    <w:rsid w:val="00675522"/>
    <w:rsid w:val="00675998"/>
    <w:rsid w:val="00675DA2"/>
    <w:rsid w:val="00676152"/>
    <w:rsid w:val="0067618B"/>
    <w:rsid w:val="00676769"/>
    <w:rsid w:val="00676879"/>
    <w:rsid w:val="00676A61"/>
    <w:rsid w:val="00676D5D"/>
    <w:rsid w:val="00677279"/>
    <w:rsid w:val="006775B4"/>
    <w:rsid w:val="006775B8"/>
    <w:rsid w:val="00677663"/>
    <w:rsid w:val="00677A19"/>
    <w:rsid w:val="00677AC1"/>
    <w:rsid w:val="00677D29"/>
    <w:rsid w:val="00680068"/>
    <w:rsid w:val="00680179"/>
    <w:rsid w:val="00680188"/>
    <w:rsid w:val="00680408"/>
    <w:rsid w:val="0068057B"/>
    <w:rsid w:val="006806A1"/>
    <w:rsid w:val="006808AD"/>
    <w:rsid w:val="006815CC"/>
    <w:rsid w:val="00681A82"/>
    <w:rsid w:val="00681C46"/>
    <w:rsid w:val="00681E4E"/>
    <w:rsid w:val="00681FA0"/>
    <w:rsid w:val="006820D1"/>
    <w:rsid w:val="00682D39"/>
    <w:rsid w:val="00683725"/>
    <w:rsid w:val="006841DA"/>
    <w:rsid w:val="006843DA"/>
    <w:rsid w:val="00684407"/>
    <w:rsid w:val="00684A20"/>
    <w:rsid w:val="00684A88"/>
    <w:rsid w:val="006856DA"/>
    <w:rsid w:val="006858CB"/>
    <w:rsid w:val="00686093"/>
    <w:rsid w:val="0068609B"/>
    <w:rsid w:val="0068612B"/>
    <w:rsid w:val="00686425"/>
    <w:rsid w:val="00686C21"/>
    <w:rsid w:val="00686D79"/>
    <w:rsid w:val="006874DD"/>
    <w:rsid w:val="0068760F"/>
    <w:rsid w:val="00687664"/>
    <w:rsid w:val="006877C6"/>
    <w:rsid w:val="0068787C"/>
    <w:rsid w:val="006901D2"/>
    <w:rsid w:val="00690216"/>
    <w:rsid w:val="006904BC"/>
    <w:rsid w:val="00690A55"/>
    <w:rsid w:val="00690EF8"/>
    <w:rsid w:val="006915E3"/>
    <w:rsid w:val="00692F2C"/>
    <w:rsid w:val="00692F50"/>
    <w:rsid w:val="006931E1"/>
    <w:rsid w:val="0069377D"/>
    <w:rsid w:val="00693843"/>
    <w:rsid w:val="00693885"/>
    <w:rsid w:val="00693958"/>
    <w:rsid w:val="006943DA"/>
    <w:rsid w:val="0069479C"/>
    <w:rsid w:val="006948AA"/>
    <w:rsid w:val="00694D74"/>
    <w:rsid w:val="006950F9"/>
    <w:rsid w:val="00695430"/>
    <w:rsid w:val="006959C9"/>
    <w:rsid w:val="0069651A"/>
    <w:rsid w:val="006968FD"/>
    <w:rsid w:val="00696B8A"/>
    <w:rsid w:val="00696ED4"/>
    <w:rsid w:val="00696FBD"/>
    <w:rsid w:val="00697348"/>
    <w:rsid w:val="00697377"/>
    <w:rsid w:val="00697821"/>
    <w:rsid w:val="006978B7"/>
    <w:rsid w:val="00697A00"/>
    <w:rsid w:val="00697CDB"/>
    <w:rsid w:val="00697E5B"/>
    <w:rsid w:val="00697EB2"/>
    <w:rsid w:val="006A00CD"/>
    <w:rsid w:val="006A0169"/>
    <w:rsid w:val="006A01F1"/>
    <w:rsid w:val="006A045C"/>
    <w:rsid w:val="006A04AD"/>
    <w:rsid w:val="006A0625"/>
    <w:rsid w:val="006A0DAA"/>
    <w:rsid w:val="006A0F32"/>
    <w:rsid w:val="006A1255"/>
    <w:rsid w:val="006A1500"/>
    <w:rsid w:val="006A17AB"/>
    <w:rsid w:val="006A1AF5"/>
    <w:rsid w:val="006A1CEC"/>
    <w:rsid w:val="006A25B4"/>
    <w:rsid w:val="006A2A02"/>
    <w:rsid w:val="006A2B39"/>
    <w:rsid w:val="006A2F10"/>
    <w:rsid w:val="006A334F"/>
    <w:rsid w:val="006A367E"/>
    <w:rsid w:val="006A375C"/>
    <w:rsid w:val="006A3FD1"/>
    <w:rsid w:val="006A4097"/>
    <w:rsid w:val="006A414D"/>
    <w:rsid w:val="006A43E8"/>
    <w:rsid w:val="006A4740"/>
    <w:rsid w:val="006A4B41"/>
    <w:rsid w:val="006A4C21"/>
    <w:rsid w:val="006A4C80"/>
    <w:rsid w:val="006A5041"/>
    <w:rsid w:val="006A509A"/>
    <w:rsid w:val="006A51E5"/>
    <w:rsid w:val="006A538B"/>
    <w:rsid w:val="006A56BA"/>
    <w:rsid w:val="006A59B0"/>
    <w:rsid w:val="006A5FB1"/>
    <w:rsid w:val="006A627E"/>
    <w:rsid w:val="006A63A9"/>
    <w:rsid w:val="006A63E2"/>
    <w:rsid w:val="006A6428"/>
    <w:rsid w:val="006A653C"/>
    <w:rsid w:val="006A65B6"/>
    <w:rsid w:val="006A66F9"/>
    <w:rsid w:val="006A685C"/>
    <w:rsid w:val="006A6976"/>
    <w:rsid w:val="006A6C9D"/>
    <w:rsid w:val="006A6D11"/>
    <w:rsid w:val="006A71CA"/>
    <w:rsid w:val="006A7530"/>
    <w:rsid w:val="006A75CA"/>
    <w:rsid w:val="006A76C1"/>
    <w:rsid w:val="006A7725"/>
    <w:rsid w:val="006A779A"/>
    <w:rsid w:val="006A78F0"/>
    <w:rsid w:val="006B01B0"/>
    <w:rsid w:val="006B06D4"/>
    <w:rsid w:val="006B0708"/>
    <w:rsid w:val="006B0B8A"/>
    <w:rsid w:val="006B0FD0"/>
    <w:rsid w:val="006B12A9"/>
    <w:rsid w:val="006B15B8"/>
    <w:rsid w:val="006B18A1"/>
    <w:rsid w:val="006B1A1B"/>
    <w:rsid w:val="006B1C42"/>
    <w:rsid w:val="006B1FB7"/>
    <w:rsid w:val="006B2112"/>
    <w:rsid w:val="006B24E6"/>
    <w:rsid w:val="006B2569"/>
    <w:rsid w:val="006B2B66"/>
    <w:rsid w:val="006B2CA6"/>
    <w:rsid w:val="006B2CDE"/>
    <w:rsid w:val="006B2DAE"/>
    <w:rsid w:val="006B32A7"/>
    <w:rsid w:val="006B3425"/>
    <w:rsid w:val="006B35D8"/>
    <w:rsid w:val="006B35EB"/>
    <w:rsid w:val="006B3774"/>
    <w:rsid w:val="006B3829"/>
    <w:rsid w:val="006B3AA5"/>
    <w:rsid w:val="006B4535"/>
    <w:rsid w:val="006B468A"/>
    <w:rsid w:val="006B46D3"/>
    <w:rsid w:val="006B4781"/>
    <w:rsid w:val="006B4833"/>
    <w:rsid w:val="006B4A98"/>
    <w:rsid w:val="006B4BFA"/>
    <w:rsid w:val="006B5020"/>
    <w:rsid w:val="006B50A1"/>
    <w:rsid w:val="006B52CE"/>
    <w:rsid w:val="006B5569"/>
    <w:rsid w:val="006B5A3A"/>
    <w:rsid w:val="006B5D58"/>
    <w:rsid w:val="006B7046"/>
    <w:rsid w:val="006B705E"/>
    <w:rsid w:val="006B7128"/>
    <w:rsid w:val="006B74D9"/>
    <w:rsid w:val="006B7530"/>
    <w:rsid w:val="006B7EB2"/>
    <w:rsid w:val="006B7EF8"/>
    <w:rsid w:val="006C05C5"/>
    <w:rsid w:val="006C0791"/>
    <w:rsid w:val="006C0D26"/>
    <w:rsid w:val="006C1431"/>
    <w:rsid w:val="006C144F"/>
    <w:rsid w:val="006C1A20"/>
    <w:rsid w:val="006C299D"/>
    <w:rsid w:val="006C29F0"/>
    <w:rsid w:val="006C2AE2"/>
    <w:rsid w:val="006C30AF"/>
    <w:rsid w:val="006C382F"/>
    <w:rsid w:val="006C3908"/>
    <w:rsid w:val="006C3A0D"/>
    <w:rsid w:val="006C3D32"/>
    <w:rsid w:val="006C5001"/>
    <w:rsid w:val="006C510B"/>
    <w:rsid w:val="006C5622"/>
    <w:rsid w:val="006C568A"/>
    <w:rsid w:val="006C574E"/>
    <w:rsid w:val="006C588B"/>
    <w:rsid w:val="006C5997"/>
    <w:rsid w:val="006C5A55"/>
    <w:rsid w:val="006C6076"/>
    <w:rsid w:val="006C6077"/>
    <w:rsid w:val="006C6AC2"/>
    <w:rsid w:val="006C6F49"/>
    <w:rsid w:val="006C6FAC"/>
    <w:rsid w:val="006C7229"/>
    <w:rsid w:val="006C72B2"/>
    <w:rsid w:val="006C7399"/>
    <w:rsid w:val="006C7EDA"/>
    <w:rsid w:val="006D0043"/>
    <w:rsid w:val="006D00E7"/>
    <w:rsid w:val="006D031A"/>
    <w:rsid w:val="006D05CA"/>
    <w:rsid w:val="006D0830"/>
    <w:rsid w:val="006D08F4"/>
    <w:rsid w:val="006D0ACC"/>
    <w:rsid w:val="006D0BF5"/>
    <w:rsid w:val="006D0C00"/>
    <w:rsid w:val="006D1077"/>
    <w:rsid w:val="006D1194"/>
    <w:rsid w:val="006D1288"/>
    <w:rsid w:val="006D13E6"/>
    <w:rsid w:val="006D1536"/>
    <w:rsid w:val="006D176B"/>
    <w:rsid w:val="006D1970"/>
    <w:rsid w:val="006D1BEF"/>
    <w:rsid w:val="006D1C7C"/>
    <w:rsid w:val="006D1F31"/>
    <w:rsid w:val="006D2CE1"/>
    <w:rsid w:val="006D3692"/>
    <w:rsid w:val="006D373C"/>
    <w:rsid w:val="006D389F"/>
    <w:rsid w:val="006D3D33"/>
    <w:rsid w:val="006D416E"/>
    <w:rsid w:val="006D4228"/>
    <w:rsid w:val="006D47CB"/>
    <w:rsid w:val="006D490B"/>
    <w:rsid w:val="006D51AC"/>
    <w:rsid w:val="006D5DD2"/>
    <w:rsid w:val="006D5F5F"/>
    <w:rsid w:val="006D5F72"/>
    <w:rsid w:val="006D6008"/>
    <w:rsid w:val="006D62C5"/>
    <w:rsid w:val="006D66C0"/>
    <w:rsid w:val="006D68B6"/>
    <w:rsid w:val="006D6A70"/>
    <w:rsid w:val="006D6E6B"/>
    <w:rsid w:val="006D7342"/>
    <w:rsid w:val="006D735E"/>
    <w:rsid w:val="006D7D7E"/>
    <w:rsid w:val="006E0406"/>
    <w:rsid w:val="006E08BA"/>
    <w:rsid w:val="006E0B6B"/>
    <w:rsid w:val="006E0E26"/>
    <w:rsid w:val="006E1026"/>
    <w:rsid w:val="006E138A"/>
    <w:rsid w:val="006E1396"/>
    <w:rsid w:val="006E18AF"/>
    <w:rsid w:val="006E197F"/>
    <w:rsid w:val="006E1996"/>
    <w:rsid w:val="006E1CD4"/>
    <w:rsid w:val="006E1EDC"/>
    <w:rsid w:val="006E2D96"/>
    <w:rsid w:val="006E30B8"/>
    <w:rsid w:val="006E351E"/>
    <w:rsid w:val="006E364D"/>
    <w:rsid w:val="006E3697"/>
    <w:rsid w:val="006E3A37"/>
    <w:rsid w:val="006E413B"/>
    <w:rsid w:val="006E42DC"/>
    <w:rsid w:val="006E457F"/>
    <w:rsid w:val="006E4837"/>
    <w:rsid w:val="006E485B"/>
    <w:rsid w:val="006E4B08"/>
    <w:rsid w:val="006E4C2C"/>
    <w:rsid w:val="006E4EFB"/>
    <w:rsid w:val="006E52F1"/>
    <w:rsid w:val="006E5B0C"/>
    <w:rsid w:val="006E5EEC"/>
    <w:rsid w:val="006E61BD"/>
    <w:rsid w:val="006E637D"/>
    <w:rsid w:val="006E63BC"/>
    <w:rsid w:val="006E64AF"/>
    <w:rsid w:val="006E67AD"/>
    <w:rsid w:val="006E69AB"/>
    <w:rsid w:val="006E6A5C"/>
    <w:rsid w:val="006E6D15"/>
    <w:rsid w:val="006E6FE2"/>
    <w:rsid w:val="006E70A4"/>
    <w:rsid w:val="006E7854"/>
    <w:rsid w:val="006E79A8"/>
    <w:rsid w:val="006E7CAC"/>
    <w:rsid w:val="006E7D4D"/>
    <w:rsid w:val="006E7E3B"/>
    <w:rsid w:val="006E7F30"/>
    <w:rsid w:val="006F0427"/>
    <w:rsid w:val="006F0814"/>
    <w:rsid w:val="006F1001"/>
    <w:rsid w:val="006F1236"/>
    <w:rsid w:val="006F1240"/>
    <w:rsid w:val="006F1295"/>
    <w:rsid w:val="006F13D7"/>
    <w:rsid w:val="006F166B"/>
    <w:rsid w:val="006F16DA"/>
    <w:rsid w:val="006F18EF"/>
    <w:rsid w:val="006F1DE1"/>
    <w:rsid w:val="006F2441"/>
    <w:rsid w:val="006F2C1D"/>
    <w:rsid w:val="006F2E73"/>
    <w:rsid w:val="006F3159"/>
    <w:rsid w:val="006F33FF"/>
    <w:rsid w:val="006F34BE"/>
    <w:rsid w:val="006F3822"/>
    <w:rsid w:val="006F3A76"/>
    <w:rsid w:val="006F3D19"/>
    <w:rsid w:val="006F433B"/>
    <w:rsid w:val="006F4EBE"/>
    <w:rsid w:val="006F51E9"/>
    <w:rsid w:val="006F52FE"/>
    <w:rsid w:val="006F5900"/>
    <w:rsid w:val="006F598B"/>
    <w:rsid w:val="006F6206"/>
    <w:rsid w:val="006F6355"/>
    <w:rsid w:val="006F63D3"/>
    <w:rsid w:val="006F66EA"/>
    <w:rsid w:val="006F6AD7"/>
    <w:rsid w:val="006F6D2C"/>
    <w:rsid w:val="006F72FB"/>
    <w:rsid w:val="006F77A2"/>
    <w:rsid w:val="006F7E30"/>
    <w:rsid w:val="007000B4"/>
    <w:rsid w:val="00700313"/>
    <w:rsid w:val="007005D8"/>
    <w:rsid w:val="00700911"/>
    <w:rsid w:val="0070099B"/>
    <w:rsid w:val="00700FA7"/>
    <w:rsid w:val="007014AE"/>
    <w:rsid w:val="00701F30"/>
    <w:rsid w:val="007020E1"/>
    <w:rsid w:val="007023C0"/>
    <w:rsid w:val="00702746"/>
    <w:rsid w:val="00702FBA"/>
    <w:rsid w:val="00703179"/>
    <w:rsid w:val="00703240"/>
    <w:rsid w:val="007032FE"/>
    <w:rsid w:val="00703A46"/>
    <w:rsid w:val="00703A4D"/>
    <w:rsid w:val="00703A9B"/>
    <w:rsid w:val="00703DFC"/>
    <w:rsid w:val="007041C8"/>
    <w:rsid w:val="0070483B"/>
    <w:rsid w:val="00704E80"/>
    <w:rsid w:val="00705130"/>
    <w:rsid w:val="0070517D"/>
    <w:rsid w:val="007053FD"/>
    <w:rsid w:val="0070562D"/>
    <w:rsid w:val="00705A10"/>
    <w:rsid w:val="00705E9A"/>
    <w:rsid w:val="00705EF0"/>
    <w:rsid w:val="00705FC8"/>
    <w:rsid w:val="007062E5"/>
    <w:rsid w:val="00706664"/>
    <w:rsid w:val="007067D4"/>
    <w:rsid w:val="007068E6"/>
    <w:rsid w:val="0070696E"/>
    <w:rsid w:val="00706C5D"/>
    <w:rsid w:val="00706E5D"/>
    <w:rsid w:val="00707239"/>
    <w:rsid w:val="0070745B"/>
    <w:rsid w:val="0070777C"/>
    <w:rsid w:val="00707B01"/>
    <w:rsid w:val="00707CD5"/>
    <w:rsid w:val="007103C2"/>
    <w:rsid w:val="00710758"/>
    <w:rsid w:val="007107C6"/>
    <w:rsid w:val="007108F0"/>
    <w:rsid w:val="00710B6D"/>
    <w:rsid w:val="00710B7D"/>
    <w:rsid w:val="00710C8A"/>
    <w:rsid w:val="00710C92"/>
    <w:rsid w:val="00710FA6"/>
    <w:rsid w:val="007111D4"/>
    <w:rsid w:val="007111F5"/>
    <w:rsid w:val="0071176D"/>
    <w:rsid w:val="00711930"/>
    <w:rsid w:val="007119E5"/>
    <w:rsid w:val="00711BA3"/>
    <w:rsid w:val="00711D77"/>
    <w:rsid w:val="00711F36"/>
    <w:rsid w:val="00712534"/>
    <w:rsid w:val="007125F4"/>
    <w:rsid w:val="00712B08"/>
    <w:rsid w:val="00712E74"/>
    <w:rsid w:val="0071303A"/>
    <w:rsid w:val="00713A4B"/>
    <w:rsid w:val="00713D7F"/>
    <w:rsid w:val="00713ECA"/>
    <w:rsid w:val="00714044"/>
    <w:rsid w:val="00714291"/>
    <w:rsid w:val="0071443F"/>
    <w:rsid w:val="0071531F"/>
    <w:rsid w:val="00716275"/>
    <w:rsid w:val="007165CF"/>
    <w:rsid w:val="007167DD"/>
    <w:rsid w:val="007168CC"/>
    <w:rsid w:val="0071691A"/>
    <w:rsid w:val="00716B83"/>
    <w:rsid w:val="00716C54"/>
    <w:rsid w:val="00716EFF"/>
    <w:rsid w:val="00717757"/>
    <w:rsid w:val="00717943"/>
    <w:rsid w:val="00717B67"/>
    <w:rsid w:val="00717C88"/>
    <w:rsid w:val="00717CF7"/>
    <w:rsid w:val="0072054B"/>
    <w:rsid w:val="00720C12"/>
    <w:rsid w:val="0072104A"/>
    <w:rsid w:val="00721232"/>
    <w:rsid w:val="007212B2"/>
    <w:rsid w:val="007217E1"/>
    <w:rsid w:val="00721A4E"/>
    <w:rsid w:val="00721B62"/>
    <w:rsid w:val="00721CB0"/>
    <w:rsid w:val="00722AF0"/>
    <w:rsid w:val="00722B72"/>
    <w:rsid w:val="00722CA6"/>
    <w:rsid w:val="007231F7"/>
    <w:rsid w:val="0072330E"/>
    <w:rsid w:val="007234F7"/>
    <w:rsid w:val="00723767"/>
    <w:rsid w:val="00723EE5"/>
    <w:rsid w:val="00723F4C"/>
    <w:rsid w:val="00724166"/>
    <w:rsid w:val="007241A8"/>
    <w:rsid w:val="00724821"/>
    <w:rsid w:val="00724CF2"/>
    <w:rsid w:val="00724D5A"/>
    <w:rsid w:val="00724DD4"/>
    <w:rsid w:val="00724E8D"/>
    <w:rsid w:val="00724F67"/>
    <w:rsid w:val="00725DAE"/>
    <w:rsid w:val="00726A72"/>
    <w:rsid w:val="00726A9A"/>
    <w:rsid w:val="00727509"/>
    <w:rsid w:val="0072752D"/>
    <w:rsid w:val="00727D0D"/>
    <w:rsid w:val="00727D2E"/>
    <w:rsid w:val="00727DF0"/>
    <w:rsid w:val="00730008"/>
    <w:rsid w:val="00730120"/>
    <w:rsid w:val="007302C5"/>
    <w:rsid w:val="00730436"/>
    <w:rsid w:val="00731AB8"/>
    <w:rsid w:val="0073212E"/>
    <w:rsid w:val="0073263F"/>
    <w:rsid w:val="007326AB"/>
    <w:rsid w:val="00732AE0"/>
    <w:rsid w:val="00732B9E"/>
    <w:rsid w:val="00732FD3"/>
    <w:rsid w:val="007331D5"/>
    <w:rsid w:val="00733A63"/>
    <w:rsid w:val="00733E40"/>
    <w:rsid w:val="00734275"/>
    <w:rsid w:val="00734931"/>
    <w:rsid w:val="00734AA2"/>
    <w:rsid w:val="0073529B"/>
    <w:rsid w:val="007356C7"/>
    <w:rsid w:val="007357B7"/>
    <w:rsid w:val="0073586D"/>
    <w:rsid w:val="00735C8B"/>
    <w:rsid w:val="00735E7E"/>
    <w:rsid w:val="0073648D"/>
    <w:rsid w:val="007365F7"/>
    <w:rsid w:val="00736798"/>
    <w:rsid w:val="0073683D"/>
    <w:rsid w:val="00736ACF"/>
    <w:rsid w:val="007370FE"/>
    <w:rsid w:val="00737532"/>
    <w:rsid w:val="00737B4C"/>
    <w:rsid w:val="00737DF1"/>
    <w:rsid w:val="00740054"/>
    <w:rsid w:val="00740066"/>
    <w:rsid w:val="00740BFF"/>
    <w:rsid w:val="00740D91"/>
    <w:rsid w:val="00740F40"/>
    <w:rsid w:val="00741011"/>
    <w:rsid w:val="007411E1"/>
    <w:rsid w:val="00741655"/>
    <w:rsid w:val="00741A47"/>
    <w:rsid w:val="00741AFF"/>
    <w:rsid w:val="00741E88"/>
    <w:rsid w:val="00742277"/>
    <w:rsid w:val="00742539"/>
    <w:rsid w:val="00743067"/>
    <w:rsid w:val="007445B9"/>
    <w:rsid w:val="007446C9"/>
    <w:rsid w:val="00744BE1"/>
    <w:rsid w:val="00744D20"/>
    <w:rsid w:val="00744F38"/>
    <w:rsid w:val="00745415"/>
    <w:rsid w:val="00745474"/>
    <w:rsid w:val="007454C3"/>
    <w:rsid w:val="00745932"/>
    <w:rsid w:val="00745FCA"/>
    <w:rsid w:val="00745FE8"/>
    <w:rsid w:val="007469A2"/>
    <w:rsid w:val="00746CC8"/>
    <w:rsid w:val="00746F23"/>
    <w:rsid w:val="00747CF0"/>
    <w:rsid w:val="00747E1A"/>
    <w:rsid w:val="00747F17"/>
    <w:rsid w:val="00747F2A"/>
    <w:rsid w:val="0075034A"/>
    <w:rsid w:val="00750D37"/>
    <w:rsid w:val="0075136D"/>
    <w:rsid w:val="00751708"/>
    <w:rsid w:val="007518FF"/>
    <w:rsid w:val="00751D83"/>
    <w:rsid w:val="00751F68"/>
    <w:rsid w:val="007522E2"/>
    <w:rsid w:val="00752672"/>
    <w:rsid w:val="00752901"/>
    <w:rsid w:val="007534EF"/>
    <w:rsid w:val="00753819"/>
    <w:rsid w:val="00753BC1"/>
    <w:rsid w:val="00753C9C"/>
    <w:rsid w:val="00753F1F"/>
    <w:rsid w:val="00754034"/>
    <w:rsid w:val="00754260"/>
    <w:rsid w:val="007546BA"/>
    <w:rsid w:val="007547E2"/>
    <w:rsid w:val="0075483D"/>
    <w:rsid w:val="00754ACA"/>
    <w:rsid w:val="00754B09"/>
    <w:rsid w:val="00754C75"/>
    <w:rsid w:val="00754F02"/>
    <w:rsid w:val="00754F8E"/>
    <w:rsid w:val="007550E4"/>
    <w:rsid w:val="0075558C"/>
    <w:rsid w:val="00755606"/>
    <w:rsid w:val="007557B8"/>
    <w:rsid w:val="0075596F"/>
    <w:rsid w:val="00756148"/>
    <w:rsid w:val="007568AC"/>
    <w:rsid w:val="00756BD9"/>
    <w:rsid w:val="00757202"/>
    <w:rsid w:val="007577DB"/>
    <w:rsid w:val="007579BC"/>
    <w:rsid w:val="00757C72"/>
    <w:rsid w:val="00757CA2"/>
    <w:rsid w:val="00760038"/>
    <w:rsid w:val="00760289"/>
    <w:rsid w:val="00760680"/>
    <w:rsid w:val="00760D64"/>
    <w:rsid w:val="00761774"/>
    <w:rsid w:val="00761C4C"/>
    <w:rsid w:val="00761EC3"/>
    <w:rsid w:val="00762084"/>
    <w:rsid w:val="007621D1"/>
    <w:rsid w:val="007622F3"/>
    <w:rsid w:val="00762544"/>
    <w:rsid w:val="0076299E"/>
    <w:rsid w:val="00762BA4"/>
    <w:rsid w:val="00763004"/>
    <w:rsid w:val="0076322F"/>
    <w:rsid w:val="0076352A"/>
    <w:rsid w:val="00763C90"/>
    <w:rsid w:val="0076402C"/>
    <w:rsid w:val="007641FF"/>
    <w:rsid w:val="0076422A"/>
    <w:rsid w:val="00764260"/>
    <w:rsid w:val="00764293"/>
    <w:rsid w:val="007643FF"/>
    <w:rsid w:val="00764816"/>
    <w:rsid w:val="00764991"/>
    <w:rsid w:val="0076511D"/>
    <w:rsid w:val="007651F7"/>
    <w:rsid w:val="00765267"/>
    <w:rsid w:val="00765615"/>
    <w:rsid w:val="0076565A"/>
    <w:rsid w:val="00765793"/>
    <w:rsid w:val="00765B33"/>
    <w:rsid w:val="00765B54"/>
    <w:rsid w:val="00765BA1"/>
    <w:rsid w:val="00765D12"/>
    <w:rsid w:val="00765F89"/>
    <w:rsid w:val="0076603C"/>
    <w:rsid w:val="0076621C"/>
    <w:rsid w:val="00766267"/>
    <w:rsid w:val="00766538"/>
    <w:rsid w:val="0076683B"/>
    <w:rsid w:val="0076686D"/>
    <w:rsid w:val="00766980"/>
    <w:rsid w:val="007669D2"/>
    <w:rsid w:val="00766B00"/>
    <w:rsid w:val="00766F47"/>
    <w:rsid w:val="007671BD"/>
    <w:rsid w:val="00767681"/>
    <w:rsid w:val="00767BED"/>
    <w:rsid w:val="00767E50"/>
    <w:rsid w:val="00767F61"/>
    <w:rsid w:val="00770C87"/>
    <w:rsid w:val="00770D35"/>
    <w:rsid w:val="007719C4"/>
    <w:rsid w:val="00771CE5"/>
    <w:rsid w:val="00772348"/>
    <w:rsid w:val="00772350"/>
    <w:rsid w:val="0077242F"/>
    <w:rsid w:val="007728A0"/>
    <w:rsid w:val="007728BA"/>
    <w:rsid w:val="00772D43"/>
    <w:rsid w:val="00773302"/>
    <w:rsid w:val="00773538"/>
    <w:rsid w:val="00774433"/>
    <w:rsid w:val="007744C4"/>
    <w:rsid w:val="00774859"/>
    <w:rsid w:val="00774E35"/>
    <w:rsid w:val="00775183"/>
    <w:rsid w:val="00775321"/>
    <w:rsid w:val="007754B8"/>
    <w:rsid w:val="00776110"/>
    <w:rsid w:val="00776381"/>
    <w:rsid w:val="00776520"/>
    <w:rsid w:val="00776674"/>
    <w:rsid w:val="00776855"/>
    <w:rsid w:val="00776AAF"/>
    <w:rsid w:val="00776D3D"/>
    <w:rsid w:val="00776FBA"/>
    <w:rsid w:val="007771D8"/>
    <w:rsid w:val="00777A31"/>
    <w:rsid w:val="00777B6C"/>
    <w:rsid w:val="00777E2E"/>
    <w:rsid w:val="0078008A"/>
    <w:rsid w:val="007801AE"/>
    <w:rsid w:val="00780203"/>
    <w:rsid w:val="00780419"/>
    <w:rsid w:val="0078062E"/>
    <w:rsid w:val="007806E4"/>
    <w:rsid w:val="00780CEA"/>
    <w:rsid w:val="00781256"/>
    <w:rsid w:val="007812A4"/>
    <w:rsid w:val="00781944"/>
    <w:rsid w:val="00781ECD"/>
    <w:rsid w:val="0078201C"/>
    <w:rsid w:val="007820C8"/>
    <w:rsid w:val="00782F7F"/>
    <w:rsid w:val="00783100"/>
    <w:rsid w:val="007833D7"/>
    <w:rsid w:val="00783809"/>
    <w:rsid w:val="0078397D"/>
    <w:rsid w:val="00783D59"/>
    <w:rsid w:val="00783E85"/>
    <w:rsid w:val="00784667"/>
    <w:rsid w:val="00784BBB"/>
    <w:rsid w:val="0078537D"/>
    <w:rsid w:val="0078548D"/>
    <w:rsid w:val="00785DBC"/>
    <w:rsid w:val="007860AB"/>
    <w:rsid w:val="00786BD5"/>
    <w:rsid w:val="00786C28"/>
    <w:rsid w:val="0078742F"/>
    <w:rsid w:val="00787881"/>
    <w:rsid w:val="007878E5"/>
    <w:rsid w:val="00787EED"/>
    <w:rsid w:val="00790BFC"/>
    <w:rsid w:val="00790CE9"/>
    <w:rsid w:val="00791389"/>
    <w:rsid w:val="00792A56"/>
    <w:rsid w:val="00792A97"/>
    <w:rsid w:val="00792C22"/>
    <w:rsid w:val="00792EEF"/>
    <w:rsid w:val="00794120"/>
    <w:rsid w:val="0079496F"/>
    <w:rsid w:val="00794DD2"/>
    <w:rsid w:val="00794EDA"/>
    <w:rsid w:val="007956D5"/>
    <w:rsid w:val="007957B5"/>
    <w:rsid w:val="00796B55"/>
    <w:rsid w:val="007971B2"/>
    <w:rsid w:val="0079731C"/>
    <w:rsid w:val="0079781D"/>
    <w:rsid w:val="00797A42"/>
    <w:rsid w:val="007A01E8"/>
    <w:rsid w:val="007A0455"/>
    <w:rsid w:val="007A07BA"/>
    <w:rsid w:val="007A0967"/>
    <w:rsid w:val="007A0A96"/>
    <w:rsid w:val="007A0C55"/>
    <w:rsid w:val="007A1272"/>
    <w:rsid w:val="007A156B"/>
    <w:rsid w:val="007A1968"/>
    <w:rsid w:val="007A198C"/>
    <w:rsid w:val="007A1A37"/>
    <w:rsid w:val="007A1AEA"/>
    <w:rsid w:val="007A2989"/>
    <w:rsid w:val="007A2B1E"/>
    <w:rsid w:val="007A2F4E"/>
    <w:rsid w:val="007A31B4"/>
    <w:rsid w:val="007A335D"/>
    <w:rsid w:val="007A3985"/>
    <w:rsid w:val="007A3FF3"/>
    <w:rsid w:val="007A4498"/>
    <w:rsid w:val="007A45CB"/>
    <w:rsid w:val="007A46F2"/>
    <w:rsid w:val="007A48B4"/>
    <w:rsid w:val="007A496D"/>
    <w:rsid w:val="007A4C15"/>
    <w:rsid w:val="007A50B1"/>
    <w:rsid w:val="007A584C"/>
    <w:rsid w:val="007A58D3"/>
    <w:rsid w:val="007A5BA2"/>
    <w:rsid w:val="007A5C12"/>
    <w:rsid w:val="007A5FE7"/>
    <w:rsid w:val="007A605A"/>
    <w:rsid w:val="007A6463"/>
    <w:rsid w:val="007A679D"/>
    <w:rsid w:val="007A6980"/>
    <w:rsid w:val="007A6E62"/>
    <w:rsid w:val="007A6FDA"/>
    <w:rsid w:val="007A7079"/>
    <w:rsid w:val="007A713B"/>
    <w:rsid w:val="007A7229"/>
    <w:rsid w:val="007A7A4E"/>
    <w:rsid w:val="007A7A51"/>
    <w:rsid w:val="007B0268"/>
    <w:rsid w:val="007B0358"/>
    <w:rsid w:val="007B08B5"/>
    <w:rsid w:val="007B08E0"/>
    <w:rsid w:val="007B09E4"/>
    <w:rsid w:val="007B0C5A"/>
    <w:rsid w:val="007B1535"/>
    <w:rsid w:val="007B1972"/>
    <w:rsid w:val="007B2343"/>
    <w:rsid w:val="007B2419"/>
    <w:rsid w:val="007B298E"/>
    <w:rsid w:val="007B2A97"/>
    <w:rsid w:val="007B2B75"/>
    <w:rsid w:val="007B2C1A"/>
    <w:rsid w:val="007B2E58"/>
    <w:rsid w:val="007B2E68"/>
    <w:rsid w:val="007B3190"/>
    <w:rsid w:val="007B3A60"/>
    <w:rsid w:val="007B3ED9"/>
    <w:rsid w:val="007B41B1"/>
    <w:rsid w:val="007B4506"/>
    <w:rsid w:val="007B48EF"/>
    <w:rsid w:val="007B4C29"/>
    <w:rsid w:val="007B4E0B"/>
    <w:rsid w:val="007B511B"/>
    <w:rsid w:val="007B55BE"/>
    <w:rsid w:val="007B5870"/>
    <w:rsid w:val="007B6432"/>
    <w:rsid w:val="007B6536"/>
    <w:rsid w:val="007B69CA"/>
    <w:rsid w:val="007B6A25"/>
    <w:rsid w:val="007B7570"/>
    <w:rsid w:val="007B767E"/>
    <w:rsid w:val="007C0F2F"/>
    <w:rsid w:val="007C0F81"/>
    <w:rsid w:val="007C11A9"/>
    <w:rsid w:val="007C11AD"/>
    <w:rsid w:val="007C1AE7"/>
    <w:rsid w:val="007C295F"/>
    <w:rsid w:val="007C2E90"/>
    <w:rsid w:val="007C300A"/>
    <w:rsid w:val="007C3CAF"/>
    <w:rsid w:val="007C3CE0"/>
    <w:rsid w:val="007C3DA5"/>
    <w:rsid w:val="007C3FD9"/>
    <w:rsid w:val="007C414A"/>
    <w:rsid w:val="007C425A"/>
    <w:rsid w:val="007C4579"/>
    <w:rsid w:val="007C4673"/>
    <w:rsid w:val="007C46FC"/>
    <w:rsid w:val="007C47CA"/>
    <w:rsid w:val="007C4C4B"/>
    <w:rsid w:val="007C4C81"/>
    <w:rsid w:val="007C5134"/>
    <w:rsid w:val="007C5188"/>
    <w:rsid w:val="007C55D2"/>
    <w:rsid w:val="007C5628"/>
    <w:rsid w:val="007C5E6D"/>
    <w:rsid w:val="007C5F05"/>
    <w:rsid w:val="007C67DB"/>
    <w:rsid w:val="007C6902"/>
    <w:rsid w:val="007C7288"/>
    <w:rsid w:val="007C7434"/>
    <w:rsid w:val="007C7474"/>
    <w:rsid w:val="007C788A"/>
    <w:rsid w:val="007C7ABA"/>
    <w:rsid w:val="007C7D2F"/>
    <w:rsid w:val="007D0186"/>
    <w:rsid w:val="007D04AE"/>
    <w:rsid w:val="007D04EE"/>
    <w:rsid w:val="007D0DF2"/>
    <w:rsid w:val="007D14B8"/>
    <w:rsid w:val="007D15F2"/>
    <w:rsid w:val="007D188F"/>
    <w:rsid w:val="007D19FD"/>
    <w:rsid w:val="007D2D2E"/>
    <w:rsid w:val="007D3191"/>
    <w:rsid w:val="007D3EFD"/>
    <w:rsid w:val="007D3F3B"/>
    <w:rsid w:val="007D400B"/>
    <w:rsid w:val="007D4077"/>
    <w:rsid w:val="007D424D"/>
    <w:rsid w:val="007D4348"/>
    <w:rsid w:val="007D4553"/>
    <w:rsid w:val="007D4592"/>
    <w:rsid w:val="007D4778"/>
    <w:rsid w:val="007D4794"/>
    <w:rsid w:val="007D4DEE"/>
    <w:rsid w:val="007D4E92"/>
    <w:rsid w:val="007D4F9D"/>
    <w:rsid w:val="007D5595"/>
    <w:rsid w:val="007D5692"/>
    <w:rsid w:val="007D5798"/>
    <w:rsid w:val="007D57DA"/>
    <w:rsid w:val="007D5E62"/>
    <w:rsid w:val="007D5ECA"/>
    <w:rsid w:val="007D6019"/>
    <w:rsid w:val="007D62A2"/>
    <w:rsid w:val="007D6701"/>
    <w:rsid w:val="007D67D8"/>
    <w:rsid w:val="007D69DE"/>
    <w:rsid w:val="007D723B"/>
    <w:rsid w:val="007E00AE"/>
    <w:rsid w:val="007E0286"/>
    <w:rsid w:val="007E0AB8"/>
    <w:rsid w:val="007E0DD4"/>
    <w:rsid w:val="007E107B"/>
    <w:rsid w:val="007E1399"/>
    <w:rsid w:val="007E17E0"/>
    <w:rsid w:val="007E190F"/>
    <w:rsid w:val="007E1B13"/>
    <w:rsid w:val="007E1BC0"/>
    <w:rsid w:val="007E1ECA"/>
    <w:rsid w:val="007E2218"/>
    <w:rsid w:val="007E255A"/>
    <w:rsid w:val="007E265C"/>
    <w:rsid w:val="007E28AA"/>
    <w:rsid w:val="007E2DD1"/>
    <w:rsid w:val="007E2F39"/>
    <w:rsid w:val="007E2F5E"/>
    <w:rsid w:val="007E32D5"/>
    <w:rsid w:val="007E3E32"/>
    <w:rsid w:val="007E427D"/>
    <w:rsid w:val="007E43DE"/>
    <w:rsid w:val="007E466F"/>
    <w:rsid w:val="007E4796"/>
    <w:rsid w:val="007E4D45"/>
    <w:rsid w:val="007E4DA1"/>
    <w:rsid w:val="007E4E0D"/>
    <w:rsid w:val="007E4E57"/>
    <w:rsid w:val="007E5D7B"/>
    <w:rsid w:val="007E6635"/>
    <w:rsid w:val="007E6679"/>
    <w:rsid w:val="007E67FA"/>
    <w:rsid w:val="007E71B6"/>
    <w:rsid w:val="007E74FC"/>
    <w:rsid w:val="007E7894"/>
    <w:rsid w:val="007E7980"/>
    <w:rsid w:val="007E7E88"/>
    <w:rsid w:val="007F011A"/>
    <w:rsid w:val="007F0141"/>
    <w:rsid w:val="007F0713"/>
    <w:rsid w:val="007F099F"/>
    <w:rsid w:val="007F12E0"/>
    <w:rsid w:val="007F13ED"/>
    <w:rsid w:val="007F1C85"/>
    <w:rsid w:val="007F2268"/>
    <w:rsid w:val="007F2536"/>
    <w:rsid w:val="007F2990"/>
    <w:rsid w:val="007F29B6"/>
    <w:rsid w:val="007F34C4"/>
    <w:rsid w:val="007F3A62"/>
    <w:rsid w:val="007F4237"/>
    <w:rsid w:val="007F43B5"/>
    <w:rsid w:val="007F460E"/>
    <w:rsid w:val="007F4695"/>
    <w:rsid w:val="007F4741"/>
    <w:rsid w:val="007F4BD5"/>
    <w:rsid w:val="007F50CF"/>
    <w:rsid w:val="007F5199"/>
    <w:rsid w:val="007F54B1"/>
    <w:rsid w:val="007F5AB5"/>
    <w:rsid w:val="007F6159"/>
    <w:rsid w:val="007F62B5"/>
    <w:rsid w:val="007F67B1"/>
    <w:rsid w:val="007F6E4E"/>
    <w:rsid w:val="007F6E67"/>
    <w:rsid w:val="007F72AA"/>
    <w:rsid w:val="007F7504"/>
    <w:rsid w:val="007F78A1"/>
    <w:rsid w:val="007F7BF3"/>
    <w:rsid w:val="007F7CDA"/>
    <w:rsid w:val="007F7FA2"/>
    <w:rsid w:val="008002EB"/>
    <w:rsid w:val="008007CA"/>
    <w:rsid w:val="008007DE"/>
    <w:rsid w:val="008009B7"/>
    <w:rsid w:val="00800B8D"/>
    <w:rsid w:val="00800BB0"/>
    <w:rsid w:val="00800BCC"/>
    <w:rsid w:val="00800C61"/>
    <w:rsid w:val="00800C8C"/>
    <w:rsid w:val="00800FCC"/>
    <w:rsid w:val="00801531"/>
    <w:rsid w:val="00801597"/>
    <w:rsid w:val="0080168F"/>
    <w:rsid w:val="008017A0"/>
    <w:rsid w:val="008017C8"/>
    <w:rsid w:val="008019B4"/>
    <w:rsid w:val="00801C6B"/>
    <w:rsid w:val="00801DF1"/>
    <w:rsid w:val="00801F65"/>
    <w:rsid w:val="00802181"/>
    <w:rsid w:val="0080298B"/>
    <w:rsid w:val="00802F2A"/>
    <w:rsid w:val="00803092"/>
    <w:rsid w:val="008030C7"/>
    <w:rsid w:val="00803239"/>
    <w:rsid w:val="00803E18"/>
    <w:rsid w:val="00803F0E"/>
    <w:rsid w:val="008043C6"/>
    <w:rsid w:val="008047AB"/>
    <w:rsid w:val="008047ED"/>
    <w:rsid w:val="008049F2"/>
    <w:rsid w:val="00804C23"/>
    <w:rsid w:val="008050FF"/>
    <w:rsid w:val="00805146"/>
    <w:rsid w:val="00805164"/>
    <w:rsid w:val="00805717"/>
    <w:rsid w:val="00805B70"/>
    <w:rsid w:val="00805F39"/>
    <w:rsid w:val="00805F99"/>
    <w:rsid w:val="0080618D"/>
    <w:rsid w:val="0080619D"/>
    <w:rsid w:val="0080632F"/>
    <w:rsid w:val="00806C6C"/>
    <w:rsid w:val="008079E7"/>
    <w:rsid w:val="00807AE7"/>
    <w:rsid w:val="00807E8F"/>
    <w:rsid w:val="008104EA"/>
    <w:rsid w:val="00810521"/>
    <w:rsid w:val="008106F6"/>
    <w:rsid w:val="00810ADC"/>
    <w:rsid w:val="00810BCC"/>
    <w:rsid w:val="00810FD3"/>
    <w:rsid w:val="00811084"/>
    <w:rsid w:val="00811478"/>
    <w:rsid w:val="0081175E"/>
    <w:rsid w:val="00811A0C"/>
    <w:rsid w:val="00811C29"/>
    <w:rsid w:val="00811CE2"/>
    <w:rsid w:val="008133F1"/>
    <w:rsid w:val="00813599"/>
    <w:rsid w:val="00813847"/>
    <w:rsid w:val="00813A2D"/>
    <w:rsid w:val="00813A61"/>
    <w:rsid w:val="00813B3E"/>
    <w:rsid w:val="00813C03"/>
    <w:rsid w:val="00813E0B"/>
    <w:rsid w:val="00813EE9"/>
    <w:rsid w:val="00814006"/>
    <w:rsid w:val="00814866"/>
    <w:rsid w:val="008148E7"/>
    <w:rsid w:val="00815338"/>
    <w:rsid w:val="008153F0"/>
    <w:rsid w:val="00815F50"/>
    <w:rsid w:val="008162FB"/>
    <w:rsid w:val="008166B8"/>
    <w:rsid w:val="00816D10"/>
    <w:rsid w:val="008174E0"/>
    <w:rsid w:val="00817735"/>
    <w:rsid w:val="008179D3"/>
    <w:rsid w:val="00817D0A"/>
    <w:rsid w:val="00817D2B"/>
    <w:rsid w:val="00817E3D"/>
    <w:rsid w:val="0082001B"/>
    <w:rsid w:val="00820271"/>
    <w:rsid w:val="008203E9"/>
    <w:rsid w:val="0082044C"/>
    <w:rsid w:val="008204B4"/>
    <w:rsid w:val="00820A00"/>
    <w:rsid w:val="0082110F"/>
    <w:rsid w:val="008212CF"/>
    <w:rsid w:val="008213D5"/>
    <w:rsid w:val="00821B2A"/>
    <w:rsid w:val="00821BDE"/>
    <w:rsid w:val="00821C77"/>
    <w:rsid w:val="00821D80"/>
    <w:rsid w:val="008220FC"/>
    <w:rsid w:val="00822686"/>
    <w:rsid w:val="00823684"/>
    <w:rsid w:val="008239DE"/>
    <w:rsid w:val="00823B0A"/>
    <w:rsid w:val="00824138"/>
    <w:rsid w:val="00824150"/>
    <w:rsid w:val="0082452F"/>
    <w:rsid w:val="00824EB9"/>
    <w:rsid w:val="008251DC"/>
    <w:rsid w:val="008251FC"/>
    <w:rsid w:val="00825746"/>
    <w:rsid w:val="00825848"/>
    <w:rsid w:val="00826029"/>
    <w:rsid w:val="008260BD"/>
    <w:rsid w:val="00826319"/>
    <w:rsid w:val="00826540"/>
    <w:rsid w:val="00826557"/>
    <w:rsid w:val="008268DC"/>
    <w:rsid w:val="00826AC8"/>
    <w:rsid w:val="00826F9A"/>
    <w:rsid w:val="00826FD2"/>
    <w:rsid w:val="0082742C"/>
    <w:rsid w:val="008275E3"/>
    <w:rsid w:val="00827898"/>
    <w:rsid w:val="00827A98"/>
    <w:rsid w:val="00827BC1"/>
    <w:rsid w:val="00827C30"/>
    <w:rsid w:val="00827DAF"/>
    <w:rsid w:val="00827FDC"/>
    <w:rsid w:val="00830176"/>
    <w:rsid w:val="0083028B"/>
    <w:rsid w:val="00830506"/>
    <w:rsid w:val="0083110F"/>
    <w:rsid w:val="00831343"/>
    <w:rsid w:val="008316B1"/>
    <w:rsid w:val="0083209A"/>
    <w:rsid w:val="008321E8"/>
    <w:rsid w:val="0083241C"/>
    <w:rsid w:val="00832719"/>
    <w:rsid w:val="00832DDC"/>
    <w:rsid w:val="0083303B"/>
    <w:rsid w:val="0083355F"/>
    <w:rsid w:val="008336FD"/>
    <w:rsid w:val="008338BB"/>
    <w:rsid w:val="00833FD3"/>
    <w:rsid w:val="008341EA"/>
    <w:rsid w:val="008341FC"/>
    <w:rsid w:val="0083480B"/>
    <w:rsid w:val="00834940"/>
    <w:rsid w:val="00834E52"/>
    <w:rsid w:val="0083559A"/>
    <w:rsid w:val="008357D6"/>
    <w:rsid w:val="00836215"/>
    <w:rsid w:val="008362BA"/>
    <w:rsid w:val="00836410"/>
    <w:rsid w:val="00836780"/>
    <w:rsid w:val="008370F2"/>
    <w:rsid w:val="008371FE"/>
    <w:rsid w:val="008373CF"/>
    <w:rsid w:val="00837655"/>
    <w:rsid w:val="008379AD"/>
    <w:rsid w:val="0084000B"/>
    <w:rsid w:val="00840698"/>
    <w:rsid w:val="00840706"/>
    <w:rsid w:val="00841072"/>
    <w:rsid w:val="008410EB"/>
    <w:rsid w:val="008419AC"/>
    <w:rsid w:val="00841DC5"/>
    <w:rsid w:val="008424CF"/>
    <w:rsid w:val="00842788"/>
    <w:rsid w:val="008430DA"/>
    <w:rsid w:val="008431D6"/>
    <w:rsid w:val="00843A17"/>
    <w:rsid w:val="00843C37"/>
    <w:rsid w:val="00843F4C"/>
    <w:rsid w:val="008440D5"/>
    <w:rsid w:val="0084427A"/>
    <w:rsid w:val="008443D1"/>
    <w:rsid w:val="00844570"/>
    <w:rsid w:val="0084546C"/>
    <w:rsid w:val="008454A0"/>
    <w:rsid w:val="00845976"/>
    <w:rsid w:val="00845DBA"/>
    <w:rsid w:val="00846141"/>
    <w:rsid w:val="008462E0"/>
    <w:rsid w:val="00846567"/>
    <w:rsid w:val="00846632"/>
    <w:rsid w:val="008469C2"/>
    <w:rsid w:val="00846DC8"/>
    <w:rsid w:val="00846F29"/>
    <w:rsid w:val="008470F0"/>
    <w:rsid w:val="008471E5"/>
    <w:rsid w:val="008473BE"/>
    <w:rsid w:val="008473D3"/>
    <w:rsid w:val="008473E1"/>
    <w:rsid w:val="00847867"/>
    <w:rsid w:val="00847916"/>
    <w:rsid w:val="00847E45"/>
    <w:rsid w:val="00847E63"/>
    <w:rsid w:val="00850174"/>
    <w:rsid w:val="00850BD0"/>
    <w:rsid w:val="00850BE6"/>
    <w:rsid w:val="00850E10"/>
    <w:rsid w:val="008510D7"/>
    <w:rsid w:val="00851198"/>
    <w:rsid w:val="00851215"/>
    <w:rsid w:val="00851A1F"/>
    <w:rsid w:val="00851A52"/>
    <w:rsid w:val="0085296B"/>
    <w:rsid w:val="00852A74"/>
    <w:rsid w:val="00852D2A"/>
    <w:rsid w:val="00853057"/>
    <w:rsid w:val="00853185"/>
    <w:rsid w:val="00853255"/>
    <w:rsid w:val="00854001"/>
    <w:rsid w:val="00854343"/>
    <w:rsid w:val="0085462F"/>
    <w:rsid w:val="00854A18"/>
    <w:rsid w:val="00854A66"/>
    <w:rsid w:val="00854CD7"/>
    <w:rsid w:val="00854D72"/>
    <w:rsid w:val="00855430"/>
    <w:rsid w:val="00855468"/>
    <w:rsid w:val="00855D60"/>
    <w:rsid w:val="00856063"/>
    <w:rsid w:val="00856151"/>
    <w:rsid w:val="00856197"/>
    <w:rsid w:val="008561E3"/>
    <w:rsid w:val="0085655A"/>
    <w:rsid w:val="00856786"/>
    <w:rsid w:val="00856EB4"/>
    <w:rsid w:val="00857751"/>
    <w:rsid w:val="00857C33"/>
    <w:rsid w:val="008604EC"/>
    <w:rsid w:val="00860550"/>
    <w:rsid w:val="008607E5"/>
    <w:rsid w:val="00860C08"/>
    <w:rsid w:val="00860FB8"/>
    <w:rsid w:val="0086104F"/>
    <w:rsid w:val="008610EA"/>
    <w:rsid w:val="008612CE"/>
    <w:rsid w:val="008617EF"/>
    <w:rsid w:val="008619F8"/>
    <w:rsid w:val="00861CBA"/>
    <w:rsid w:val="00861EFD"/>
    <w:rsid w:val="00861FF9"/>
    <w:rsid w:val="00862503"/>
    <w:rsid w:val="0086252F"/>
    <w:rsid w:val="008625BB"/>
    <w:rsid w:val="008626BC"/>
    <w:rsid w:val="008628EB"/>
    <w:rsid w:val="00862F28"/>
    <w:rsid w:val="00863318"/>
    <w:rsid w:val="008634B2"/>
    <w:rsid w:val="0086355F"/>
    <w:rsid w:val="00863629"/>
    <w:rsid w:val="008636CF"/>
    <w:rsid w:val="0086373F"/>
    <w:rsid w:val="008637F0"/>
    <w:rsid w:val="00863BE8"/>
    <w:rsid w:val="00863D9B"/>
    <w:rsid w:val="00863E2B"/>
    <w:rsid w:val="00863F8A"/>
    <w:rsid w:val="008642E9"/>
    <w:rsid w:val="00864406"/>
    <w:rsid w:val="0086456C"/>
    <w:rsid w:val="00864595"/>
    <w:rsid w:val="00864896"/>
    <w:rsid w:val="008648FB"/>
    <w:rsid w:val="00864AA7"/>
    <w:rsid w:val="00865023"/>
    <w:rsid w:val="00865407"/>
    <w:rsid w:val="00865B0B"/>
    <w:rsid w:val="00865C57"/>
    <w:rsid w:val="008669E6"/>
    <w:rsid w:val="0086736F"/>
    <w:rsid w:val="00867AD7"/>
    <w:rsid w:val="00867C45"/>
    <w:rsid w:val="008703F0"/>
    <w:rsid w:val="00870F44"/>
    <w:rsid w:val="008714AC"/>
    <w:rsid w:val="008719D4"/>
    <w:rsid w:val="00871B9C"/>
    <w:rsid w:val="00871CB6"/>
    <w:rsid w:val="00872039"/>
    <w:rsid w:val="00872078"/>
    <w:rsid w:val="0087289F"/>
    <w:rsid w:val="00872A37"/>
    <w:rsid w:val="00872BB0"/>
    <w:rsid w:val="00872ED8"/>
    <w:rsid w:val="00873A19"/>
    <w:rsid w:val="00873FD4"/>
    <w:rsid w:val="008742FF"/>
    <w:rsid w:val="00874313"/>
    <w:rsid w:val="008747DB"/>
    <w:rsid w:val="008748A2"/>
    <w:rsid w:val="008756DA"/>
    <w:rsid w:val="00875D1C"/>
    <w:rsid w:val="00875D23"/>
    <w:rsid w:val="00875E79"/>
    <w:rsid w:val="0087630F"/>
    <w:rsid w:val="008763E0"/>
    <w:rsid w:val="00876A03"/>
    <w:rsid w:val="00876B2B"/>
    <w:rsid w:val="00876C65"/>
    <w:rsid w:val="00876FCE"/>
    <w:rsid w:val="008771E3"/>
    <w:rsid w:val="008773E6"/>
    <w:rsid w:val="00877985"/>
    <w:rsid w:val="0087798A"/>
    <w:rsid w:val="00877E60"/>
    <w:rsid w:val="00880091"/>
    <w:rsid w:val="0088014E"/>
    <w:rsid w:val="00880248"/>
    <w:rsid w:val="008802F3"/>
    <w:rsid w:val="008805CA"/>
    <w:rsid w:val="00880AA2"/>
    <w:rsid w:val="00880AF1"/>
    <w:rsid w:val="00881114"/>
    <w:rsid w:val="00881D4B"/>
    <w:rsid w:val="00882074"/>
    <w:rsid w:val="00882205"/>
    <w:rsid w:val="008822D1"/>
    <w:rsid w:val="008824DD"/>
    <w:rsid w:val="00882667"/>
    <w:rsid w:val="0088267A"/>
    <w:rsid w:val="0088290A"/>
    <w:rsid w:val="00883C83"/>
    <w:rsid w:val="00883D7E"/>
    <w:rsid w:val="008841E2"/>
    <w:rsid w:val="00884226"/>
    <w:rsid w:val="00884CE3"/>
    <w:rsid w:val="00884DE3"/>
    <w:rsid w:val="00884E6A"/>
    <w:rsid w:val="00884EA2"/>
    <w:rsid w:val="008850E0"/>
    <w:rsid w:val="00885132"/>
    <w:rsid w:val="00885213"/>
    <w:rsid w:val="008857B0"/>
    <w:rsid w:val="00885961"/>
    <w:rsid w:val="00885D12"/>
    <w:rsid w:val="00885DA7"/>
    <w:rsid w:val="00885FF0"/>
    <w:rsid w:val="00885FF5"/>
    <w:rsid w:val="00886AA5"/>
    <w:rsid w:val="00886AF2"/>
    <w:rsid w:val="00886BA4"/>
    <w:rsid w:val="00886C1E"/>
    <w:rsid w:val="00886EFD"/>
    <w:rsid w:val="00887B33"/>
    <w:rsid w:val="0089056B"/>
    <w:rsid w:val="00890610"/>
    <w:rsid w:val="00890911"/>
    <w:rsid w:val="008910A0"/>
    <w:rsid w:val="00891B01"/>
    <w:rsid w:val="00891BA0"/>
    <w:rsid w:val="00891E81"/>
    <w:rsid w:val="00891FC9"/>
    <w:rsid w:val="00892074"/>
    <w:rsid w:val="00892443"/>
    <w:rsid w:val="00892AA1"/>
    <w:rsid w:val="00892B16"/>
    <w:rsid w:val="00892C50"/>
    <w:rsid w:val="0089316F"/>
    <w:rsid w:val="00893477"/>
    <w:rsid w:val="00893F5F"/>
    <w:rsid w:val="00894C3C"/>
    <w:rsid w:val="00894D7A"/>
    <w:rsid w:val="00895546"/>
    <w:rsid w:val="008959FA"/>
    <w:rsid w:val="0089644D"/>
    <w:rsid w:val="00896721"/>
    <w:rsid w:val="008968C7"/>
    <w:rsid w:val="00896A15"/>
    <w:rsid w:val="00896D79"/>
    <w:rsid w:val="00897476"/>
    <w:rsid w:val="008975BD"/>
    <w:rsid w:val="00897609"/>
    <w:rsid w:val="00897B01"/>
    <w:rsid w:val="00897D9F"/>
    <w:rsid w:val="00897DCE"/>
    <w:rsid w:val="008A0042"/>
    <w:rsid w:val="008A0452"/>
    <w:rsid w:val="008A0556"/>
    <w:rsid w:val="008A0719"/>
    <w:rsid w:val="008A0909"/>
    <w:rsid w:val="008A0988"/>
    <w:rsid w:val="008A0A62"/>
    <w:rsid w:val="008A0BA9"/>
    <w:rsid w:val="008A0F1C"/>
    <w:rsid w:val="008A14D5"/>
    <w:rsid w:val="008A17B3"/>
    <w:rsid w:val="008A20CF"/>
    <w:rsid w:val="008A251C"/>
    <w:rsid w:val="008A25BE"/>
    <w:rsid w:val="008A2740"/>
    <w:rsid w:val="008A28DF"/>
    <w:rsid w:val="008A2B45"/>
    <w:rsid w:val="008A2D30"/>
    <w:rsid w:val="008A2DA6"/>
    <w:rsid w:val="008A31DA"/>
    <w:rsid w:val="008A35FE"/>
    <w:rsid w:val="008A36ED"/>
    <w:rsid w:val="008A37BF"/>
    <w:rsid w:val="008A390C"/>
    <w:rsid w:val="008A3F30"/>
    <w:rsid w:val="008A3F3B"/>
    <w:rsid w:val="008A3F3E"/>
    <w:rsid w:val="008A3F9E"/>
    <w:rsid w:val="008A4CA6"/>
    <w:rsid w:val="008A509E"/>
    <w:rsid w:val="008A5788"/>
    <w:rsid w:val="008A5B8A"/>
    <w:rsid w:val="008A5E9D"/>
    <w:rsid w:val="008A6833"/>
    <w:rsid w:val="008A6AD1"/>
    <w:rsid w:val="008A6C35"/>
    <w:rsid w:val="008A6C4D"/>
    <w:rsid w:val="008A6CAF"/>
    <w:rsid w:val="008A6DBC"/>
    <w:rsid w:val="008A7046"/>
    <w:rsid w:val="008A715C"/>
    <w:rsid w:val="008A71C0"/>
    <w:rsid w:val="008A7524"/>
    <w:rsid w:val="008A7E09"/>
    <w:rsid w:val="008A7EB0"/>
    <w:rsid w:val="008A7EE0"/>
    <w:rsid w:val="008A7F00"/>
    <w:rsid w:val="008B00B0"/>
    <w:rsid w:val="008B027D"/>
    <w:rsid w:val="008B0808"/>
    <w:rsid w:val="008B0F00"/>
    <w:rsid w:val="008B10AD"/>
    <w:rsid w:val="008B14C3"/>
    <w:rsid w:val="008B1B56"/>
    <w:rsid w:val="008B1C3B"/>
    <w:rsid w:val="008B1E60"/>
    <w:rsid w:val="008B25C8"/>
    <w:rsid w:val="008B3058"/>
    <w:rsid w:val="008B34F7"/>
    <w:rsid w:val="008B380E"/>
    <w:rsid w:val="008B3A80"/>
    <w:rsid w:val="008B3AA0"/>
    <w:rsid w:val="008B3B83"/>
    <w:rsid w:val="008B40F3"/>
    <w:rsid w:val="008B458B"/>
    <w:rsid w:val="008B5532"/>
    <w:rsid w:val="008B5AB7"/>
    <w:rsid w:val="008B66D7"/>
    <w:rsid w:val="008B6DEE"/>
    <w:rsid w:val="008B6E77"/>
    <w:rsid w:val="008B7334"/>
    <w:rsid w:val="008B748E"/>
    <w:rsid w:val="008B75E4"/>
    <w:rsid w:val="008B7778"/>
    <w:rsid w:val="008B7909"/>
    <w:rsid w:val="008C0A4D"/>
    <w:rsid w:val="008C0D0B"/>
    <w:rsid w:val="008C172A"/>
    <w:rsid w:val="008C184A"/>
    <w:rsid w:val="008C19A9"/>
    <w:rsid w:val="008C217B"/>
    <w:rsid w:val="008C21A7"/>
    <w:rsid w:val="008C270D"/>
    <w:rsid w:val="008C3018"/>
    <w:rsid w:val="008C340F"/>
    <w:rsid w:val="008C356C"/>
    <w:rsid w:val="008C3633"/>
    <w:rsid w:val="008C3749"/>
    <w:rsid w:val="008C4489"/>
    <w:rsid w:val="008C45CA"/>
    <w:rsid w:val="008C461B"/>
    <w:rsid w:val="008C4892"/>
    <w:rsid w:val="008C4E1C"/>
    <w:rsid w:val="008C4E40"/>
    <w:rsid w:val="008C50CC"/>
    <w:rsid w:val="008C5128"/>
    <w:rsid w:val="008C5916"/>
    <w:rsid w:val="008C5D83"/>
    <w:rsid w:val="008C63BA"/>
    <w:rsid w:val="008C644C"/>
    <w:rsid w:val="008C65D4"/>
    <w:rsid w:val="008C67D5"/>
    <w:rsid w:val="008C6915"/>
    <w:rsid w:val="008C699F"/>
    <w:rsid w:val="008C69C3"/>
    <w:rsid w:val="008C6A3C"/>
    <w:rsid w:val="008C6C18"/>
    <w:rsid w:val="008C6EDE"/>
    <w:rsid w:val="008C74FE"/>
    <w:rsid w:val="008D02E0"/>
    <w:rsid w:val="008D06D7"/>
    <w:rsid w:val="008D0A0E"/>
    <w:rsid w:val="008D0D07"/>
    <w:rsid w:val="008D0EDE"/>
    <w:rsid w:val="008D1227"/>
    <w:rsid w:val="008D1351"/>
    <w:rsid w:val="008D13ED"/>
    <w:rsid w:val="008D18B6"/>
    <w:rsid w:val="008D18E0"/>
    <w:rsid w:val="008D1A3E"/>
    <w:rsid w:val="008D1ABF"/>
    <w:rsid w:val="008D1D0B"/>
    <w:rsid w:val="008D225C"/>
    <w:rsid w:val="008D23E7"/>
    <w:rsid w:val="008D2A8E"/>
    <w:rsid w:val="008D33CB"/>
    <w:rsid w:val="008D35F5"/>
    <w:rsid w:val="008D3A87"/>
    <w:rsid w:val="008D3E4A"/>
    <w:rsid w:val="008D3E83"/>
    <w:rsid w:val="008D41AE"/>
    <w:rsid w:val="008D4442"/>
    <w:rsid w:val="008D4631"/>
    <w:rsid w:val="008D4879"/>
    <w:rsid w:val="008D4C8E"/>
    <w:rsid w:val="008D4D89"/>
    <w:rsid w:val="008D4F40"/>
    <w:rsid w:val="008D5329"/>
    <w:rsid w:val="008D59F8"/>
    <w:rsid w:val="008D5A65"/>
    <w:rsid w:val="008D5BA8"/>
    <w:rsid w:val="008D6018"/>
    <w:rsid w:val="008D61C6"/>
    <w:rsid w:val="008D6416"/>
    <w:rsid w:val="008D6498"/>
    <w:rsid w:val="008D6C42"/>
    <w:rsid w:val="008D6D4B"/>
    <w:rsid w:val="008D6D71"/>
    <w:rsid w:val="008D6E7D"/>
    <w:rsid w:val="008D75A6"/>
    <w:rsid w:val="008D76B0"/>
    <w:rsid w:val="008D7CCF"/>
    <w:rsid w:val="008D7DC5"/>
    <w:rsid w:val="008D7E5D"/>
    <w:rsid w:val="008E0399"/>
    <w:rsid w:val="008E098F"/>
    <w:rsid w:val="008E107C"/>
    <w:rsid w:val="008E11A2"/>
    <w:rsid w:val="008E154A"/>
    <w:rsid w:val="008E154B"/>
    <w:rsid w:val="008E1642"/>
    <w:rsid w:val="008E2113"/>
    <w:rsid w:val="008E231D"/>
    <w:rsid w:val="008E2593"/>
    <w:rsid w:val="008E2878"/>
    <w:rsid w:val="008E2935"/>
    <w:rsid w:val="008E3D82"/>
    <w:rsid w:val="008E3DD0"/>
    <w:rsid w:val="008E453C"/>
    <w:rsid w:val="008E4789"/>
    <w:rsid w:val="008E49D0"/>
    <w:rsid w:val="008E4A19"/>
    <w:rsid w:val="008E4B3B"/>
    <w:rsid w:val="008E4E67"/>
    <w:rsid w:val="008E4F3C"/>
    <w:rsid w:val="008E5398"/>
    <w:rsid w:val="008E5529"/>
    <w:rsid w:val="008E5639"/>
    <w:rsid w:val="008E581F"/>
    <w:rsid w:val="008E5EB8"/>
    <w:rsid w:val="008E6118"/>
    <w:rsid w:val="008E6210"/>
    <w:rsid w:val="008E6302"/>
    <w:rsid w:val="008E6457"/>
    <w:rsid w:val="008E677A"/>
    <w:rsid w:val="008E6A7B"/>
    <w:rsid w:val="008E6ADD"/>
    <w:rsid w:val="008E6B4B"/>
    <w:rsid w:val="008E6D02"/>
    <w:rsid w:val="008E6F06"/>
    <w:rsid w:val="008E75DE"/>
    <w:rsid w:val="008E7C24"/>
    <w:rsid w:val="008E7E68"/>
    <w:rsid w:val="008E7F14"/>
    <w:rsid w:val="008F033C"/>
    <w:rsid w:val="008F0B90"/>
    <w:rsid w:val="008F105D"/>
    <w:rsid w:val="008F1C64"/>
    <w:rsid w:val="008F24DA"/>
    <w:rsid w:val="008F346C"/>
    <w:rsid w:val="008F35EB"/>
    <w:rsid w:val="008F3EFA"/>
    <w:rsid w:val="008F4D42"/>
    <w:rsid w:val="008F4DE1"/>
    <w:rsid w:val="008F5156"/>
    <w:rsid w:val="008F53D7"/>
    <w:rsid w:val="008F559A"/>
    <w:rsid w:val="008F565B"/>
    <w:rsid w:val="008F5842"/>
    <w:rsid w:val="008F5B51"/>
    <w:rsid w:val="008F5F9D"/>
    <w:rsid w:val="008F606E"/>
    <w:rsid w:val="008F610C"/>
    <w:rsid w:val="008F6128"/>
    <w:rsid w:val="008F7158"/>
    <w:rsid w:val="008F726C"/>
    <w:rsid w:val="008F7838"/>
    <w:rsid w:val="008F7AC9"/>
    <w:rsid w:val="008F7BCB"/>
    <w:rsid w:val="008F7E09"/>
    <w:rsid w:val="0090012C"/>
    <w:rsid w:val="0090128F"/>
    <w:rsid w:val="009013D3"/>
    <w:rsid w:val="00901C47"/>
    <w:rsid w:val="00901CF0"/>
    <w:rsid w:val="00901D81"/>
    <w:rsid w:val="0090238E"/>
    <w:rsid w:val="00902509"/>
    <w:rsid w:val="00902525"/>
    <w:rsid w:val="0090256B"/>
    <w:rsid w:val="00902A10"/>
    <w:rsid w:val="0090303E"/>
    <w:rsid w:val="0090345A"/>
    <w:rsid w:val="009035F4"/>
    <w:rsid w:val="0090368F"/>
    <w:rsid w:val="009038CE"/>
    <w:rsid w:val="00903D92"/>
    <w:rsid w:val="00903EBB"/>
    <w:rsid w:val="00903F01"/>
    <w:rsid w:val="0090422B"/>
    <w:rsid w:val="00904625"/>
    <w:rsid w:val="0090470F"/>
    <w:rsid w:val="0090492E"/>
    <w:rsid w:val="00904C8A"/>
    <w:rsid w:val="00904CA0"/>
    <w:rsid w:val="00904DF3"/>
    <w:rsid w:val="00905080"/>
    <w:rsid w:val="009053CC"/>
    <w:rsid w:val="00905651"/>
    <w:rsid w:val="009056D7"/>
    <w:rsid w:val="00905979"/>
    <w:rsid w:val="00905BB5"/>
    <w:rsid w:val="0090677C"/>
    <w:rsid w:val="00906AA4"/>
    <w:rsid w:val="00906B23"/>
    <w:rsid w:val="00906DCA"/>
    <w:rsid w:val="0090706E"/>
    <w:rsid w:val="009076DE"/>
    <w:rsid w:val="009078FB"/>
    <w:rsid w:val="00910022"/>
    <w:rsid w:val="00910CDC"/>
    <w:rsid w:val="00910CFE"/>
    <w:rsid w:val="009112FC"/>
    <w:rsid w:val="009117A1"/>
    <w:rsid w:val="00911E98"/>
    <w:rsid w:val="00912054"/>
    <w:rsid w:val="009120D2"/>
    <w:rsid w:val="00912551"/>
    <w:rsid w:val="0091258C"/>
    <w:rsid w:val="00912916"/>
    <w:rsid w:val="0091291E"/>
    <w:rsid w:val="00912DD9"/>
    <w:rsid w:val="009135EF"/>
    <w:rsid w:val="00913636"/>
    <w:rsid w:val="009137DC"/>
    <w:rsid w:val="00913F6C"/>
    <w:rsid w:val="00913FF2"/>
    <w:rsid w:val="00914075"/>
    <w:rsid w:val="00914310"/>
    <w:rsid w:val="00914326"/>
    <w:rsid w:val="009144DF"/>
    <w:rsid w:val="00914A89"/>
    <w:rsid w:val="00914D6C"/>
    <w:rsid w:val="00915590"/>
    <w:rsid w:val="00915D2A"/>
    <w:rsid w:val="00916C77"/>
    <w:rsid w:val="00916C8F"/>
    <w:rsid w:val="009171C8"/>
    <w:rsid w:val="0091732A"/>
    <w:rsid w:val="0091781C"/>
    <w:rsid w:val="00917AD5"/>
    <w:rsid w:val="00917B6E"/>
    <w:rsid w:val="00917C3C"/>
    <w:rsid w:val="00917D92"/>
    <w:rsid w:val="009201E7"/>
    <w:rsid w:val="00920450"/>
    <w:rsid w:val="0092046A"/>
    <w:rsid w:val="00920C8A"/>
    <w:rsid w:val="00921319"/>
    <w:rsid w:val="009217B4"/>
    <w:rsid w:val="00921938"/>
    <w:rsid w:val="00921C72"/>
    <w:rsid w:val="00921F18"/>
    <w:rsid w:val="00921FA9"/>
    <w:rsid w:val="00921FEA"/>
    <w:rsid w:val="0092227E"/>
    <w:rsid w:val="00922414"/>
    <w:rsid w:val="009224D3"/>
    <w:rsid w:val="00922A0D"/>
    <w:rsid w:val="00922B6A"/>
    <w:rsid w:val="00922B82"/>
    <w:rsid w:val="00922EB8"/>
    <w:rsid w:val="00922F2F"/>
    <w:rsid w:val="00923292"/>
    <w:rsid w:val="00923448"/>
    <w:rsid w:val="00923B21"/>
    <w:rsid w:val="00923CD1"/>
    <w:rsid w:val="0092427D"/>
    <w:rsid w:val="0092482E"/>
    <w:rsid w:val="009248CD"/>
    <w:rsid w:val="009253A9"/>
    <w:rsid w:val="009253E6"/>
    <w:rsid w:val="009254B4"/>
    <w:rsid w:val="009266A9"/>
    <w:rsid w:val="00926AEF"/>
    <w:rsid w:val="00926EEF"/>
    <w:rsid w:val="00926F85"/>
    <w:rsid w:val="00927162"/>
    <w:rsid w:val="00927756"/>
    <w:rsid w:val="00927D18"/>
    <w:rsid w:val="00927E2C"/>
    <w:rsid w:val="00927EEE"/>
    <w:rsid w:val="00930803"/>
    <w:rsid w:val="009309C9"/>
    <w:rsid w:val="00930B0B"/>
    <w:rsid w:val="00930B9B"/>
    <w:rsid w:val="00930EA6"/>
    <w:rsid w:val="0093132C"/>
    <w:rsid w:val="009313CC"/>
    <w:rsid w:val="0093165E"/>
    <w:rsid w:val="00931B18"/>
    <w:rsid w:val="00932A0D"/>
    <w:rsid w:val="009330C7"/>
    <w:rsid w:val="0093311E"/>
    <w:rsid w:val="00933327"/>
    <w:rsid w:val="00933561"/>
    <w:rsid w:val="00933B41"/>
    <w:rsid w:val="00933F3B"/>
    <w:rsid w:val="009340EE"/>
    <w:rsid w:val="009343F0"/>
    <w:rsid w:val="009346AC"/>
    <w:rsid w:val="009349FC"/>
    <w:rsid w:val="00934B4D"/>
    <w:rsid w:val="00934F6A"/>
    <w:rsid w:val="00935475"/>
    <w:rsid w:val="00935D00"/>
    <w:rsid w:val="00936338"/>
    <w:rsid w:val="0093646B"/>
    <w:rsid w:val="009365D2"/>
    <w:rsid w:val="00936D6C"/>
    <w:rsid w:val="0093779F"/>
    <w:rsid w:val="009378A0"/>
    <w:rsid w:val="009379CF"/>
    <w:rsid w:val="00937C4B"/>
    <w:rsid w:val="009408F5"/>
    <w:rsid w:val="009409D0"/>
    <w:rsid w:val="00940E4C"/>
    <w:rsid w:val="00940E97"/>
    <w:rsid w:val="00941228"/>
    <w:rsid w:val="009414BA"/>
    <w:rsid w:val="00941759"/>
    <w:rsid w:val="00941993"/>
    <w:rsid w:val="009421C9"/>
    <w:rsid w:val="00942424"/>
    <w:rsid w:val="009425C5"/>
    <w:rsid w:val="00942688"/>
    <w:rsid w:val="00942B3C"/>
    <w:rsid w:val="0094318D"/>
    <w:rsid w:val="00943EB8"/>
    <w:rsid w:val="009448C5"/>
    <w:rsid w:val="0094498E"/>
    <w:rsid w:val="00944C50"/>
    <w:rsid w:val="00944DDA"/>
    <w:rsid w:val="009452AA"/>
    <w:rsid w:val="00945F96"/>
    <w:rsid w:val="0094638A"/>
    <w:rsid w:val="00947071"/>
    <w:rsid w:val="009470D7"/>
    <w:rsid w:val="00947422"/>
    <w:rsid w:val="00947935"/>
    <w:rsid w:val="00947C49"/>
    <w:rsid w:val="00947D62"/>
    <w:rsid w:val="00947E46"/>
    <w:rsid w:val="00947E50"/>
    <w:rsid w:val="00947ECD"/>
    <w:rsid w:val="0095000E"/>
    <w:rsid w:val="00950900"/>
    <w:rsid w:val="00950C17"/>
    <w:rsid w:val="00950CB6"/>
    <w:rsid w:val="00950D48"/>
    <w:rsid w:val="00951019"/>
    <w:rsid w:val="009512DF"/>
    <w:rsid w:val="009515FF"/>
    <w:rsid w:val="00951AD7"/>
    <w:rsid w:val="00951B1B"/>
    <w:rsid w:val="00951FAC"/>
    <w:rsid w:val="0095201E"/>
    <w:rsid w:val="00952032"/>
    <w:rsid w:val="00952199"/>
    <w:rsid w:val="009529F5"/>
    <w:rsid w:val="00953A82"/>
    <w:rsid w:val="00953E81"/>
    <w:rsid w:val="00953E86"/>
    <w:rsid w:val="00953FBB"/>
    <w:rsid w:val="0095464A"/>
    <w:rsid w:val="009547C7"/>
    <w:rsid w:val="00954AAE"/>
    <w:rsid w:val="00954E80"/>
    <w:rsid w:val="00955309"/>
    <w:rsid w:val="00955411"/>
    <w:rsid w:val="009557A2"/>
    <w:rsid w:val="009557BD"/>
    <w:rsid w:val="0095611E"/>
    <w:rsid w:val="009561F5"/>
    <w:rsid w:val="009568B7"/>
    <w:rsid w:val="00956AE1"/>
    <w:rsid w:val="00956C64"/>
    <w:rsid w:val="00957578"/>
    <w:rsid w:val="00957710"/>
    <w:rsid w:val="009577EB"/>
    <w:rsid w:val="00957813"/>
    <w:rsid w:val="00957EA7"/>
    <w:rsid w:val="0096036E"/>
    <w:rsid w:val="00960917"/>
    <w:rsid w:val="009609CA"/>
    <w:rsid w:val="00960B61"/>
    <w:rsid w:val="00960FFD"/>
    <w:rsid w:val="009610B1"/>
    <w:rsid w:val="00961684"/>
    <w:rsid w:val="009617BB"/>
    <w:rsid w:val="00961A5A"/>
    <w:rsid w:val="0096228B"/>
    <w:rsid w:val="0096231D"/>
    <w:rsid w:val="009623A4"/>
    <w:rsid w:val="00962711"/>
    <w:rsid w:val="00962A74"/>
    <w:rsid w:val="00962BCA"/>
    <w:rsid w:val="00962D9A"/>
    <w:rsid w:val="009633DC"/>
    <w:rsid w:val="009639C8"/>
    <w:rsid w:val="00963F41"/>
    <w:rsid w:val="00964120"/>
    <w:rsid w:val="009641E4"/>
    <w:rsid w:val="00964B70"/>
    <w:rsid w:val="00964F93"/>
    <w:rsid w:val="009650AD"/>
    <w:rsid w:val="009650B0"/>
    <w:rsid w:val="00965CFD"/>
    <w:rsid w:val="00965F59"/>
    <w:rsid w:val="009660DF"/>
    <w:rsid w:val="0096630D"/>
    <w:rsid w:val="00966429"/>
    <w:rsid w:val="009667A2"/>
    <w:rsid w:val="009667E8"/>
    <w:rsid w:val="00966B90"/>
    <w:rsid w:val="00966C5F"/>
    <w:rsid w:val="00966CDD"/>
    <w:rsid w:val="00966F5A"/>
    <w:rsid w:val="0096733F"/>
    <w:rsid w:val="009675CA"/>
    <w:rsid w:val="009677C9"/>
    <w:rsid w:val="00970045"/>
    <w:rsid w:val="00970BC9"/>
    <w:rsid w:val="00970E88"/>
    <w:rsid w:val="00971648"/>
    <w:rsid w:val="009716E7"/>
    <w:rsid w:val="00971943"/>
    <w:rsid w:val="00971BD9"/>
    <w:rsid w:val="00971FD6"/>
    <w:rsid w:val="00972500"/>
    <w:rsid w:val="00972A5C"/>
    <w:rsid w:val="00973053"/>
    <w:rsid w:val="00973388"/>
    <w:rsid w:val="0097355A"/>
    <w:rsid w:val="00973622"/>
    <w:rsid w:val="009736DB"/>
    <w:rsid w:val="009739C4"/>
    <w:rsid w:val="00973CDB"/>
    <w:rsid w:val="00973ECF"/>
    <w:rsid w:val="009741C3"/>
    <w:rsid w:val="00974342"/>
    <w:rsid w:val="009753C3"/>
    <w:rsid w:val="0097557B"/>
    <w:rsid w:val="00975A0B"/>
    <w:rsid w:val="00975D18"/>
    <w:rsid w:val="00975E78"/>
    <w:rsid w:val="00975F69"/>
    <w:rsid w:val="00976371"/>
    <w:rsid w:val="009767A6"/>
    <w:rsid w:val="009767AB"/>
    <w:rsid w:val="00976895"/>
    <w:rsid w:val="00976EFC"/>
    <w:rsid w:val="00976F64"/>
    <w:rsid w:val="009770A4"/>
    <w:rsid w:val="009774D8"/>
    <w:rsid w:val="009776A9"/>
    <w:rsid w:val="009776B1"/>
    <w:rsid w:val="009778B5"/>
    <w:rsid w:val="009801E3"/>
    <w:rsid w:val="0098022C"/>
    <w:rsid w:val="00980408"/>
    <w:rsid w:val="00980B27"/>
    <w:rsid w:val="00980BC7"/>
    <w:rsid w:val="0098104B"/>
    <w:rsid w:val="009810AC"/>
    <w:rsid w:val="009813FC"/>
    <w:rsid w:val="00981837"/>
    <w:rsid w:val="00981B6B"/>
    <w:rsid w:val="00981BB6"/>
    <w:rsid w:val="00981F2C"/>
    <w:rsid w:val="00982007"/>
    <w:rsid w:val="009825B2"/>
    <w:rsid w:val="00982907"/>
    <w:rsid w:val="00982E2A"/>
    <w:rsid w:val="009836A1"/>
    <w:rsid w:val="009842B5"/>
    <w:rsid w:val="00984BB5"/>
    <w:rsid w:val="00984CCF"/>
    <w:rsid w:val="00984DF5"/>
    <w:rsid w:val="00984EB9"/>
    <w:rsid w:val="00984F87"/>
    <w:rsid w:val="00984FEA"/>
    <w:rsid w:val="009851E3"/>
    <w:rsid w:val="009852EB"/>
    <w:rsid w:val="009856E0"/>
    <w:rsid w:val="009857AD"/>
    <w:rsid w:val="0098611C"/>
    <w:rsid w:val="009865F2"/>
    <w:rsid w:val="0098661A"/>
    <w:rsid w:val="00986DD6"/>
    <w:rsid w:val="009870A1"/>
    <w:rsid w:val="009876A5"/>
    <w:rsid w:val="009877DB"/>
    <w:rsid w:val="00987CA0"/>
    <w:rsid w:val="00987E9B"/>
    <w:rsid w:val="0099018C"/>
    <w:rsid w:val="00990706"/>
    <w:rsid w:val="00990A1E"/>
    <w:rsid w:val="00990C8A"/>
    <w:rsid w:val="00990E5A"/>
    <w:rsid w:val="009911F7"/>
    <w:rsid w:val="00991233"/>
    <w:rsid w:val="009913C0"/>
    <w:rsid w:val="00991408"/>
    <w:rsid w:val="00991784"/>
    <w:rsid w:val="00991B39"/>
    <w:rsid w:val="00991D72"/>
    <w:rsid w:val="00991F89"/>
    <w:rsid w:val="009926C1"/>
    <w:rsid w:val="0099275B"/>
    <w:rsid w:val="0099284D"/>
    <w:rsid w:val="00993702"/>
    <w:rsid w:val="009938DB"/>
    <w:rsid w:val="00993937"/>
    <w:rsid w:val="009939BF"/>
    <w:rsid w:val="00993F43"/>
    <w:rsid w:val="00994B91"/>
    <w:rsid w:val="00994DFA"/>
    <w:rsid w:val="00995204"/>
    <w:rsid w:val="0099539C"/>
    <w:rsid w:val="00995754"/>
    <w:rsid w:val="00995936"/>
    <w:rsid w:val="00995B82"/>
    <w:rsid w:val="00995D2B"/>
    <w:rsid w:val="00995D2E"/>
    <w:rsid w:val="009960B8"/>
    <w:rsid w:val="00996544"/>
    <w:rsid w:val="0099688B"/>
    <w:rsid w:val="00996962"/>
    <w:rsid w:val="00997313"/>
    <w:rsid w:val="009975A0"/>
    <w:rsid w:val="009976B0"/>
    <w:rsid w:val="00997C43"/>
    <w:rsid w:val="00997D74"/>
    <w:rsid w:val="009A01BC"/>
    <w:rsid w:val="009A0368"/>
    <w:rsid w:val="009A072E"/>
    <w:rsid w:val="009A07E9"/>
    <w:rsid w:val="009A0DA8"/>
    <w:rsid w:val="009A0FD7"/>
    <w:rsid w:val="009A128F"/>
    <w:rsid w:val="009A12B3"/>
    <w:rsid w:val="009A1599"/>
    <w:rsid w:val="009A1A29"/>
    <w:rsid w:val="009A1C74"/>
    <w:rsid w:val="009A238F"/>
    <w:rsid w:val="009A25C9"/>
    <w:rsid w:val="009A25F0"/>
    <w:rsid w:val="009A2695"/>
    <w:rsid w:val="009A2A10"/>
    <w:rsid w:val="009A333D"/>
    <w:rsid w:val="009A3536"/>
    <w:rsid w:val="009A3605"/>
    <w:rsid w:val="009A4079"/>
    <w:rsid w:val="009A4220"/>
    <w:rsid w:val="009A4AB0"/>
    <w:rsid w:val="009A51B4"/>
    <w:rsid w:val="009A6067"/>
    <w:rsid w:val="009A63B2"/>
    <w:rsid w:val="009A6D1E"/>
    <w:rsid w:val="009A7305"/>
    <w:rsid w:val="009A7509"/>
    <w:rsid w:val="009A7767"/>
    <w:rsid w:val="009B00B3"/>
    <w:rsid w:val="009B03B3"/>
    <w:rsid w:val="009B046C"/>
    <w:rsid w:val="009B09D3"/>
    <w:rsid w:val="009B0AEE"/>
    <w:rsid w:val="009B0D40"/>
    <w:rsid w:val="009B12BA"/>
    <w:rsid w:val="009B199F"/>
    <w:rsid w:val="009B1C2D"/>
    <w:rsid w:val="009B2208"/>
    <w:rsid w:val="009B23A0"/>
    <w:rsid w:val="009B2A11"/>
    <w:rsid w:val="009B2A35"/>
    <w:rsid w:val="009B2C71"/>
    <w:rsid w:val="009B34BC"/>
    <w:rsid w:val="009B36B9"/>
    <w:rsid w:val="009B37F7"/>
    <w:rsid w:val="009B380C"/>
    <w:rsid w:val="009B3A3C"/>
    <w:rsid w:val="009B3E95"/>
    <w:rsid w:val="009B40AB"/>
    <w:rsid w:val="009B4149"/>
    <w:rsid w:val="009B4308"/>
    <w:rsid w:val="009B4825"/>
    <w:rsid w:val="009B4832"/>
    <w:rsid w:val="009B4930"/>
    <w:rsid w:val="009B4BAF"/>
    <w:rsid w:val="009B4F96"/>
    <w:rsid w:val="009B4FC4"/>
    <w:rsid w:val="009B5271"/>
    <w:rsid w:val="009B5555"/>
    <w:rsid w:val="009B569B"/>
    <w:rsid w:val="009B598A"/>
    <w:rsid w:val="009B5FFC"/>
    <w:rsid w:val="009B6BA7"/>
    <w:rsid w:val="009B6C30"/>
    <w:rsid w:val="009B6D1B"/>
    <w:rsid w:val="009B70DE"/>
    <w:rsid w:val="009B7279"/>
    <w:rsid w:val="009B7557"/>
    <w:rsid w:val="009B757C"/>
    <w:rsid w:val="009B789B"/>
    <w:rsid w:val="009B7E4D"/>
    <w:rsid w:val="009B7F72"/>
    <w:rsid w:val="009C0090"/>
    <w:rsid w:val="009C03AA"/>
    <w:rsid w:val="009C06DE"/>
    <w:rsid w:val="009C0A28"/>
    <w:rsid w:val="009C0B70"/>
    <w:rsid w:val="009C0BD6"/>
    <w:rsid w:val="009C0D97"/>
    <w:rsid w:val="009C105B"/>
    <w:rsid w:val="009C1EF3"/>
    <w:rsid w:val="009C2153"/>
    <w:rsid w:val="009C2655"/>
    <w:rsid w:val="009C2A5B"/>
    <w:rsid w:val="009C2D6A"/>
    <w:rsid w:val="009C3104"/>
    <w:rsid w:val="009C3923"/>
    <w:rsid w:val="009C3D7F"/>
    <w:rsid w:val="009C3F6B"/>
    <w:rsid w:val="009C42CC"/>
    <w:rsid w:val="009C464E"/>
    <w:rsid w:val="009C5032"/>
    <w:rsid w:val="009C5104"/>
    <w:rsid w:val="009C52A3"/>
    <w:rsid w:val="009C5AF6"/>
    <w:rsid w:val="009C5BDF"/>
    <w:rsid w:val="009C6281"/>
    <w:rsid w:val="009C638C"/>
    <w:rsid w:val="009C63BB"/>
    <w:rsid w:val="009C66BF"/>
    <w:rsid w:val="009C671F"/>
    <w:rsid w:val="009C67FF"/>
    <w:rsid w:val="009C6A1B"/>
    <w:rsid w:val="009C6AF1"/>
    <w:rsid w:val="009C6BB4"/>
    <w:rsid w:val="009C7334"/>
    <w:rsid w:val="009D0142"/>
    <w:rsid w:val="009D0449"/>
    <w:rsid w:val="009D09B8"/>
    <w:rsid w:val="009D0B3A"/>
    <w:rsid w:val="009D0D0B"/>
    <w:rsid w:val="009D0D66"/>
    <w:rsid w:val="009D0E4E"/>
    <w:rsid w:val="009D159B"/>
    <w:rsid w:val="009D15DA"/>
    <w:rsid w:val="009D1CD0"/>
    <w:rsid w:val="009D1FAA"/>
    <w:rsid w:val="009D236F"/>
    <w:rsid w:val="009D29DD"/>
    <w:rsid w:val="009D2D16"/>
    <w:rsid w:val="009D3191"/>
    <w:rsid w:val="009D31AB"/>
    <w:rsid w:val="009D367B"/>
    <w:rsid w:val="009D3B6B"/>
    <w:rsid w:val="009D3E26"/>
    <w:rsid w:val="009D3F81"/>
    <w:rsid w:val="009D4297"/>
    <w:rsid w:val="009D44ED"/>
    <w:rsid w:val="009D4AA2"/>
    <w:rsid w:val="009D4ABF"/>
    <w:rsid w:val="009D4CB9"/>
    <w:rsid w:val="009D4E68"/>
    <w:rsid w:val="009D533A"/>
    <w:rsid w:val="009D5623"/>
    <w:rsid w:val="009D5908"/>
    <w:rsid w:val="009D5AAF"/>
    <w:rsid w:val="009D5DA9"/>
    <w:rsid w:val="009D5DD5"/>
    <w:rsid w:val="009D6144"/>
    <w:rsid w:val="009D6183"/>
    <w:rsid w:val="009D758C"/>
    <w:rsid w:val="009D7793"/>
    <w:rsid w:val="009D7863"/>
    <w:rsid w:val="009E009A"/>
    <w:rsid w:val="009E0837"/>
    <w:rsid w:val="009E128D"/>
    <w:rsid w:val="009E1290"/>
    <w:rsid w:val="009E1337"/>
    <w:rsid w:val="009E1430"/>
    <w:rsid w:val="009E149C"/>
    <w:rsid w:val="009E188F"/>
    <w:rsid w:val="009E1A18"/>
    <w:rsid w:val="009E1F1E"/>
    <w:rsid w:val="009E23CE"/>
    <w:rsid w:val="009E254C"/>
    <w:rsid w:val="009E2A58"/>
    <w:rsid w:val="009E2B10"/>
    <w:rsid w:val="009E2E80"/>
    <w:rsid w:val="009E307C"/>
    <w:rsid w:val="009E42F0"/>
    <w:rsid w:val="009E43E4"/>
    <w:rsid w:val="009E4852"/>
    <w:rsid w:val="009E4AF8"/>
    <w:rsid w:val="009E4D8C"/>
    <w:rsid w:val="009E4EA7"/>
    <w:rsid w:val="009E5565"/>
    <w:rsid w:val="009E56F5"/>
    <w:rsid w:val="009E5898"/>
    <w:rsid w:val="009E5ADF"/>
    <w:rsid w:val="009E62D4"/>
    <w:rsid w:val="009E68BA"/>
    <w:rsid w:val="009E6A6F"/>
    <w:rsid w:val="009E6A80"/>
    <w:rsid w:val="009E6D1F"/>
    <w:rsid w:val="009E7240"/>
    <w:rsid w:val="009E731A"/>
    <w:rsid w:val="009E7A7D"/>
    <w:rsid w:val="009E7BEF"/>
    <w:rsid w:val="009E7F18"/>
    <w:rsid w:val="009F0020"/>
    <w:rsid w:val="009F0045"/>
    <w:rsid w:val="009F00B7"/>
    <w:rsid w:val="009F013C"/>
    <w:rsid w:val="009F021F"/>
    <w:rsid w:val="009F0C88"/>
    <w:rsid w:val="009F158F"/>
    <w:rsid w:val="009F1D2E"/>
    <w:rsid w:val="009F3120"/>
    <w:rsid w:val="009F3963"/>
    <w:rsid w:val="009F3EC2"/>
    <w:rsid w:val="009F451C"/>
    <w:rsid w:val="009F479F"/>
    <w:rsid w:val="009F4A2A"/>
    <w:rsid w:val="009F4B0E"/>
    <w:rsid w:val="009F4C46"/>
    <w:rsid w:val="009F506B"/>
    <w:rsid w:val="009F5133"/>
    <w:rsid w:val="009F55C7"/>
    <w:rsid w:val="009F5DF8"/>
    <w:rsid w:val="009F5FE6"/>
    <w:rsid w:val="009F60C1"/>
    <w:rsid w:val="009F645D"/>
    <w:rsid w:val="009F68D8"/>
    <w:rsid w:val="009F6937"/>
    <w:rsid w:val="009F6AA3"/>
    <w:rsid w:val="009F6E53"/>
    <w:rsid w:val="009F6F0B"/>
    <w:rsid w:val="009F6FF1"/>
    <w:rsid w:val="009F70D2"/>
    <w:rsid w:val="009F79D6"/>
    <w:rsid w:val="00A000AA"/>
    <w:rsid w:val="00A00490"/>
    <w:rsid w:val="00A00495"/>
    <w:rsid w:val="00A00C3D"/>
    <w:rsid w:val="00A00F2E"/>
    <w:rsid w:val="00A010C0"/>
    <w:rsid w:val="00A01349"/>
    <w:rsid w:val="00A01DF9"/>
    <w:rsid w:val="00A026D2"/>
    <w:rsid w:val="00A028C5"/>
    <w:rsid w:val="00A02A23"/>
    <w:rsid w:val="00A02B15"/>
    <w:rsid w:val="00A02E54"/>
    <w:rsid w:val="00A02F41"/>
    <w:rsid w:val="00A0319B"/>
    <w:rsid w:val="00A03BF5"/>
    <w:rsid w:val="00A045BD"/>
    <w:rsid w:val="00A04604"/>
    <w:rsid w:val="00A0468C"/>
    <w:rsid w:val="00A055A2"/>
    <w:rsid w:val="00A056FA"/>
    <w:rsid w:val="00A05721"/>
    <w:rsid w:val="00A05995"/>
    <w:rsid w:val="00A05B2F"/>
    <w:rsid w:val="00A06202"/>
    <w:rsid w:val="00A06281"/>
    <w:rsid w:val="00A065C8"/>
    <w:rsid w:val="00A066C4"/>
    <w:rsid w:val="00A07362"/>
    <w:rsid w:val="00A07740"/>
    <w:rsid w:val="00A07AF3"/>
    <w:rsid w:val="00A07C46"/>
    <w:rsid w:val="00A10255"/>
    <w:rsid w:val="00A1077C"/>
    <w:rsid w:val="00A10947"/>
    <w:rsid w:val="00A10BCF"/>
    <w:rsid w:val="00A10D99"/>
    <w:rsid w:val="00A10E55"/>
    <w:rsid w:val="00A1112A"/>
    <w:rsid w:val="00A1123A"/>
    <w:rsid w:val="00A1188F"/>
    <w:rsid w:val="00A1196D"/>
    <w:rsid w:val="00A11CE5"/>
    <w:rsid w:val="00A11F31"/>
    <w:rsid w:val="00A120B9"/>
    <w:rsid w:val="00A12550"/>
    <w:rsid w:val="00A12958"/>
    <w:rsid w:val="00A12FF4"/>
    <w:rsid w:val="00A132E6"/>
    <w:rsid w:val="00A13520"/>
    <w:rsid w:val="00A137AC"/>
    <w:rsid w:val="00A13C85"/>
    <w:rsid w:val="00A1442D"/>
    <w:rsid w:val="00A144D3"/>
    <w:rsid w:val="00A147B6"/>
    <w:rsid w:val="00A14865"/>
    <w:rsid w:val="00A151B5"/>
    <w:rsid w:val="00A152AD"/>
    <w:rsid w:val="00A15663"/>
    <w:rsid w:val="00A15941"/>
    <w:rsid w:val="00A15A48"/>
    <w:rsid w:val="00A15A81"/>
    <w:rsid w:val="00A15B00"/>
    <w:rsid w:val="00A15C77"/>
    <w:rsid w:val="00A15DA6"/>
    <w:rsid w:val="00A15E2E"/>
    <w:rsid w:val="00A16044"/>
    <w:rsid w:val="00A16065"/>
    <w:rsid w:val="00A16269"/>
    <w:rsid w:val="00A16AF4"/>
    <w:rsid w:val="00A16FA6"/>
    <w:rsid w:val="00A1708D"/>
    <w:rsid w:val="00A1741E"/>
    <w:rsid w:val="00A1777B"/>
    <w:rsid w:val="00A17C81"/>
    <w:rsid w:val="00A17D31"/>
    <w:rsid w:val="00A17EE7"/>
    <w:rsid w:val="00A2034F"/>
    <w:rsid w:val="00A203D3"/>
    <w:rsid w:val="00A2049D"/>
    <w:rsid w:val="00A2065A"/>
    <w:rsid w:val="00A216ED"/>
    <w:rsid w:val="00A21A68"/>
    <w:rsid w:val="00A21AC0"/>
    <w:rsid w:val="00A21B63"/>
    <w:rsid w:val="00A22ED7"/>
    <w:rsid w:val="00A232C0"/>
    <w:rsid w:val="00A235B6"/>
    <w:rsid w:val="00A2368B"/>
    <w:rsid w:val="00A239F4"/>
    <w:rsid w:val="00A23A74"/>
    <w:rsid w:val="00A23D74"/>
    <w:rsid w:val="00A24447"/>
    <w:rsid w:val="00A24CC4"/>
    <w:rsid w:val="00A24DC2"/>
    <w:rsid w:val="00A25053"/>
    <w:rsid w:val="00A25114"/>
    <w:rsid w:val="00A2528D"/>
    <w:rsid w:val="00A2579F"/>
    <w:rsid w:val="00A25A51"/>
    <w:rsid w:val="00A25B7E"/>
    <w:rsid w:val="00A2611E"/>
    <w:rsid w:val="00A263FA"/>
    <w:rsid w:val="00A2653D"/>
    <w:rsid w:val="00A26CDF"/>
    <w:rsid w:val="00A26F1E"/>
    <w:rsid w:val="00A27147"/>
    <w:rsid w:val="00A2797C"/>
    <w:rsid w:val="00A27ED1"/>
    <w:rsid w:val="00A30408"/>
    <w:rsid w:val="00A308B8"/>
    <w:rsid w:val="00A30954"/>
    <w:rsid w:val="00A30ABE"/>
    <w:rsid w:val="00A30AD7"/>
    <w:rsid w:val="00A30AEA"/>
    <w:rsid w:val="00A30DB6"/>
    <w:rsid w:val="00A30EEF"/>
    <w:rsid w:val="00A32291"/>
    <w:rsid w:val="00A32417"/>
    <w:rsid w:val="00A325CE"/>
    <w:rsid w:val="00A326AC"/>
    <w:rsid w:val="00A326D0"/>
    <w:rsid w:val="00A3284D"/>
    <w:rsid w:val="00A32870"/>
    <w:rsid w:val="00A32FD3"/>
    <w:rsid w:val="00A333A2"/>
    <w:rsid w:val="00A33AE4"/>
    <w:rsid w:val="00A33D1A"/>
    <w:rsid w:val="00A33F1A"/>
    <w:rsid w:val="00A34333"/>
    <w:rsid w:val="00A34408"/>
    <w:rsid w:val="00A345C9"/>
    <w:rsid w:val="00A34744"/>
    <w:rsid w:val="00A3507E"/>
    <w:rsid w:val="00A356D9"/>
    <w:rsid w:val="00A35812"/>
    <w:rsid w:val="00A359F4"/>
    <w:rsid w:val="00A35AEF"/>
    <w:rsid w:val="00A35CA7"/>
    <w:rsid w:val="00A3609C"/>
    <w:rsid w:val="00A36112"/>
    <w:rsid w:val="00A361B4"/>
    <w:rsid w:val="00A363A0"/>
    <w:rsid w:val="00A36756"/>
    <w:rsid w:val="00A3733E"/>
    <w:rsid w:val="00A379B6"/>
    <w:rsid w:val="00A37E9F"/>
    <w:rsid w:val="00A37EC8"/>
    <w:rsid w:val="00A40025"/>
    <w:rsid w:val="00A406BA"/>
    <w:rsid w:val="00A4085D"/>
    <w:rsid w:val="00A40FB1"/>
    <w:rsid w:val="00A41C5B"/>
    <w:rsid w:val="00A42457"/>
    <w:rsid w:val="00A4265E"/>
    <w:rsid w:val="00A4287D"/>
    <w:rsid w:val="00A42946"/>
    <w:rsid w:val="00A42B68"/>
    <w:rsid w:val="00A42E1A"/>
    <w:rsid w:val="00A432E3"/>
    <w:rsid w:val="00A433FB"/>
    <w:rsid w:val="00A435F0"/>
    <w:rsid w:val="00A43AAD"/>
    <w:rsid w:val="00A44431"/>
    <w:rsid w:val="00A4449E"/>
    <w:rsid w:val="00A444E0"/>
    <w:rsid w:val="00A44CBB"/>
    <w:rsid w:val="00A4518A"/>
    <w:rsid w:val="00A4532F"/>
    <w:rsid w:val="00A45336"/>
    <w:rsid w:val="00A45401"/>
    <w:rsid w:val="00A4543D"/>
    <w:rsid w:val="00A454B2"/>
    <w:rsid w:val="00A47129"/>
    <w:rsid w:val="00A47197"/>
    <w:rsid w:val="00A4744A"/>
    <w:rsid w:val="00A47706"/>
    <w:rsid w:val="00A477CA"/>
    <w:rsid w:val="00A47A26"/>
    <w:rsid w:val="00A47A40"/>
    <w:rsid w:val="00A47AC3"/>
    <w:rsid w:val="00A47CDF"/>
    <w:rsid w:val="00A47CF1"/>
    <w:rsid w:val="00A47F0A"/>
    <w:rsid w:val="00A47F67"/>
    <w:rsid w:val="00A50091"/>
    <w:rsid w:val="00A50608"/>
    <w:rsid w:val="00A50659"/>
    <w:rsid w:val="00A50CBF"/>
    <w:rsid w:val="00A50D5C"/>
    <w:rsid w:val="00A50DF8"/>
    <w:rsid w:val="00A50EA7"/>
    <w:rsid w:val="00A513B4"/>
    <w:rsid w:val="00A514D7"/>
    <w:rsid w:val="00A51602"/>
    <w:rsid w:val="00A518F1"/>
    <w:rsid w:val="00A51ADD"/>
    <w:rsid w:val="00A51E15"/>
    <w:rsid w:val="00A5225A"/>
    <w:rsid w:val="00A52853"/>
    <w:rsid w:val="00A5286C"/>
    <w:rsid w:val="00A52FED"/>
    <w:rsid w:val="00A538AD"/>
    <w:rsid w:val="00A53EC3"/>
    <w:rsid w:val="00A541B2"/>
    <w:rsid w:val="00A54BE9"/>
    <w:rsid w:val="00A554E3"/>
    <w:rsid w:val="00A555A6"/>
    <w:rsid w:val="00A55687"/>
    <w:rsid w:val="00A55715"/>
    <w:rsid w:val="00A55792"/>
    <w:rsid w:val="00A55CE5"/>
    <w:rsid w:val="00A55F2F"/>
    <w:rsid w:val="00A55FF6"/>
    <w:rsid w:val="00A5658E"/>
    <w:rsid w:val="00A56B8D"/>
    <w:rsid w:val="00A56F52"/>
    <w:rsid w:val="00A57009"/>
    <w:rsid w:val="00A570B8"/>
    <w:rsid w:val="00A57213"/>
    <w:rsid w:val="00A5732A"/>
    <w:rsid w:val="00A57FAB"/>
    <w:rsid w:val="00A6000C"/>
    <w:rsid w:val="00A606BF"/>
    <w:rsid w:val="00A6075E"/>
    <w:rsid w:val="00A6082E"/>
    <w:rsid w:val="00A60E25"/>
    <w:rsid w:val="00A6132E"/>
    <w:rsid w:val="00A6141D"/>
    <w:rsid w:val="00A61A2B"/>
    <w:rsid w:val="00A61CA2"/>
    <w:rsid w:val="00A629F9"/>
    <w:rsid w:val="00A62D9B"/>
    <w:rsid w:val="00A632D1"/>
    <w:rsid w:val="00A633FE"/>
    <w:rsid w:val="00A6372C"/>
    <w:rsid w:val="00A63B49"/>
    <w:rsid w:val="00A648AD"/>
    <w:rsid w:val="00A64A3A"/>
    <w:rsid w:val="00A64E64"/>
    <w:rsid w:val="00A65134"/>
    <w:rsid w:val="00A65174"/>
    <w:rsid w:val="00A652D9"/>
    <w:rsid w:val="00A65666"/>
    <w:rsid w:val="00A660E0"/>
    <w:rsid w:val="00A662B7"/>
    <w:rsid w:val="00A662D1"/>
    <w:rsid w:val="00A66AC4"/>
    <w:rsid w:val="00A66AFA"/>
    <w:rsid w:val="00A66D59"/>
    <w:rsid w:val="00A6705D"/>
    <w:rsid w:val="00A67520"/>
    <w:rsid w:val="00A67554"/>
    <w:rsid w:val="00A67796"/>
    <w:rsid w:val="00A67900"/>
    <w:rsid w:val="00A7086D"/>
    <w:rsid w:val="00A70C9F"/>
    <w:rsid w:val="00A711A8"/>
    <w:rsid w:val="00A7198F"/>
    <w:rsid w:val="00A71B49"/>
    <w:rsid w:val="00A71CC9"/>
    <w:rsid w:val="00A71E6A"/>
    <w:rsid w:val="00A7214D"/>
    <w:rsid w:val="00A723A7"/>
    <w:rsid w:val="00A726C5"/>
    <w:rsid w:val="00A7270E"/>
    <w:rsid w:val="00A7292F"/>
    <w:rsid w:val="00A72E6E"/>
    <w:rsid w:val="00A72EAD"/>
    <w:rsid w:val="00A7336B"/>
    <w:rsid w:val="00A734AE"/>
    <w:rsid w:val="00A738FC"/>
    <w:rsid w:val="00A73A81"/>
    <w:rsid w:val="00A74004"/>
    <w:rsid w:val="00A741A9"/>
    <w:rsid w:val="00A7421C"/>
    <w:rsid w:val="00A745CC"/>
    <w:rsid w:val="00A7479C"/>
    <w:rsid w:val="00A749E2"/>
    <w:rsid w:val="00A74A1A"/>
    <w:rsid w:val="00A75F3B"/>
    <w:rsid w:val="00A7601F"/>
    <w:rsid w:val="00A761B3"/>
    <w:rsid w:val="00A767CD"/>
    <w:rsid w:val="00A76B19"/>
    <w:rsid w:val="00A76FFF"/>
    <w:rsid w:val="00A7718F"/>
    <w:rsid w:val="00A77860"/>
    <w:rsid w:val="00A7795C"/>
    <w:rsid w:val="00A77C35"/>
    <w:rsid w:val="00A77D9C"/>
    <w:rsid w:val="00A77ECD"/>
    <w:rsid w:val="00A800AB"/>
    <w:rsid w:val="00A80147"/>
    <w:rsid w:val="00A80282"/>
    <w:rsid w:val="00A8031F"/>
    <w:rsid w:val="00A8037A"/>
    <w:rsid w:val="00A80496"/>
    <w:rsid w:val="00A8050B"/>
    <w:rsid w:val="00A8058B"/>
    <w:rsid w:val="00A80676"/>
    <w:rsid w:val="00A807FF"/>
    <w:rsid w:val="00A80A9E"/>
    <w:rsid w:val="00A80B99"/>
    <w:rsid w:val="00A80E75"/>
    <w:rsid w:val="00A81052"/>
    <w:rsid w:val="00A81225"/>
    <w:rsid w:val="00A819D6"/>
    <w:rsid w:val="00A81C42"/>
    <w:rsid w:val="00A82524"/>
    <w:rsid w:val="00A8274D"/>
    <w:rsid w:val="00A82C90"/>
    <w:rsid w:val="00A836EF"/>
    <w:rsid w:val="00A837D2"/>
    <w:rsid w:val="00A83CB1"/>
    <w:rsid w:val="00A84130"/>
    <w:rsid w:val="00A842E3"/>
    <w:rsid w:val="00A849F6"/>
    <w:rsid w:val="00A84A61"/>
    <w:rsid w:val="00A84A80"/>
    <w:rsid w:val="00A8544C"/>
    <w:rsid w:val="00A85666"/>
    <w:rsid w:val="00A858BF"/>
    <w:rsid w:val="00A85E59"/>
    <w:rsid w:val="00A85F37"/>
    <w:rsid w:val="00A86900"/>
    <w:rsid w:val="00A86DD8"/>
    <w:rsid w:val="00A87298"/>
    <w:rsid w:val="00A87949"/>
    <w:rsid w:val="00A87B4C"/>
    <w:rsid w:val="00A87BB1"/>
    <w:rsid w:val="00A90032"/>
    <w:rsid w:val="00A900C9"/>
    <w:rsid w:val="00A900FD"/>
    <w:rsid w:val="00A902F2"/>
    <w:rsid w:val="00A90456"/>
    <w:rsid w:val="00A90759"/>
    <w:rsid w:val="00A9076F"/>
    <w:rsid w:val="00A90959"/>
    <w:rsid w:val="00A90F04"/>
    <w:rsid w:val="00A913BF"/>
    <w:rsid w:val="00A929A3"/>
    <w:rsid w:val="00A929FA"/>
    <w:rsid w:val="00A92CAC"/>
    <w:rsid w:val="00A93151"/>
    <w:rsid w:val="00A93205"/>
    <w:rsid w:val="00A93247"/>
    <w:rsid w:val="00A932F5"/>
    <w:rsid w:val="00A9334D"/>
    <w:rsid w:val="00A93645"/>
    <w:rsid w:val="00A939D4"/>
    <w:rsid w:val="00A94BB1"/>
    <w:rsid w:val="00A94DD1"/>
    <w:rsid w:val="00A94DF9"/>
    <w:rsid w:val="00A95136"/>
    <w:rsid w:val="00A95507"/>
    <w:rsid w:val="00A956C0"/>
    <w:rsid w:val="00A95811"/>
    <w:rsid w:val="00A9589D"/>
    <w:rsid w:val="00A95B6C"/>
    <w:rsid w:val="00A961E6"/>
    <w:rsid w:val="00A96AC7"/>
    <w:rsid w:val="00A97037"/>
    <w:rsid w:val="00A972C7"/>
    <w:rsid w:val="00A972E9"/>
    <w:rsid w:val="00A975E9"/>
    <w:rsid w:val="00A97695"/>
    <w:rsid w:val="00A97F23"/>
    <w:rsid w:val="00AA05AA"/>
    <w:rsid w:val="00AA05F0"/>
    <w:rsid w:val="00AA11DC"/>
    <w:rsid w:val="00AA1286"/>
    <w:rsid w:val="00AA1322"/>
    <w:rsid w:val="00AA14A4"/>
    <w:rsid w:val="00AA1953"/>
    <w:rsid w:val="00AA2017"/>
    <w:rsid w:val="00AA2476"/>
    <w:rsid w:val="00AA24B9"/>
    <w:rsid w:val="00AA258D"/>
    <w:rsid w:val="00AA2BFC"/>
    <w:rsid w:val="00AA2DD3"/>
    <w:rsid w:val="00AA354A"/>
    <w:rsid w:val="00AA4027"/>
    <w:rsid w:val="00AA4132"/>
    <w:rsid w:val="00AA44BB"/>
    <w:rsid w:val="00AA4727"/>
    <w:rsid w:val="00AA4789"/>
    <w:rsid w:val="00AA47E4"/>
    <w:rsid w:val="00AA5111"/>
    <w:rsid w:val="00AA513C"/>
    <w:rsid w:val="00AA52D7"/>
    <w:rsid w:val="00AA5644"/>
    <w:rsid w:val="00AA5F90"/>
    <w:rsid w:val="00AA60DD"/>
    <w:rsid w:val="00AA62BA"/>
    <w:rsid w:val="00AA6654"/>
    <w:rsid w:val="00AA68FD"/>
    <w:rsid w:val="00AA6BC7"/>
    <w:rsid w:val="00AA6E67"/>
    <w:rsid w:val="00AA6F59"/>
    <w:rsid w:val="00AA6FBE"/>
    <w:rsid w:val="00AA722B"/>
    <w:rsid w:val="00AA7336"/>
    <w:rsid w:val="00AB003D"/>
    <w:rsid w:val="00AB03C5"/>
    <w:rsid w:val="00AB06F1"/>
    <w:rsid w:val="00AB0C84"/>
    <w:rsid w:val="00AB102C"/>
    <w:rsid w:val="00AB1264"/>
    <w:rsid w:val="00AB1330"/>
    <w:rsid w:val="00AB16CD"/>
    <w:rsid w:val="00AB22E5"/>
    <w:rsid w:val="00AB239C"/>
    <w:rsid w:val="00AB2539"/>
    <w:rsid w:val="00AB2CEE"/>
    <w:rsid w:val="00AB3099"/>
    <w:rsid w:val="00AB3283"/>
    <w:rsid w:val="00AB3784"/>
    <w:rsid w:val="00AB380B"/>
    <w:rsid w:val="00AB39DF"/>
    <w:rsid w:val="00AB4112"/>
    <w:rsid w:val="00AB41A8"/>
    <w:rsid w:val="00AB4769"/>
    <w:rsid w:val="00AB55F9"/>
    <w:rsid w:val="00AB5970"/>
    <w:rsid w:val="00AB59AF"/>
    <w:rsid w:val="00AB5AF6"/>
    <w:rsid w:val="00AB5CA6"/>
    <w:rsid w:val="00AB5D8D"/>
    <w:rsid w:val="00AB602A"/>
    <w:rsid w:val="00AB631B"/>
    <w:rsid w:val="00AB6865"/>
    <w:rsid w:val="00AB6B67"/>
    <w:rsid w:val="00AB6C68"/>
    <w:rsid w:val="00AB6E44"/>
    <w:rsid w:val="00AB6F52"/>
    <w:rsid w:val="00AB7046"/>
    <w:rsid w:val="00AB7075"/>
    <w:rsid w:val="00AB70F6"/>
    <w:rsid w:val="00AB794F"/>
    <w:rsid w:val="00AB7D0E"/>
    <w:rsid w:val="00AC0691"/>
    <w:rsid w:val="00AC0820"/>
    <w:rsid w:val="00AC0CE2"/>
    <w:rsid w:val="00AC0DF9"/>
    <w:rsid w:val="00AC12B0"/>
    <w:rsid w:val="00AC1342"/>
    <w:rsid w:val="00AC1920"/>
    <w:rsid w:val="00AC1ACA"/>
    <w:rsid w:val="00AC252C"/>
    <w:rsid w:val="00AC2646"/>
    <w:rsid w:val="00AC2752"/>
    <w:rsid w:val="00AC2EBD"/>
    <w:rsid w:val="00AC309B"/>
    <w:rsid w:val="00AC3256"/>
    <w:rsid w:val="00AC32BF"/>
    <w:rsid w:val="00AC32E0"/>
    <w:rsid w:val="00AC335F"/>
    <w:rsid w:val="00AC3780"/>
    <w:rsid w:val="00AC378D"/>
    <w:rsid w:val="00AC3A19"/>
    <w:rsid w:val="00AC3A7D"/>
    <w:rsid w:val="00AC3E03"/>
    <w:rsid w:val="00AC4372"/>
    <w:rsid w:val="00AC449B"/>
    <w:rsid w:val="00AC4F22"/>
    <w:rsid w:val="00AC4F2E"/>
    <w:rsid w:val="00AC4F74"/>
    <w:rsid w:val="00AC55BE"/>
    <w:rsid w:val="00AC597E"/>
    <w:rsid w:val="00AC69DE"/>
    <w:rsid w:val="00AC7250"/>
    <w:rsid w:val="00AC7B85"/>
    <w:rsid w:val="00AD01B8"/>
    <w:rsid w:val="00AD0568"/>
    <w:rsid w:val="00AD0689"/>
    <w:rsid w:val="00AD0705"/>
    <w:rsid w:val="00AD0840"/>
    <w:rsid w:val="00AD08B6"/>
    <w:rsid w:val="00AD0A3E"/>
    <w:rsid w:val="00AD0D9D"/>
    <w:rsid w:val="00AD0EA3"/>
    <w:rsid w:val="00AD0EF3"/>
    <w:rsid w:val="00AD10F4"/>
    <w:rsid w:val="00AD1130"/>
    <w:rsid w:val="00AD114A"/>
    <w:rsid w:val="00AD11C7"/>
    <w:rsid w:val="00AD1213"/>
    <w:rsid w:val="00AD18B7"/>
    <w:rsid w:val="00AD1C5B"/>
    <w:rsid w:val="00AD24A9"/>
    <w:rsid w:val="00AD2B19"/>
    <w:rsid w:val="00AD2B93"/>
    <w:rsid w:val="00AD2C60"/>
    <w:rsid w:val="00AD2CCF"/>
    <w:rsid w:val="00AD33E8"/>
    <w:rsid w:val="00AD37BB"/>
    <w:rsid w:val="00AD3CD4"/>
    <w:rsid w:val="00AD3EB5"/>
    <w:rsid w:val="00AD42C9"/>
    <w:rsid w:val="00AD4B70"/>
    <w:rsid w:val="00AD4D23"/>
    <w:rsid w:val="00AD4DD5"/>
    <w:rsid w:val="00AD4F65"/>
    <w:rsid w:val="00AD5184"/>
    <w:rsid w:val="00AD55EF"/>
    <w:rsid w:val="00AD6920"/>
    <w:rsid w:val="00AD6D8D"/>
    <w:rsid w:val="00AD7098"/>
    <w:rsid w:val="00AD77E4"/>
    <w:rsid w:val="00AE01BE"/>
    <w:rsid w:val="00AE0653"/>
    <w:rsid w:val="00AE09F9"/>
    <w:rsid w:val="00AE0C60"/>
    <w:rsid w:val="00AE0EDC"/>
    <w:rsid w:val="00AE13B1"/>
    <w:rsid w:val="00AE14FB"/>
    <w:rsid w:val="00AE1A8C"/>
    <w:rsid w:val="00AE1EC6"/>
    <w:rsid w:val="00AE2031"/>
    <w:rsid w:val="00AE217B"/>
    <w:rsid w:val="00AE22D4"/>
    <w:rsid w:val="00AE256D"/>
    <w:rsid w:val="00AE25F1"/>
    <w:rsid w:val="00AE26C2"/>
    <w:rsid w:val="00AE295B"/>
    <w:rsid w:val="00AE30A7"/>
    <w:rsid w:val="00AE333D"/>
    <w:rsid w:val="00AE355D"/>
    <w:rsid w:val="00AE3BCB"/>
    <w:rsid w:val="00AE3E71"/>
    <w:rsid w:val="00AE4137"/>
    <w:rsid w:val="00AE4511"/>
    <w:rsid w:val="00AE48E4"/>
    <w:rsid w:val="00AE5FB9"/>
    <w:rsid w:val="00AE62AB"/>
    <w:rsid w:val="00AE687B"/>
    <w:rsid w:val="00AE6F70"/>
    <w:rsid w:val="00AE70D7"/>
    <w:rsid w:val="00AE70F8"/>
    <w:rsid w:val="00AE7126"/>
    <w:rsid w:val="00AE7269"/>
    <w:rsid w:val="00AE73A6"/>
    <w:rsid w:val="00AE7A23"/>
    <w:rsid w:val="00AE7B70"/>
    <w:rsid w:val="00AE7CDB"/>
    <w:rsid w:val="00AE7F20"/>
    <w:rsid w:val="00AF0516"/>
    <w:rsid w:val="00AF0596"/>
    <w:rsid w:val="00AF080B"/>
    <w:rsid w:val="00AF0836"/>
    <w:rsid w:val="00AF088A"/>
    <w:rsid w:val="00AF0AD4"/>
    <w:rsid w:val="00AF0E85"/>
    <w:rsid w:val="00AF0EF5"/>
    <w:rsid w:val="00AF0F35"/>
    <w:rsid w:val="00AF18D9"/>
    <w:rsid w:val="00AF1BF6"/>
    <w:rsid w:val="00AF1D74"/>
    <w:rsid w:val="00AF1E5F"/>
    <w:rsid w:val="00AF25C0"/>
    <w:rsid w:val="00AF264B"/>
    <w:rsid w:val="00AF269A"/>
    <w:rsid w:val="00AF283E"/>
    <w:rsid w:val="00AF361C"/>
    <w:rsid w:val="00AF36B4"/>
    <w:rsid w:val="00AF3BF8"/>
    <w:rsid w:val="00AF3FE6"/>
    <w:rsid w:val="00AF4107"/>
    <w:rsid w:val="00AF44BA"/>
    <w:rsid w:val="00AF4613"/>
    <w:rsid w:val="00AF48B9"/>
    <w:rsid w:val="00AF499A"/>
    <w:rsid w:val="00AF4A2D"/>
    <w:rsid w:val="00AF5275"/>
    <w:rsid w:val="00AF527C"/>
    <w:rsid w:val="00AF527E"/>
    <w:rsid w:val="00AF550C"/>
    <w:rsid w:val="00AF61E8"/>
    <w:rsid w:val="00AF6354"/>
    <w:rsid w:val="00AF6445"/>
    <w:rsid w:val="00AF6528"/>
    <w:rsid w:val="00AF65FD"/>
    <w:rsid w:val="00AF7CE7"/>
    <w:rsid w:val="00B012CA"/>
    <w:rsid w:val="00B01396"/>
    <w:rsid w:val="00B0145A"/>
    <w:rsid w:val="00B01804"/>
    <w:rsid w:val="00B01F4B"/>
    <w:rsid w:val="00B02141"/>
    <w:rsid w:val="00B0335C"/>
    <w:rsid w:val="00B033F7"/>
    <w:rsid w:val="00B0356D"/>
    <w:rsid w:val="00B0378A"/>
    <w:rsid w:val="00B03B75"/>
    <w:rsid w:val="00B03C5C"/>
    <w:rsid w:val="00B03F38"/>
    <w:rsid w:val="00B040E2"/>
    <w:rsid w:val="00B04721"/>
    <w:rsid w:val="00B04735"/>
    <w:rsid w:val="00B04A94"/>
    <w:rsid w:val="00B04AD7"/>
    <w:rsid w:val="00B04C10"/>
    <w:rsid w:val="00B04C8D"/>
    <w:rsid w:val="00B04F0B"/>
    <w:rsid w:val="00B0551C"/>
    <w:rsid w:val="00B056FF"/>
    <w:rsid w:val="00B057F7"/>
    <w:rsid w:val="00B05B6F"/>
    <w:rsid w:val="00B06112"/>
    <w:rsid w:val="00B063D6"/>
    <w:rsid w:val="00B0680D"/>
    <w:rsid w:val="00B068A5"/>
    <w:rsid w:val="00B069B2"/>
    <w:rsid w:val="00B06C0D"/>
    <w:rsid w:val="00B06E03"/>
    <w:rsid w:val="00B07243"/>
    <w:rsid w:val="00B0733E"/>
    <w:rsid w:val="00B07344"/>
    <w:rsid w:val="00B075CB"/>
    <w:rsid w:val="00B0793D"/>
    <w:rsid w:val="00B10450"/>
    <w:rsid w:val="00B104E9"/>
    <w:rsid w:val="00B108DF"/>
    <w:rsid w:val="00B10A51"/>
    <w:rsid w:val="00B10ADD"/>
    <w:rsid w:val="00B10D61"/>
    <w:rsid w:val="00B10F59"/>
    <w:rsid w:val="00B11324"/>
    <w:rsid w:val="00B11406"/>
    <w:rsid w:val="00B1143F"/>
    <w:rsid w:val="00B11551"/>
    <w:rsid w:val="00B11776"/>
    <w:rsid w:val="00B11B8E"/>
    <w:rsid w:val="00B11E54"/>
    <w:rsid w:val="00B11F5A"/>
    <w:rsid w:val="00B11FA3"/>
    <w:rsid w:val="00B1209C"/>
    <w:rsid w:val="00B121B1"/>
    <w:rsid w:val="00B121F0"/>
    <w:rsid w:val="00B12547"/>
    <w:rsid w:val="00B1256E"/>
    <w:rsid w:val="00B12B39"/>
    <w:rsid w:val="00B12FDD"/>
    <w:rsid w:val="00B13122"/>
    <w:rsid w:val="00B13134"/>
    <w:rsid w:val="00B13234"/>
    <w:rsid w:val="00B13408"/>
    <w:rsid w:val="00B13F4C"/>
    <w:rsid w:val="00B147DB"/>
    <w:rsid w:val="00B147E7"/>
    <w:rsid w:val="00B14C27"/>
    <w:rsid w:val="00B15054"/>
    <w:rsid w:val="00B151F6"/>
    <w:rsid w:val="00B15209"/>
    <w:rsid w:val="00B1558C"/>
    <w:rsid w:val="00B155EC"/>
    <w:rsid w:val="00B15ACF"/>
    <w:rsid w:val="00B15D33"/>
    <w:rsid w:val="00B15D52"/>
    <w:rsid w:val="00B16161"/>
    <w:rsid w:val="00B16249"/>
    <w:rsid w:val="00B1624A"/>
    <w:rsid w:val="00B16514"/>
    <w:rsid w:val="00B1691D"/>
    <w:rsid w:val="00B1699A"/>
    <w:rsid w:val="00B169F3"/>
    <w:rsid w:val="00B16E43"/>
    <w:rsid w:val="00B1725D"/>
    <w:rsid w:val="00B17523"/>
    <w:rsid w:val="00B179E5"/>
    <w:rsid w:val="00B17C39"/>
    <w:rsid w:val="00B17CC3"/>
    <w:rsid w:val="00B17D63"/>
    <w:rsid w:val="00B2010A"/>
    <w:rsid w:val="00B2055E"/>
    <w:rsid w:val="00B20E4F"/>
    <w:rsid w:val="00B20FE8"/>
    <w:rsid w:val="00B21BAF"/>
    <w:rsid w:val="00B21BF4"/>
    <w:rsid w:val="00B225E4"/>
    <w:rsid w:val="00B2260A"/>
    <w:rsid w:val="00B23177"/>
    <w:rsid w:val="00B232E1"/>
    <w:rsid w:val="00B236B3"/>
    <w:rsid w:val="00B23C93"/>
    <w:rsid w:val="00B23FBD"/>
    <w:rsid w:val="00B2456B"/>
    <w:rsid w:val="00B245EA"/>
    <w:rsid w:val="00B24654"/>
    <w:rsid w:val="00B2472B"/>
    <w:rsid w:val="00B24804"/>
    <w:rsid w:val="00B248E7"/>
    <w:rsid w:val="00B24936"/>
    <w:rsid w:val="00B24FB5"/>
    <w:rsid w:val="00B2525D"/>
    <w:rsid w:val="00B25722"/>
    <w:rsid w:val="00B25728"/>
    <w:rsid w:val="00B25B10"/>
    <w:rsid w:val="00B25B8C"/>
    <w:rsid w:val="00B25F11"/>
    <w:rsid w:val="00B25F51"/>
    <w:rsid w:val="00B26489"/>
    <w:rsid w:val="00B2677D"/>
    <w:rsid w:val="00B269BB"/>
    <w:rsid w:val="00B26A69"/>
    <w:rsid w:val="00B26BF0"/>
    <w:rsid w:val="00B26C7E"/>
    <w:rsid w:val="00B26E99"/>
    <w:rsid w:val="00B27050"/>
    <w:rsid w:val="00B27CD6"/>
    <w:rsid w:val="00B30077"/>
    <w:rsid w:val="00B30102"/>
    <w:rsid w:val="00B302CD"/>
    <w:rsid w:val="00B30410"/>
    <w:rsid w:val="00B30C11"/>
    <w:rsid w:val="00B30CA8"/>
    <w:rsid w:val="00B30E3F"/>
    <w:rsid w:val="00B315F0"/>
    <w:rsid w:val="00B318F5"/>
    <w:rsid w:val="00B31958"/>
    <w:rsid w:val="00B31FBB"/>
    <w:rsid w:val="00B32551"/>
    <w:rsid w:val="00B32590"/>
    <w:rsid w:val="00B32694"/>
    <w:rsid w:val="00B32F31"/>
    <w:rsid w:val="00B330DC"/>
    <w:rsid w:val="00B331CA"/>
    <w:rsid w:val="00B33402"/>
    <w:rsid w:val="00B337EB"/>
    <w:rsid w:val="00B33F51"/>
    <w:rsid w:val="00B33FBA"/>
    <w:rsid w:val="00B34646"/>
    <w:rsid w:val="00B3475C"/>
    <w:rsid w:val="00B348F4"/>
    <w:rsid w:val="00B351E5"/>
    <w:rsid w:val="00B35311"/>
    <w:rsid w:val="00B35597"/>
    <w:rsid w:val="00B357E0"/>
    <w:rsid w:val="00B35B40"/>
    <w:rsid w:val="00B35D1C"/>
    <w:rsid w:val="00B35D8F"/>
    <w:rsid w:val="00B35F9D"/>
    <w:rsid w:val="00B3647B"/>
    <w:rsid w:val="00B364BC"/>
    <w:rsid w:val="00B3668E"/>
    <w:rsid w:val="00B36801"/>
    <w:rsid w:val="00B3719F"/>
    <w:rsid w:val="00B37391"/>
    <w:rsid w:val="00B37453"/>
    <w:rsid w:val="00B37E8D"/>
    <w:rsid w:val="00B40227"/>
    <w:rsid w:val="00B40445"/>
    <w:rsid w:val="00B40521"/>
    <w:rsid w:val="00B40763"/>
    <w:rsid w:val="00B407E4"/>
    <w:rsid w:val="00B408B4"/>
    <w:rsid w:val="00B4095D"/>
    <w:rsid w:val="00B40A4A"/>
    <w:rsid w:val="00B40DEE"/>
    <w:rsid w:val="00B4122D"/>
    <w:rsid w:val="00B4143A"/>
    <w:rsid w:val="00B415BE"/>
    <w:rsid w:val="00B418F6"/>
    <w:rsid w:val="00B41A5C"/>
    <w:rsid w:val="00B41DCB"/>
    <w:rsid w:val="00B4206C"/>
    <w:rsid w:val="00B42361"/>
    <w:rsid w:val="00B424FE"/>
    <w:rsid w:val="00B42D35"/>
    <w:rsid w:val="00B4314D"/>
    <w:rsid w:val="00B43A03"/>
    <w:rsid w:val="00B43AEF"/>
    <w:rsid w:val="00B44033"/>
    <w:rsid w:val="00B4440C"/>
    <w:rsid w:val="00B44436"/>
    <w:rsid w:val="00B44727"/>
    <w:rsid w:val="00B44743"/>
    <w:rsid w:val="00B447DE"/>
    <w:rsid w:val="00B44B4B"/>
    <w:rsid w:val="00B44F08"/>
    <w:rsid w:val="00B45155"/>
    <w:rsid w:val="00B45803"/>
    <w:rsid w:val="00B4623D"/>
    <w:rsid w:val="00B465F5"/>
    <w:rsid w:val="00B46A25"/>
    <w:rsid w:val="00B46B53"/>
    <w:rsid w:val="00B47F44"/>
    <w:rsid w:val="00B50B0C"/>
    <w:rsid w:val="00B50CEA"/>
    <w:rsid w:val="00B51344"/>
    <w:rsid w:val="00B519A2"/>
    <w:rsid w:val="00B51E58"/>
    <w:rsid w:val="00B520CC"/>
    <w:rsid w:val="00B5215F"/>
    <w:rsid w:val="00B52268"/>
    <w:rsid w:val="00B522B6"/>
    <w:rsid w:val="00B524FD"/>
    <w:rsid w:val="00B52806"/>
    <w:rsid w:val="00B52C9F"/>
    <w:rsid w:val="00B52F86"/>
    <w:rsid w:val="00B53066"/>
    <w:rsid w:val="00B534AB"/>
    <w:rsid w:val="00B53CBA"/>
    <w:rsid w:val="00B53CFE"/>
    <w:rsid w:val="00B53F18"/>
    <w:rsid w:val="00B5403D"/>
    <w:rsid w:val="00B542A3"/>
    <w:rsid w:val="00B54428"/>
    <w:rsid w:val="00B54467"/>
    <w:rsid w:val="00B54666"/>
    <w:rsid w:val="00B54A1D"/>
    <w:rsid w:val="00B54AE8"/>
    <w:rsid w:val="00B5528A"/>
    <w:rsid w:val="00B5529F"/>
    <w:rsid w:val="00B55F87"/>
    <w:rsid w:val="00B5621B"/>
    <w:rsid w:val="00B56D47"/>
    <w:rsid w:val="00B56FFD"/>
    <w:rsid w:val="00B573A4"/>
    <w:rsid w:val="00B5789A"/>
    <w:rsid w:val="00B57A62"/>
    <w:rsid w:val="00B57DB9"/>
    <w:rsid w:val="00B6012F"/>
    <w:rsid w:val="00B6023E"/>
    <w:rsid w:val="00B603F5"/>
    <w:rsid w:val="00B60654"/>
    <w:rsid w:val="00B609E0"/>
    <w:rsid w:val="00B61108"/>
    <w:rsid w:val="00B613F8"/>
    <w:rsid w:val="00B614BC"/>
    <w:rsid w:val="00B61620"/>
    <w:rsid w:val="00B61B54"/>
    <w:rsid w:val="00B62314"/>
    <w:rsid w:val="00B6281C"/>
    <w:rsid w:val="00B628D1"/>
    <w:rsid w:val="00B62B55"/>
    <w:rsid w:val="00B63639"/>
    <w:rsid w:val="00B63AAB"/>
    <w:rsid w:val="00B63B31"/>
    <w:rsid w:val="00B63F0A"/>
    <w:rsid w:val="00B63FC4"/>
    <w:rsid w:val="00B64135"/>
    <w:rsid w:val="00B643B9"/>
    <w:rsid w:val="00B64788"/>
    <w:rsid w:val="00B64A83"/>
    <w:rsid w:val="00B64C2F"/>
    <w:rsid w:val="00B65331"/>
    <w:rsid w:val="00B65967"/>
    <w:rsid w:val="00B65CDC"/>
    <w:rsid w:val="00B65F8B"/>
    <w:rsid w:val="00B6605E"/>
    <w:rsid w:val="00B661E9"/>
    <w:rsid w:val="00B66242"/>
    <w:rsid w:val="00B66830"/>
    <w:rsid w:val="00B66A94"/>
    <w:rsid w:val="00B66C42"/>
    <w:rsid w:val="00B66CC3"/>
    <w:rsid w:val="00B67D44"/>
    <w:rsid w:val="00B67E21"/>
    <w:rsid w:val="00B70C09"/>
    <w:rsid w:val="00B713F4"/>
    <w:rsid w:val="00B7152F"/>
    <w:rsid w:val="00B71EC6"/>
    <w:rsid w:val="00B7242C"/>
    <w:rsid w:val="00B72592"/>
    <w:rsid w:val="00B7264C"/>
    <w:rsid w:val="00B7316F"/>
    <w:rsid w:val="00B7337F"/>
    <w:rsid w:val="00B73BAF"/>
    <w:rsid w:val="00B73E19"/>
    <w:rsid w:val="00B74684"/>
    <w:rsid w:val="00B749F1"/>
    <w:rsid w:val="00B74C14"/>
    <w:rsid w:val="00B75602"/>
    <w:rsid w:val="00B75921"/>
    <w:rsid w:val="00B75BFC"/>
    <w:rsid w:val="00B75DBD"/>
    <w:rsid w:val="00B75E7F"/>
    <w:rsid w:val="00B7623B"/>
    <w:rsid w:val="00B766F2"/>
    <w:rsid w:val="00B767F1"/>
    <w:rsid w:val="00B76F31"/>
    <w:rsid w:val="00B770F2"/>
    <w:rsid w:val="00B7731A"/>
    <w:rsid w:val="00B7742A"/>
    <w:rsid w:val="00B776E5"/>
    <w:rsid w:val="00B80CC2"/>
    <w:rsid w:val="00B80DA4"/>
    <w:rsid w:val="00B80FCC"/>
    <w:rsid w:val="00B81093"/>
    <w:rsid w:val="00B812CA"/>
    <w:rsid w:val="00B81411"/>
    <w:rsid w:val="00B81F9B"/>
    <w:rsid w:val="00B820D0"/>
    <w:rsid w:val="00B820FE"/>
    <w:rsid w:val="00B824E5"/>
    <w:rsid w:val="00B82887"/>
    <w:rsid w:val="00B828D7"/>
    <w:rsid w:val="00B829C8"/>
    <w:rsid w:val="00B83249"/>
    <w:rsid w:val="00B83B14"/>
    <w:rsid w:val="00B83EB5"/>
    <w:rsid w:val="00B84154"/>
    <w:rsid w:val="00B84A4D"/>
    <w:rsid w:val="00B84DCF"/>
    <w:rsid w:val="00B84F21"/>
    <w:rsid w:val="00B84F5C"/>
    <w:rsid w:val="00B850F6"/>
    <w:rsid w:val="00B859E6"/>
    <w:rsid w:val="00B8654E"/>
    <w:rsid w:val="00B86E8B"/>
    <w:rsid w:val="00B87000"/>
    <w:rsid w:val="00B87177"/>
    <w:rsid w:val="00B873B0"/>
    <w:rsid w:val="00B878B5"/>
    <w:rsid w:val="00B904B8"/>
    <w:rsid w:val="00B90572"/>
    <w:rsid w:val="00B90F46"/>
    <w:rsid w:val="00B910BB"/>
    <w:rsid w:val="00B91376"/>
    <w:rsid w:val="00B91B88"/>
    <w:rsid w:val="00B91DCA"/>
    <w:rsid w:val="00B91FFB"/>
    <w:rsid w:val="00B9216E"/>
    <w:rsid w:val="00B92266"/>
    <w:rsid w:val="00B926B0"/>
    <w:rsid w:val="00B92AB8"/>
    <w:rsid w:val="00B930B6"/>
    <w:rsid w:val="00B93575"/>
    <w:rsid w:val="00B936EF"/>
    <w:rsid w:val="00B93714"/>
    <w:rsid w:val="00B9386D"/>
    <w:rsid w:val="00B93C6C"/>
    <w:rsid w:val="00B93C80"/>
    <w:rsid w:val="00B93D7D"/>
    <w:rsid w:val="00B9408F"/>
    <w:rsid w:val="00B9465F"/>
    <w:rsid w:val="00B94EEB"/>
    <w:rsid w:val="00B952C9"/>
    <w:rsid w:val="00B956E3"/>
    <w:rsid w:val="00B95744"/>
    <w:rsid w:val="00B96165"/>
    <w:rsid w:val="00B968A2"/>
    <w:rsid w:val="00B96C84"/>
    <w:rsid w:val="00B96F05"/>
    <w:rsid w:val="00B978AD"/>
    <w:rsid w:val="00B97ACE"/>
    <w:rsid w:val="00B97FBE"/>
    <w:rsid w:val="00BA02CC"/>
    <w:rsid w:val="00BA1012"/>
    <w:rsid w:val="00BA147E"/>
    <w:rsid w:val="00BA178B"/>
    <w:rsid w:val="00BA2033"/>
    <w:rsid w:val="00BA216D"/>
    <w:rsid w:val="00BA2DB7"/>
    <w:rsid w:val="00BA3035"/>
    <w:rsid w:val="00BA328F"/>
    <w:rsid w:val="00BA346A"/>
    <w:rsid w:val="00BA388B"/>
    <w:rsid w:val="00BA3C1F"/>
    <w:rsid w:val="00BA4398"/>
    <w:rsid w:val="00BA4717"/>
    <w:rsid w:val="00BA48AA"/>
    <w:rsid w:val="00BA50C8"/>
    <w:rsid w:val="00BA5BD2"/>
    <w:rsid w:val="00BA5C6F"/>
    <w:rsid w:val="00BA6048"/>
    <w:rsid w:val="00BA66B4"/>
    <w:rsid w:val="00BA6A00"/>
    <w:rsid w:val="00BA6AE7"/>
    <w:rsid w:val="00BA6D92"/>
    <w:rsid w:val="00BA6E71"/>
    <w:rsid w:val="00BA719D"/>
    <w:rsid w:val="00BA77D8"/>
    <w:rsid w:val="00BA7C0B"/>
    <w:rsid w:val="00BA7DE7"/>
    <w:rsid w:val="00BB00C0"/>
    <w:rsid w:val="00BB0267"/>
    <w:rsid w:val="00BB057B"/>
    <w:rsid w:val="00BB07EC"/>
    <w:rsid w:val="00BB092F"/>
    <w:rsid w:val="00BB0A1A"/>
    <w:rsid w:val="00BB0B6B"/>
    <w:rsid w:val="00BB0C18"/>
    <w:rsid w:val="00BB0ED6"/>
    <w:rsid w:val="00BB12B5"/>
    <w:rsid w:val="00BB180D"/>
    <w:rsid w:val="00BB1C37"/>
    <w:rsid w:val="00BB224C"/>
    <w:rsid w:val="00BB24E5"/>
    <w:rsid w:val="00BB2AC2"/>
    <w:rsid w:val="00BB2DF5"/>
    <w:rsid w:val="00BB323A"/>
    <w:rsid w:val="00BB37A4"/>
    <w:rsid w:val="00BB398B"/>
    <w:rsid w:val="00BB3D43"/>
    <w:rsid w:val="00BB42AE"/>
    <w:rsid w:val="00BB491B"/>
    <w:rsid w:val="00BB4C67"/>
    <w:rsid w:val="00BB520F"/>
    <w:rsid w:val="00BB5220"/>
    <w:rsid w:val="00BB5359"/>
    <w:rsid w:val="00BB5F2F"/>
    <w:rsid w:val="00BB6164"/>
    <w:rsid w:val="00BB62C6"/>
    <w:rsid w:val="00BB64F2"/>
    <w:rsid w:val="00BB6928"/>
    <w:rsid w:val="00BB6AA7"/>
    <w:rsid w:val="00BB6BB4"/>
    <w:rsid w:val="00BB6FD2"/>
    <w:rsid w:val="00BB717E"/>
    <w:rsid w:val="00BB7255"/>
    <w:rsid w:val="00BB72CD"/>
    <w:rsid w:val="00BB7B22"/>
    <w:rsid w:val="00BB7C65"/>
    <w:rsid w:val="00BC00C1"/>
    <w:rsid w:val="00BC0D05"/>
    <w:rsid w:val="00BC132D"/>
    <w:rsid w:val="00BC14CD"/>
    <w:rsid w:val="00BC14ED"/>
    <w:rsid w:val="00BC1D7D"/>
    <w:rsid w:val="00BC2908"/>
    <w:rsid w:val="00BC2A27"/>
    <w:rsid w:val="00BC2A74"/>
    <w:rsid w:val="00BC2A9A"/>
    <w:rsid w:val="00BC2ACE"/>
    <w:rsid w:val="00BC2AE3"/>
    <w:rsid w:val="00BC2B1B"/>
    <w:rsid w:val="00BC2D0D"/>
    <w:rsid w:val="00BC2F82"/>
    <w:rsid w:val="00BC326F"/>
    <w:rsid w:val="00BC33E4"/>
    <w:rsid w:val="00BC3800"/>
    <w:rsid w:val="00BC38AD"/>
    <w:rsid w:val="00BC3A82"/>
    <w:rsid w:val="00BC3B73"/>
    <w:rsid w:val="00BC3DE5"/>
    <w:rsid w:val="00BC4046"/>
    <w:rsid w:val="00BC4603"/>
    <w:rsid w:val="00BC4684"/>
    <w:rsid w:val="00BC47B0"/>
    <w:rsid w:val="00BC51BE"/>
    <w:rsid w:val="00BC5780"/>
    <w:rsid w:val="00BC586C"/>
    <w:rsid w:val="00BC5891"/>
    <w:rsid w:val="00BC58E0"/>
    <w:rsid w:val="00BC6048"/>
    <w:rsid w:val="00BC6295"/>
    <w:rsid w:val="00BC6803"/>
    <w:rsid w:val="00BC6897"/>
    <w:rsid w:val="00BC68ED"/>
    <w:rsid w:val="00BC68FD"/>
    <w:rsid w:val="00BC69A9"/>
    <w:rsid w:val="00BC6A5C"/>
    <w:rsid w:val="00BC6ECA"/>
    <w:rsid w:val="00BC752A"/>
    <w:rsid w:val="00BD01C6"/>
    <w:rsid w:val="00BD06C6"/>
    <w:rsid w:val="00BD07AD"/>
    <w:rsid w:val="00BD1263"/>
    <w:rsid w:val="00BD1460"/>
    <w:rsid w:val="00BD1914"/>
    <w:rsid w:val="00BD1B59"/>
    <w:rsid w:val="00BD1BF1"/>
    <w:rsid w:val="00BD1F4E"/>
    <w:rsid w:val="00BD2997"/>
    <w:rsid w:val="00BD2DAF"/>
    <w:rsid w:val="00BD2F36"/>
    <w:rsid w:val="00BD3013"/>
    <w:rsid w:val="00BD38C3"/>
    <w:rsid w:val="00BD3B3E"/>
    <w:rsid w:val="00BD3F2A"/>
    <w:rsid w:val="00BD40C4"/>
    <w:rsid w:val="00BD4665"/>
    <w:rsid w:val="00BD4779"/>
    <w:rsid w:val="00BD4C91"/>
    <w:rsid w:val="00BD502D"/>
    <w:rsid w:val="00BD506D"/>
    <w:rsid w:val="00BD5686"/>
    <w:rsid w:val="00BD6078"/>
    <w:rsid w:val="00BD6623"/>
    <w:rsid w:val="00BD6646"/>
    <w:rsid w:val="00BD6A4E"/>
    <w:rsid w:val="00BD6E71"/>
    <w:rsid w:val="00BD7344"/>
    <w:rsid w:val="00BD794C"/>
    <w:rsid w:val="00BE07E7"/>
    <w:rsid w:val="00BE1165"/>
    <w:rsid w:val="00BE1760"/>
    <w:rsid w:val="00BE1769"/>
    <w:rsid w:val="00BE1D9D"/>
    <w:rsid w:val="00BE20D5"/>
    <w:rsid w:val="00BE2336"/>
    <w:rsid w:val="00BE2D9F"/>
    <w:rsid w:val="00BE3515"/>
    <w:rsid w:val="00BE41DE"/>
    <w:rsid w:val="00BE4CFC"/>
    <w:rsid w:val="00BE4FE9"/>
    <w:rsid w:val="00BE51F3"/>
    <w:rsid w:val="00BE52F9"/>
    <w:rsid w:val="00BE5860"/>
    <w:rsid w:val="00BE5CC4"/>
    <w:rsid w:val="00BE5DB8"/>
    <w:rsid w:val="00BE60FD"/>
    <w:rsid w:val="00BE6110"/>
    <w:rsid w:val="00BE619E"/>
    <w:rsid w:val="00BE61BD"/>
    <w:rsid w:val="00BE66DE"/>
    <w:rsid w:val="00BE698D"/>
    <w:rsid w:val="00BE6AA1"/>
    <w:rsid w:val="00BE6BC3"/>
    <w:rsid w:val="00BE6F58"/>
    <w:rsid w:val="00BE7B2A"/>
    <w:rsid w:val="00BE7E2D"/>
    <w:rsid w:val="00BE7FF8"/>
    <w:rsid w:val="00BF009C"/>
    <w:rsid w:val="00BF0EF3"/>
    <w:rsid w:val="00BF1A7F"/>
    <w:rsid w:val="00BF1A86"/>
    <w:rsid w:val="00BF1FBA"/>
    <w:rsid w:val="00BF21C6"/>
    <w:rsid w:val="00BF24C3"/>
    <w:rsid w:val="00BF262D"/>
    <w:rsid w:val="00BF27D0"/>
    <w:rsid w:val="00BF2D37"/>
    <w:rsid w:val="00BF2EA7"/>
    <w:rsid w:val="00BF3195"/>
    <w:rsid w:val="00BF36AB"/>
    <w:rsid w:val="00BF3EC4"/>
    <w:rsid w:val="00BF40E7"/>
    <w:rsid w:val="00BF40FF"/>
    <w:rsid w:val="00BF4494"/>
    <w:rsid w:val="00BF4713"/>
    <w:rsid w:val="00BF4CAD"/>
    <w:rsid w:val="00BF56EB"/>
    <w:rsid w:val="00BF5732"/>
    <w:rsid w:val="00BF5A70"/>
    <w:rsid w:val="00BF5ED0"/>
    <w:rsid w:val="00BF6432"/>
    <w:rsid w:val="00BF6CA9"/>
    <w:rsid w:val="00BF6DDF"/>
    <w:rsid w:val="00BF7351"/>
    <w:rsid w:val="00BF73C9"/>
    <w:rsid w:val="00BF73CC"/>
    <w:rsid w:val="00BF7866"/>
    <w:rsid w:val="00BF7C25"/>
    <w:rsid w:val="00BF7C47"/>
    <w:rsid w:val="00BF7C59"/>
    <w:rsid w:val="00BF7CCA"/>
    <w:rsid w:val="00C0000F"/>
    <w:rsid w:val="00C001E5"/>
    <w:rsid w:val="00C00516"/>
    <w:rsid w:val="00C00C4E"/>
    <w:rsid w:val="00C00D55"/>
    <w:rsid w:val="00C00DC5"/>
    <w:rsid w:val="00C00F08"/>
    <w:rsid w:val="00C0107C"/>
    <w:rsid w:val="00C0141C"/>
    <w:rsid w:val="00C015F4"/>
    <w:rsid w:val="00C0188B"/>
    <w:rsid w:val="00C01A03"/>
    <w:rsid w:val="00C01CBF"/>
    <w:rsid w:val="00C02210"/>
    <w:rsid w:val="00C0239F"/>
    <w:rsid w:val="00C027A3"/>
    <w:rsid w:val="00C027CD"/>
    <w:rsid w:val="00C028E0"/>
    <w:rsid w:val="00C02AC6"/>
    <w:rsid w:val="00C02CB4"/>
    <w:rsid w:val="00C03002"/>
    <w:rsid w:val="00C031D3"/>
    <w:rsid w:val="00C03716"/>
    <w:rsid w:val="00C039FB"/>
    <w:rsid w:val="00C043AD"/>
    <w:rsid w:val="00C043BD"/>
    <w:rsid w:val="00C04808"/>
    <w:rsid w:val="00C04840"/>
    <w:rsid w:val="00C04A32"/>
    <w:rsid w:val="00C04ECC"/>
    <w:rsid w:val="00C04F61"/>
    <w:rsid w:val="00C05EDA"/>
    <w:rsid w:val="00C06AD9"/>
    <w:rsid w:val="00C06B2B"/>
    <w:rsid w:val="00C06CB2"/>
    <w:rsid w:val="00C07083"/>
    <w:rsid w:val="00C07469"/>
    <w:rsid w:val="00C075A1"/>
    <w:rsid w:val="00C07D46"/>
    <w:rsid w:val="00C101BD"/>
    <w:rsid w:val="00C103CA"/>
    <w:rsid w:val="00C1048B"/>
    <w:rsid w:val="00C1124E"/>
    <w:rsid w:val="00C11397"/>
    <w:rsid w:val="00C11AB3"/>
    <w:rsid w:val="00C11CF6"/>
    <w:rsid w:val="00C11D54"/>
    <w:rsid w:val="00C11F70"/>
    <w:rsid w:val="00C12236"/>
    <w:rsid w:val="00C1251D"/>
    <w:rsid w:val="00C12697"/>
    <w:rsid w:val="00C12C1E"/>
    <w:rsid w:val="00C1307D"/>
    <w:rsid w:val="00C13384"/>
    <w:rsid w:val="00C147CB"/>
    <w:rsid w:val="00C14B51"/>
    <w:rsid w:val="00C15036"/>
    <w:rsid w:val="00C156B6"/>
    <w:rsid w:val="00C15D41"/>
    <w:rsid w:val="00C15DFA"/>
    <w:rsid w:val="00C15FC7"/>
    <w:rsid w:val="00C160B5"/>
    <w:rsid w:val="00C164F1"/>
    <w:rsid w:val="00C16CF4"/>
    <w:rsid w:val="00C17D85"/>
    <w:rsid w:val="00C17DB6"/>
    <w:rsid w:val="00C17F47"/>
    <w:rsid w:val="00C2024B"/>
    <w:rsid w:val="00C20D76"/>
    <w:rsid w:val="00C20EA0"/>
    <w:rsid w:val="00C21136"/>
    <w:rsid w:val="00C211B4"/>
    <w:rsid w:val="00C21325"/>
    <w:rsid w:val="00C2180C"/>
    <w:rsid w:val="00C218AD"/>
    <w:rsid w:val="00C21ABB"/>
    <w:rsid w:val="00C22181"/>
    <w:rsid w:val="00C221FD"/>
    <w:rsid w:val="00C22368"/>
    <w:rsid w:val="00C2280B"/>
    <w:rsid w:val="00C2283D"/>
    <w:rsid w:val="00C22B7B"/>
    <w:rsid w:val="00C2321C"/>
    <w:rsid w:val="00C23434"/>
    <w:rsid w:val="00C2366B"/>
    <w:rsid w:val="00C236A2"/>
    <w:rsid w:val="00C246BA"/>
    <w:rsid w:val="00C248FD"/>
    <w:rsid w:val="00C24D61"/>
    <w:rsid w:val="00C24DC3"/>
    <w:rsid w:val="00C24EE1"/>
    <w:rsid w:val="00C250D0"/>
    <w:rsid w:val="00C25994"/>
    <w:rsid w:val="00C25CC7"/>
    <w:rsid w:val="00C26035"/>
    <w:rsid w:val="00C26C05"/>
    <w:rsid w:val="00C26E63"/>
    <w:rsid w:val="00C271E1"/>
    <w:rsid w:val="00C27268"/>
    <w:rsid w:val="00C27545"/>
    <w:rsid w:val="00C27AB9"/>
    <w:rsid w:val="00C27B2F"/>
    <w:rsid w:val="00C27D65"/>
    <w:rsid w:val="00C27F9B"/>
    <w:rsid w:val="00C30448"/>
    <w:rsid w:val="00C3072C"/>
    <w:rsid w:val="00C30831"/>
    <w:rsid w:val="00C308DE"/>
    <w:rsid w:val="00C30F62"/>
    <w:rsid w:val="00C31245"/>
    <w:rsid w:val="00C315B9"/>
    <w:rsid w:val="00C31703"/>
    <w:rsid w:val="00C318DE"/>
    <w:rsid w:val="00C31FEA"/>
    <w:rsid w:val="00C323A6"/>
    <w:rsid w:val="00C323BB"/>
    <w:rsid w:val="00C32509"/>
    <w:rsid w:val="00C32FAA"/>
    <w:rsid w:val="00C331C3"/>
    <w:rsid w:val="00C335AC"/>
    <w:rsid w:val="00C33C5E"/>
    <w:rsid w:val="00C342AA"/>
    <w:rsid w:val="00C348C2"/>
    <w:rsid w:val="00C34BE6"/>
    <w:rsid w:val="00C34D16"/>
    <w:rsid w:val="00C3503B"/>
    <w:rsid w:val="00C351D4"/>
    <w:rsid w:val="00C353AD"/>
    <w:rsid w:val="00C35960"/>
    <w:rsid w:val="00C359F6"/>
    <w:rsid w:val="00C36219"/>
    <w:rsid w:val="00C36AEF"/>
    <w:rsid w:val="00C371C7"/>
    <w:rsid w:val="00C37626"/>
    <w:rsid w:val="00C37AA5"/>
    <w:rsid w:val="00C37C06"/>
    <w:rsid w:val="00C37EDB"/>
    <w:rsid w:val="00C40287"/>
    <w:rsid w:val="00C405E5"/>
    <w:rsid w:val="00C40EAC"/>
    <w:rsid w:val="00C41474"/>
    <w:rsid w:val="00C415CD"/>
    <w:rsid w:val="00C4197B"/>
    <w:rsid w:val="00C41AF0"/>
    <w:rsid w:val="00C41EEF"/>
    <w:rsid w:val="00C42092"/>
    <w:rsid w:val="00C4209A"/>
    <w:rsid w:val="00C42962"/>
    <w:rsid w:val="00C42F58"/>
    <w:rsid w:val="00C43084"/>
    <w:rsid w:val="00C43341"/>
    <w:rsid w:val="00C43B41"/>
    <w:rsid w:val="00C43C35"/>
    <w:rsid w:val="00C43F47"/>
    <w:rsid w:val="00C43F97"/>
    <w:rsid w:val="00C444C1"/>
    <w:rsid w:val="00C44696"/>
    <w:rsid w:val="00C44C78"/>
    <w:rsid w:val="00C4530A"/>
    <w:rsid w:val="00C456D3"/>
    <w:rsid w:val="00C45719"/>
    <w:rsid w:val="00C45769"/>
    <w:rsid w:val="00C45BAF"/>
    <w:rsid w:val="00C460E6"/>
    <w:rsid w:val="00C461CE"/>
    <w:rsid w:val="00C466E8"/>
    <w:rsid w:val="00C46C74"/>
    <w:rsid w:val="00C46EE3"/>
    <w:rsid w:val="00C4704A"/>
    <w:rsid w:val="00C4713C"/>
    <w:rsid w:val="00C473DF"/>
    <w:rsid w:val="00C4750D"/>
    <w:rsid w:val="00C4751C"/>
    <w:rsid w:val="00C4792B"/>
    <w:rsid w:val="00C47A4D"/>
    <w:rsid w:val="00C47C5D"/>
    <w:rsid w:val="00C47C72"/>
    <w:rsid w:val="00C47E8B"/>
    <w:rsid w:val="00C500C1"/>
    <w:rsid w:val="00C502CF"/>
    <w:rsid w:val="00C504DA"/>
    <w:rsid w:val="00C506C2"/>
    <w:rsid w:val="00C50964"/>
    <w:rsid w:val="00C51443"/>
    <w:rsid w:val="00C514D1"/>
    <w:rsid w:val="00C51592"/>
    <w:rsid w:val="00C515AC"/>
    <w:rsid w:val="00C51D59"/>
    <w:rsid w:val="00C521E8"/>
    <w:rsid w:val="00C5249F"/>
    <w:rsid w:val="00C52537"/>
    <w:rsid w:val="00C5274B"/>
    <w:rsid w:val="00C53190"/>
    <w:rsid w:val="00C53457"/>
    <w:rsid w:val="00C53C0C"/>
    <w:rsid w:val="00C53E0F"/>
    <w:rsid w:val="00C54272"/>
    <w:rsid w:val="00C549BA"/>
    <w:rsid w:val="00C54AEA"/>
    <w:rsid w:val="00C54B92"/>
    <w:rsid w:val="00C54CAB"/>
    <w:rsid w:val="00C553BE"/>
    <w:rsid w:val="00C55935"/>
    <w:rsid w:val="00C5656D"/>
    <w:rsid w:val="00C569E3"/>
    <w:rsid w:val="00C56DFA"/>
    <w:rsid w:val="00C572C6"/>
    <w:rsid w:val="00C57607"/>
    <w:rsid w:val="00C603DC"/>
    <w:rsid w:val="00C605D8"/>
    <w:rsid w:val="00C60BF8"/>
    <w:rsid w:val="00C60C64"/>
    <w:rsid w:val="00C60E50"/>
    <w:rsid w:val="00C60EC0"/>
    <w:rsid w:val="00C6210D"/>
    <w:rsid w:val="00C624B6"/>
    <w:rsid w:val="00C624C4"/>
    <w:rsid w:val="00C628FA"/>
    <w:rsid w:val="00C628FD"/>
    <w:rsid w:val="00C638CB"/>
    <w:rsid w:val="00C63EFF"/>
    <w:rsid w:val="00C64905"/>
    <w:rsid w:val="00C64B9C"/>
    <w:rsid w:val="00C64D27"/>
    <w:rsid w:val="00C650AE"/>
    <w:rsid w:val="00C653BA"/>
    <w:rsid w:val="00C65524"/>
    <w:rsid w:val="00C6590B"/>
    <w:rsid w:val="00C659E4"/>
    <w:rsid w:val="00C65A62"/>
    <w:rsid w:val="00C65F79"/>
    <w:rsid w:val="00C66059"/>
    <w:rsid w:val="00C66081"/>
    <w:rsid w:val="00C667E7"/>
    <w:rsid w:val="00C66979"/>
    <w:rsid w:val="00C66AE7"/>
    <w:rsid w:val="00C67253"/>
    <w:rsid w:val="00C672A3"/>
    <w:rsid w:val="00C701C2"/>
    <w:rsid w:val="00C7082E"/>
    <w:rsid w:val="00C708DB"/>
    <w:rsid w:val="00C70F90"/>
    <w:rsid w:val="00C710A0"/>
    <w:rsid w:val="00C71297"/>
    <w:rsid w:val="00C71429"/>
    <w:rsid w:val="00C71E12"/>
    <w:rsid w:val="00C7205D"/>
    <w:rsid w:val="00C720CA"/>
    <w:rsid w:val="00C720E4"/>
    <w:rsid w:val="00C72412"/>
    <w:rsid w:val="00C726C2"/>
    <w:rsid w:val="00C72BB2"/>
    <w:rsid w:val="00C733A2"/>
    <w:rsid w:val="00C734A9"/>
    <w:rsid w:val="00C73691"/>
    <w:rsid w:val="00C737A4"/>
    <w:rsid w:val="00C737DC"/>
    <w:rsid w:val="00C7395C"/>
    <w:rsid w:val="00C73B99"/>
    <w:rsid w:val="00C74425"/>
    <w:rsid w:val="00C74F54"/>
    <w:rsid w:val="00C7525A"/>
    <w:rsid w:val="00C75828"/>
    <w:rsid w:val="00C75A12"/>
    <w:rsid w:val="00C75D55"/>
    <w:rsid w:val="00C75DB1"/>
    <w:rsid w:val="00C75F23"/>
    <w:rsid w:val="00C76832"/>
    <w:rsid w:val="00C769CB"/>
    <w:rsid w:val="00C769EB"/>
    <w:rsid w:val="00C76C7A"/>
    <w:rsid w:val="00C76E80"/>
    <w:rsid w:val="00C776C3"/>
    <w:rsid w:val="00C779A9"/>
    <w:rsid w:val="00C802B9"/>
    <w:rsid w:val="00C80483"/>
    <w:rsid w:val="00C804C7"/>
    <w:rsid w:val="00C808A8"/>
    <w:rsid w:val="00C80F18"/>
    <w:rsid w:val="00C81041"/>
    <w:rsid w:val="00C8134A"/>
    <w:rsid w:val="00C81495"/>
    <w:rsid w:val="00C81EA1"/>
    <w:rsid w:val="00C81F7A"/>
    <w:rsid w:val="00C82109"/>
    <w:rsid w:val="00C8224E"/>
    <w:rsid w:val="00C828E9"/>
    <w:rsid w:val="00C82B2A"/>
    <w:rsid w:val="00C82E72"/>
    <w:rsid w:val="00C83079"/>
    <w:rsid w:val="00C832B2"/>
    <w:rsid w:val="00C8381F"/>
    <w:rsid w:val="00C83AD7"/>
    <w:rsid w:val="00C83F95"/>
    <w:rsid w:val="00C840BC"/>
    <w:rsid w:val="00C84B1C"/>
    <w:rsid w:val="00C84F29"/>
    <w:rsid w:val="00C85042"/>
    <w:rsid w:val="00C85682"/>
    <w:rsid w:val="00C85956"/>
    <w:rsid w:val="00C85F20"/>
    <w:rsid w:val="00C85FDD"/>
    <w:rsid w:val="00C860D2"/>
    <w:rsid w:val="00C86107"/>
    <w:rsid w:val="00C8628E"/>
    <w:rsid w:val="00C86539"/>
    <w:rsid w:val="00C865BD"/>
    <w:rsid w:val="00C866C8"/>
    <w:rsid w:val="00C8670D"/>
    <w:rsid w:val="00C86BFF"/>
    <w:rsid w:val="00C870FF"/>
    <w:rsid w:val="00C87A65"/>
    <w:rsid w:val="00C87C94"/>
    <w:rsid w:val="00C87E3A"/>
    <w:rsid w:val="00C901A8"/>
    <w:rsid w:val="00C90302"/>
    <w:rsid w:val="00C90369"/>
    <w:rsid w:val="00C904B5"/>
    <w:rsid w:val="00C905DB"/>
    <w:rsid w:val="00C9075F"/>
    <w:rsid w:val="00C907AD"/>
    <w:rsid w:val="00C907FB"/>
    <w:rsid w:val="00C90808"/>
    <w:rsid w:val="00C90A9F"/>
    <w:rsid w:val="00C90B83"/>
    <w:rsid w:val="00C91D24"/>
    <w:rsid w:val="00C92316"/>
    <w:rsid w:val="00C92351"/>
    <w:rsid w:val="00C92387"/>
    <w:rsid w:val="00C92831"/>
    <w:rsid w:val="00C92908"/>
    <w:rsid w:val="00C92959"/>
    <w:rsid w:val="00C93525"/>
    <w:rsid w:val="00C937EE"/>
    <w:rsid w:val="00C93BEE"/>
    <w:rsid w:val="00C93F16"/>
    <w:rsid w:val="00C93F45"/>
    <w:rsid w:val="00C94051"/>
    <w:rsid w:val="00C94077"/>
    <w:rsid w:val="00C9426E"/>
    <w:rsid w:val="00C942B9"/>
    <w:rsid w:val="00C94640"/>
    <w:rsid w:val="00C94A84"/>
    <w:rsid w:val="00C94DCE"/>
    <w:rsid w:val="00C95256"/>
    <w:rsid w:val="00C955D3"/>
    <w:rsid w:val="00C96082"/>
    <w:rsid w:val="00C96AD9"/>
    <w:rsid w:val="00C96E9C"/>
    <w:rsid w:val="00C97010"/>
    <w:rsid w:val="00C97304"/>
    <w:rsid w:val="00C974A9"/>
    <w:rsid w:val="00C9752D"/>
    <w:rsid w:val="00C978DC"/>
    <w:rsid w:val="00CA05AA"/>
    <w:rsid w:val="00CA0AF9"/>
    <w:rsid w:val="00CA0D10"/>
    <w:rsid w:val="00CA0F8B"/>
    <w:rsid w:val="00CA0FF8"/>
    <w:rsid w:val="00CA10C1"/>
    <w:rsid w:val="00CA11C7"/>
    <w:rsid w:val="00CA1259"/>
    <w:rsid w:val="00CA175C"/>
    <w:rsid w:val="00CA1BA3"/>
    <w:rsid w:val="00CA1F45"/>
    <w:rsid w:val="00CA1FA0"/>
    <w:rsid w:val="00CA22DC"/>
    <w:rsid w:val="00CA28D6"/>
    <w:rsid w:val="00CA32AF"/>
    <w:rsid w:val="00CA3625"/>
    <w:rsid w:val="00CA3D86"/>
    <w:rsid w:val="00CA4147"/>
    <w:rsid w:val="00CA4A1F"/>
    <w:rsid w:val="00CA4F6B"/>
    <w:rsid w:val="00CA4F74"/>
    <w:rsid w:val="00CA52C5"/>
    <w:rsid w:val="00CA5359"/>
    <w:rsid w:val="00CA5ECC"/>
    <w:rsid w:val="00CA6002"/>
    <w:rsid w:val="00CA67D9"/>
    <w:rsid w:val="00CA6E03"/>
    <w:rsid w:val="00CA747B"/>
    <w:rsid w:val="00CA7A68"/>
    <w:rsid w:val="00CB046C"/>
    <w:rsid w:val="00CB06BB"/>
    <w:rsid w:val="00CB0AF0"/>
    <w:rsid w:val="00CB0B4F"/>
    <w:rsid w:val="00CB0E45"/>
    <w:rsid w:val="00CB0F79"/>
    <w:rsid w:val="00CB11FA"/>
    <w:rsid w:val="00CB12CD"/>
    <w:rsid w:val="00CB15BA"/>
    <w:rsid w:val="00CB1841"/>
    <w:rsid w:val="00CB1BCA"/>
    <w:rsid w:val="00CB1C49"/>
    <w:rsid w:val="00CB1D9F"/>
    <w:rsid w:val="00CB217A"/>
    <w:rsid w:val="00CB2187"/>
    <w:rsid w:val="00CB2890"/>
    <w:rsid w:val="00CB2E19"/>
    <w:rsid w:val="00CB3513"/>
    <w:rsid w:val="00CB37CF"/>
    <w:rsid w:val="00CB3CF1"/>
    <w:rsid w:val="00CB4272"/>
    <w:rsid w:val="00CB43C7"/>
    <w:rsid w:val="00CB481B"/>
    <w:rsid w:val="00CB4AC3"/>
    <w:rsid w:val="00CB5034"/>
    <w:rsid w:val="00CB5069"/>
    <w:rsid w:val="00CB50AC"/>
    <w:rsid w:val="00CB557F"/>
    <w:rsid w:val="00CB5BB7"/>
    <w:rsid w:val="00CB5C19"/>
    <w:rsid w:val="00CB6932"/>
    <w:rsid w:val="00CB69E4"/>
    <w:rsid w:val="00CB6A6F"/>
    <w:rsid w:val="00CB6BB5"/>
    <w:rsid w:val="00CB6BDA"/>
    <w:rsid w:val="00CB6C90"/>
    <w:rsid w:val="00CB6F7A"/>
    <w:rsid w:val="00CB7AB2"/>
    <w:rsid w:val="00CB7E15"/>
    <w:rsid w:val="00CC0839"/>
    <w:rsid w:val="00CC095C"/>
    <w:rsid w:val="00CC0ACD"/>
    <w:rsid w:val="00CC1313"/>
    <w:rsid w:val="00CC1374"/>
    <w:rsid w:val="00CC14E0"/>
    <w:rsid w:val="00CC1B12"/>
    <w:rsid w:val="00CC1D4D"/>
    <w:rsid w:val="00CC1E4F"/>
    <w:rsid w:val="00CC2812"/>
    <w:rsid w:val="00CC285C"/>
    <w:rsid w:val="00CC2ACE"/>
    <w:rsid w:val="00CC2BB5"/>
    <w:rsid w:val="00CC3185"/>
    <w:rsid w:val="00CC3740"/>
    <w:rsid w:val="00CC3A05"/>
    <w:rsid w:val="00CC3A98"/>
    <w:rsid w:val="00CC4B9D"/>
    <w:rsid w:val="00CC4DAC"/>
    <w:rsid w:val="00CC5450"/>
    <w:rsid w:val="00CC5595"/>
    <w:rsid w:val="00CC55FE"/>
    <w:rsid w:val="00CC5619"/>
    <w:rsid w:val="00CC5E5B"/>
    <w:rsid w:val="00CC5F1D"/>
    <w:rsid w:val="00CC5FAE"/>
    <w:rsid w:val="00CC61CE"/>
    <w:rsid w:val="00CC661E"/>
    <w:rsid w:val="00CC6BF5"/>
    <w:rsid w:val="00CC7393"/>
    <w:rsid w:val="00CC76ED"/>
    <w:rsid w:val="00CC777B"/>
    <w:rsid w:val="00CD0182"/>
    <w:rsid w:val="00CD035D"/>
    <w:rsid w:val="00CD057C"/>
    <w:rsid w:val="00CD05D0"/>
    <w:rsid w:val="00CD0A6D"/>
    <w:rsid w:val="00CD0DF7"/>
    <w:rsid w:val="00CD1119"/>
    <w:rsid w:val="00CD11AE"/>
    <w:rsid w:val="00CD1227"/>
    <w:rsid w:val="00CD1EED"/>
    <w:rsid w:val="00CD2343"/>
    <w:rsid w:val="00CD28D2"/>
    <w:rsid w:val="00CD2A70"/>
    <w:rsid w:val="00CD2C22"/>
    <w:rsid w:val="00CD2F32"/>
    <w:rsid w:val="00CD30F7"/>
    <w:rsid w:val="00CD31C0"/>
    <w:rsid w:val="00CD34F1"/>
    <w:rsid w:val="00CD39FE"/>
    <w:rsid w:val="00CD3B63"/>
    <w:rsid w:val="00CD3C5D"/>
    <w:rsid w:val="00CD3C7A"/>
    <w:rsid w:val="00CD3DE1"/>
    <w:rsid w:val="00CD4746"/>
    <w:rsid w:val="00CD4BD3"/>
    <w:rsid w:val="00CD4E49"/>
    <w:rsid w:val="00CD5022"/>
    <w:rsid w:val="00CD520D"/>
    <w:rsid w:val="00CD58B7"/>
    <w:rsid w:val="00CD5A0E"/>
    <w:rsid w:val="00CD5AB3"/>
    <w:rsid w:val="00CD5C52"/>
    <w:rsid w:val="00CD5DF7"/>
    <w:rsid w:val="00CD6814"/>
    <w:rsid w:val="00CD6991"/>
    <w:rsid w:val="00CD6C9D"/>
    <w:rsid w:val="00CD6CDC"/>
    <w:rsid w:val="00CD775C"/>
    <w:rsid w:val="00CD7878"/>
    <w:rsid w:val="00CD7E89"/>
    <w:rsid w:val="00CD7EAA"/>
    <w:rsid w:val="00CE009A"/>
    <w:rsid w:val="00CE0312"/>
    <w:rsid w:val="00CE04EF"/>
    <w:rsid w:val="00CE06E4"/>
    <w:rsid w:val="00CE07F0"/>
    <w:rsid w:val="00CE0E49"/>
    <w:rsid w:val="00CE0F14"/>
    <w:rsid w:val="00CE0FCC"/>
    <w:rsid w:val="00CE15A4"/>
    <w:rsid w:val="00CE173D"/>
    <w:rsid w:val="00CE1B61"/>
    <w:rsid w:val="00CE1E14"/>
    <w:rsid w:val="00CE27D9"/>
    <w:rsid w:val="00CE2853"/>
    <w:rsid w:val="00CE2E30"/>
    <w:rsid w:val="00CE3325"/>
    <w:rsid w:val="00CE3AA0"/>
    <w:rsid w:val="00CE3EA0"/>
    <w:rsid w:val="00CE4210"/>
    <w:rsid w:val="00CE4C03"/>
    <w:rsid w:val="00CE4DBC"/>
    <w:rsid w:val="00CE570B"/>
    <w:rsid w:val="00CE5960"/>
    <w:rsid w:val="00CE5A4E"/>
    <w:rsid w:val="00CE5DA7"/>
    <w:rsid w:val="00CE6164"/>
    <w:rsid w:val="00CE6426"/>
    <w:rsid w:val="00CE6AE9"/>
    <w:rsid w:val="00CE6DA4"/>
    <w:rsid w:val="00CE7350"/>
    <w:rsid w:val="00CE7692"/>
    <w:rsid w:val="00CE77CC"/>
    <w:rsid w:val="00CE78C0"/>
    <w:rsid w:val="00CE7FB5"/>
    <w:rsid w:val="00CF0311"/>
    <w:rsid w:val="00CF0388"/>
    <w:rsid w:val="00CF0825"/>
    <w:rsid w:val="00CF15E3"/>
    <w:rsid w:val="00CF172C"/>
    <w:rsid w:val="00CF2105"/>
    <w:rsid w:val="00CF2361"/>
    <w:rsid w:val="00CF26F6"/>
    <w:rsid w:val="00CF2A8F"/>
    <w:rsid w:val="00CF3560"/>
    <w:rsid w:val="00CF3B4D"/>
    <w:rsid w:val="00CF3B86"/>
    <w:rsid w:val="00CF44F8"/>
    <w:rsid w:val="00CF4666"/>
    <w:rsid w:val="00CF4883"/>
    <w:rsid w:val="00CF4898"/>
    <w:rsid w:val="00CF4BDF"/>
    <w:rsid w:val="00CF4CA8"/>
    <w:rsid w:val="00CF4EBA"/>
    <w:rsid w:val="00CF51F8"/>
    <w:rsid w:val="00CF53C3"/>
    <w:rsid w:val="00CF53E8"/>
    <w:rsid w:val="00CF5463"/>
    <w:rsid w:val="00CF56E4"/>
    <w:rsid w:val="00CF5746"/>
    <w:rsid w:val="00CF5B36"/>
    <w:rsid w:val="00CF67D7"/>
    <w:rsid w:val="00CF6851"/>
    <w:rsid w:val="00CF6A53"/>
    <w:rsid w:val="00CF6ADA"/>
    <w:rsid w:val="00CF6CEC"/>
    <w:rsid w:val="00CF705A"/>
    <w:rsid w:val="00CF7BE5"/>
    <w:rsid w:val="00CF7CE9"/>
    <w:rsid w:val="00CF7D6F"/>
    <w:rsid w:val="00D009E9"/>
    <w:rsid w:val="00D00EE8"/>
    <w:rsid w:val="00D01F4F"/>
    <w:rsid w:val="00D02223"/>
    <w:rsid w:val="00D0240F"/>
    <w:rsid w:val="00D02C6F"/>
    <w:rsid w:val="00D03386"/>
    <w:rsid w:val="00D0341C"/>
    <w:rsid w:val="00D03968"/>
    <w:rsid w:val="00D039E4"/>
    <w:rsid w:val="00D03B7B"/>
    <w:rsid w:val="00D03D4A"/>
    <w:rsid w:val="00D03FBF"/>
    <w:rsid w:val="00D043C1"/>
    <w:rsid w:val="00D04645"/>
    <w:rsid w:val="00D048A8"/>
    <w:rsid w:val="00D04AE5"/>
    <w:rsid w:val="00D052DA"/>
    <w:rsid w:val="00D05652"/>
    <w:rsid w:val="00D05842"/>
    <w:rsid w:val="00D05D3F"/>
    <w:rsid w:val="00D06C22"/>
    <w:rsid w:val="00D06FC6"/>
    <w:rsid w:val="00D0713B"/>
    <w:rsid w:val="00D0716D"/>
    <w:rsid w:val="00D07606"/>
    <w:rsid w:val="00D07721"/>
    <w:rsid w:val="00D07851"/>
    <w:rsid w:val="00D07DE1"/>
    <w:rsid w:val="00D10431"/>
    <w:rsid w:val="00D10B0B"/>
    <w:rsid w:val="00D10B42"/>
    <w:rsid w:val="00D10C51"/>
    <w:rsid w:val="00D11037"/>
    <w:rsid w:val="00D111DE"/>
    <w:rsid w:val="00D1158C"/>
    <w:rsid w:val="00D1165E"/>
    <w:rsid w:val="00D12089"/>
    <w:rsid w:val="00D12458"/>
    <w:rsid w:val="00D125DE"/>
    <w:rsid w:val="00D12683"/>
    <w:rsid w:val="00D12904"/>
    <w:rsid w:val="00D12A63"/>
    <w:rsid w:val="00D12C15"/>
    <w:rsid w:val="00D12D7F"/>
    <w:rsid w:val="00D13063"/>
    <w:rsid w:val="00D130A7"/>
    <w:rsid w:val="00D133D0"/>
    <w:rsid w:val="00D13951"/>
    <w:rsid w:val="00D13A47"/>
    <w:rsid w:val="00D13FD2"/>
    <w:rsid w:val="00D1428B"/>
    <w:rsid w:val="00D149A8"/>
    <w:rsid w:val="00D14AA3"/>
    <w:rsid w:val="00D14CA2"/>
    <w:rsid w:val="00D14DD2"/>
    <w:rsid w:val="00D15494"/>
    <w:rsid w:val="00D1564C"/>
    <w:rsid w:val="00D1596F"/>
    <w:rsid w:val="00D1598D"/>
    <w:rsid w:val="00D15C72"/>
    <w:rsid w:val="00D16422"/>
    <w:rsid w:val="00D16825"/>
    <w:rsid w:val="00D1705E"/>
    <w:rsid w:val="00D1735D"/>
    <w:rsid w:val="00D176A1"/>
    <w:rsid w:val="00D178D4"/>
    <w:rsid w:val="00D17B1A"/>
    <w:rsid w:val="00D17E5E"/>
    <w:rsid w:val="00D17E98"/>
    <w:rsid w:val="00D2062D"/>
    <w:rsid w:val="00D20C71"/>
    <w:rsid w:val="00D20EF9"/>
    <w:rsid w:val="00D20F69"/>
    <w:rsid w:val="00D20FF5"/>
    <w:rsid w:val="00D21072"/>
    <w:rsid w:val="00D2109E"/>
    <w:rsid w:val="00D21490"/>
    <w:rsid w:val="00D21695"/>
    <w:rsid w:val="00D217C1"/>
    <w:rsid w:val="00D21AE8"/>
    <w:rsid w:val="00D21C43"/>
    <w:rsid w:val="00D2231C"/>
    <w:rsid w:val="00D223F1"/>
    <w:rsid w:val="00D22412"/>
    <w:rsid w:val="00D22457"/>
    <w:rsid w:val="00D2269F"/>
    <w:rsid w:val="00D2278A"/>
    <w:rsid w:val="00D22875"/>
    <w:rsid w:val="00D22B60"/>
    <w:rsid w:val="00D231EE"/>
    <w:rsid w:val="00D234BE"/>
    <w:rsid w:val="00D2372F"/>
    <w:rsid w:val="00D237B8"/>
    <w:rsid w:val="00D23A17"/>
    <w:rsid w:val="00D23F4F"/>
    <w:rsid w:val="00D2410A"/>
    <w:rsid w:val="00D24196"/>
    <w:rsid w:val="00D24427"/>
    <w:rsid w:val="00D246D8"/>
    <w:rsid w:val="00D2513D"/>
    <w:rsid w:val="00D255E1"/>
    <w:rsid w:val="00D25693"/>
    <w:rsid w:val="00D259E2"/>
    <w:rsid w:val="00D26421"/>
    <w:rsid w:val="00D264B9"/>
    <w:rsid w:val="00D2752E"/>
    <w:rsid w:val="00D27AF4"/>
    <w:rsid w:val="00D27BC1"/>
    <w:rsid w:val="00D27DE6"/>
    <w:rsid w:val="00D27FDF"/>
    <w:rsid w:val="00D30132"/>
    <w:rsid w:val="00D303AC"/>
    <w:rsid w:val="00D30607"/>
    <w:rsid w:val="00D30896"/>
    <w:rsid w:val="00D308B5"/>
    <w:rsid w:val="00D308E3"/>
    <w:rsid w:val="00D30A48"/>
    <w:rsid w:val="00D30D63"/>
    <w:rsid w:val="00D3133D"/>
    <w:rsid w:val="00D313B0"/>
    <w:rsid w:val="00D31808"/>
    <w:rsid w:val="00D31A00"/>
    <w:rsid w:val="00D31C04"/>
    <w:rsid w:val="00D31CCA"/>
    <w:rsid w:val="00D321E6"/>
    <w:rsid w:val="00D32444"/>
    <w:rsid w:val="00D324FE"/>
    <w:rsid w:val="00D32744"/>
    <w:rsid w:val="00D32A3C"/>
    <w:rsid w:val="00D32A40"/>
    <w:rsid w:val="00D32A7D"/>
    <w:rsid w:val="00D32B38"/>
    <w:rsid w:val="00D32F62"/>
    <w:rsid w:val="00D33C26"/>
    <w:rsid w:val="00D340DD"/>
    <w:rsid w:val="00D3436A"/>
    <w:rsid w:val="00D343F8"/>
    <w:rsid w:val="00D34878"/>
    <w:rsid w:val="00D34F83"/>
    <w:rsid w:val="00D354D0"/>
    <w:rsid w:val="00D3566E"/>
    <w:rsid w:val="00D35891"/>
    <w:rsid w:val="00D35952"/>
    <w:rsid w:val="00D35C99"/>
    <w:rsid w:val="00D35E23"/>
    <w:rsid w:val="00D35F96"/>
    <w:rsid w:val="00D365A7"/>
    <w:rsid w:val="00D365ED"/>
    <w:rsid w:val="00D367DF"/>
    <w:rsid w:val="00D3688E"/>
    <w:rsid w:val="00D369F5"/>
    <w:rsid w:val="00D36CAB"/>
    <w:rsid w:val="00D36CE8"/>
    <w:rsid w:val="00D36FB3"/>
    <w:rsid w:val="00D37699"/>
    <w:rsid w:val="00D4015C"/>
    <w:rsid w:val="00D403C8"/>
    <w:rsid w:val="00D40571"/>
    <w:rsid w:val="00D40923"/>
    <w:rsid w:val="00D40CAF"/>
    <w:rsid w:val="00D41249"/>
    <w:rsid w:val="00D412C4"/>
    <w:rsid w:val="00D4199D"/>
    <w:rsid w:val="00D421EF"/>
    <w:rsid w:val="00D424BE"/>
    <w:rsid w:val="00D42707"/>
    <w:rsid w:val="00D431C6"/>
    <w:rsid w:val="00D433E8"/>
    <w:rsid w:val="00D4412F"/>
    <w:rsid w:val="00D44163"/>
    <w:rsid w:val="00D44EC0"/>
    <w:rsid w:val="00D44F69"/>
    <w:rsid w:val="00D4513B"/>
    <w:rsid w:val="00D4525C"/>
    <w:rsid w:val="00D45511"/>
    <w:rsid w:val="00D45874"/>
    <w:rsid w:val="00D458CF"/>
    <w:rsid w:val="00D45F4A"/>
    <w:rsid w:val="00D4606D"/>
    <w:rsid w:val="00D46609"/>
    <w:rsid w:val="00D46A19"/>
    <w:rsid w:val="00D46A2B"/>
    <w:rsid w:val="00D46BA3"/>
    <w:rsid w:val="00D4724A"/>
    <w:rsid w:val="00D47820"/>
    <w:rsid w:val="00D4782B"/>
    <w:rsid w:val="00D47E85"/>
    <w:rsid w:val="00D47F89"/>
    <w:rsid w:val="00D50608"/>
    <w:rsid w:val="00D50FC3"/>
    <w:rsid w:val="00D520A5"/>
    <w:rsid w:val="00D522DA"/>
    <w:rsid w:val="00D525A2"/>
    <w:rsid w:val="00D5286D"/>
    <w:rsid w:val="00D52BA7"/>
    <w:rsid w:val="00D52BB1"/>
    <w:rsid w:val="00D52E36"/>
    <w:rsid w:val="00D52F13"/>
    <w:rsid w:val="00D53786"/>
    <w:rsid w:val="00D53863"/>
    <w:rsid w:val="00D538AC"/>
    <w:rsid w:val="00D539C7"/>
    <w:rsid w:val="00D53BCB"/>
    <w:rsid w:val="00D53C15"/>
    <w:rsid w:val="00D5487D"/>
    <w:rsid w:val="00D548BD"/>
    <w:rsid w:val="00D54F93"/>
    <w:rsid w:val="00D551D6"/>
    <w:rsid w:val="00D5557D"/>
    <w:rsid w:val="00D556D4"/>
    <w:rsid w:val="00D557E9"/>
    <w:rsid w:val="00D55A9D"/>
    <w:rsid w:val="00D55AAD"/>
    <w:rsid w:val="00D55C2D"/>
    <w:rsid w:val="00D566E4"/>
    <w:rsid w:val="00D56738"/>
    <w:rsid w:val="00D5673F"/>
    <w:rsid w:val="00D56FCF"/>
    <w:rsid w:val="00D570C9"/>
    <w:rsid w:val="00D571D1"/>
    <w:rsid w:val="00D57253"/>
    <w:rsid w:val="00D578F6"/>
    <w:rsid w:val="00D57EC3"/>
    <w:rsid w:val="00D602FB"/>
    <w:rsid w:val="00D606D5"/>
    <w:rsid w:val="00D60A14"/>
    <w:rsid w:val="00D60AB2"/>
    <w:rsid w:val="00D61035"/>
    <w:rsid w:val="00D61290"/>
    <w:rsid w:val="00D616AA"/>
    <w:rsid w:val="00D616E6"/>
    <w:rsid w:val="00D616F0"/>
    <w:rsid w:val="00D618CD"/>
    <w:rsid w:val="00D61919"/>
    <w:rsid w:val="00D61F4A"/>
    <w:rsid w:val="00D6203A"/>
    <w:rsid w:val="00D62BDD"/>
    <w:rsid w:val="00D62FB0"/>
    <w:rsid w:val="00D6340F"/>
    <w:rsid w:val="00D641EE"/>
    <w:rsid w:val="00D6429C"/>
    <w:rsid w:val="00D64429"/>
    <w:rsid w:val="00D64524"/>
    <w:rsid w:val="00D6471A"/>
    <w:rsid w:val="00D647DF"/>
    <w:rsid w:val="00D6499E"/>
    <w:rsid w:val="00D64E55"/>
    <w:rsid w:val="00D6509A"/>
    <w:rsid w:val="00D65307"/>
    <w:rsid w:val="00D65470"/>
    <w:rsid w:val="00D65664"/>
    <w:rsid w:val="00D65A1B"/>
    <w:rsid w:val="00D65BF1"/>
    <w:rsid w:val="00D65EC5"/>
    <w:rsid w:val="00D66105"/>
    <w:rsid w:val="00D662F7"/>
    <w:rsid w:val="00D66934"/>
    <w:rsid w:val="00D66A65"/>
    <w:rsid w:val="00D66D9A"/>
    <w:rsid w:val="00D66DB3"/>
    <w:rsid w:val="00D674F9"/>
    <w:rsid w:val="00D678DA"/>
    <w:rsid w:val="00D67981"/>
    <w:rsid w:val="00D67B8C"/>
    <w:rsid w:val="00D7070D"/>
    <w:rsid w:val="00D70A43"/>
    <w:rsid w:val="00D70ED6"/>
    <w:rsid w:val="00D70F6D"/>
    <w:rsid w:val="00D7129B"/>
    <w:rsid w:val="00D71328"/>
    <w:rsid w:val="00D7149F"/>
    <w:rsid w:val="00D71BF6"/>
    <w:rsid w:val="00D71CD6"/>
    <w:rsid w:val="00D71DBD"/>
    <w:rsid w:val="00D71E91"/>
    <w:rsid w:val="00D728F6"/>
    <w:rsid w:val="00D729B6"/>
    <w:rsid w:val="00D72B70"/>
    <w:rsid w:val="00D733D4"/>
    <w:rsid w:val="00D73BCD"/>
    <w:rsid w:val="00D73ED5"/>
    <w:rsid w:val="00D73F84"/>
    <w:rsid w:val="00D73FA1"/>
    <w:rsid w:val="00D7413A"/>
    <w:rsid w:val="00D74883"/>
    <w:rsid w:val="00D748F8"/>
    <w:rsid w:val="00D74A6A"/>
    <w:rsid w:val="00D74C8E"/>
    <w:rsid w:val="00D7544E"/>
    <w:rsid w:val="00D756FC"/>
    <w:rsid w:val="00D75895"/>
    <w:rsid w:val="00D75BA5"/>
    <w:rsid w:val="00D75D62"/>
    <w:rsid w:val="00D75DEF"/>
    <w:rsid w:val="00D75E42"/>
    <w:rsid w:val="00D76261"/>
    <w:rsid w:val="00D7629C"/>
    <w:rsid w:val="00D764BC"/>
    <w:rsid w:val="00D76BC6"/>
    <w:rsid w:val="00D76E23"/>
    <w:rsid w:val="00D76F35"/>
    <w:rsid w:val="00D771BE"/>
    <w:rsid w:val="00D775DE"/>
    <w:rsid w:val="00D77BE8"/>
    <w:rsid w:val="00D77DDD"/>
    <w:rsid w:val="00D80472"/>
    <w:rsid w:val="00D805E6"/>
    <w:rsid w:val="00D808CF"/>
    <w:rsid w:val="00D80A3A"/>
    <w:rsid w:val="00D80BD0"/>
    <w:rsid w:val="00D80D21"/>
    <w:rsid w:val="00D8139F"/>
    <w:rsid w:val="00D815C8"/>
    <w:rsid w:val="00D8175C"/>
    <w:rsid w:val="00D81BAF"/>
    <w:rsid w:val="00D81DAC"/>
    <w:rsid w:val="00D81F4A"/>
    <w:rsid w:val="00D81FEF"/>
    <w:rsid w:val="00D82064"/>
    <w:rsid w:val="00D8222B"/>
    <w:rsid w:val="00D823D6"/>
    <w:rsid w:val="00D824BB"/>
    <w:rsid w:val="00D826F9"/>
    <w:rsid w:val="00D827EC"/>
    <w:rsid w:val="00D829DA"/>
    <w:rsid w:val="00D82A71"/>
    <w:rsid w:val="00D82CD0"/>
    <w:rsid w:val="00D82E5B"/>
    <w:rsid w:val="00D830AC"/>
    <w:rsid w:val="00D8357A"/>
    <w:rsid w:val="00D83904"/>
    <w:rsid w:val="00D83AAE"/>
    <w:rsid w:val="00D83AC3"/>
    <w:rsid w:val="00D841B5"/>
    <w:rsid w:val="00D84FDF"/>
    <w:rsid w:val="00D85508"/>
    <w:rsid w:val="00D856F9"/>
    <w:rsid w:val="00D85847"/>
    <w:rsid w:val="00D859E7"/>
    <w:rsid w:val="00D867DA"/>
    <w:rsid w:val="00D8738E"/>
    <w:rsid w:val="00D874C9"/>
    <w:rsid w:val="00D87643"/>
    <w:rsid w:val="00D87A2A"/>
    <w:rsid w:val="00D90573"/>
    <w:rsid w:val="00D90587"/>
    <w:rsid w:val="00D90DAF"/>
    <w:rsid w:val="00D910D6"/>
    <w:rsid w:val="00D91180"/>
    <w:rsid w:val="00D91261"/>
    <w:rsid w:val="00D912B9"/>
    <w:rsid w:val="00D91446"/>
    <w:rsid w:val="00D917E5"/>
    <w:rsid w:val="00D918C0"/>
    <w:rsid w:val="00D91A4C"/>
    <w:rsid w:val="00D928BF"/>
    <w:rsid w:val="00D92A86"/>
    <w:rsid w:val="00D92FC6"/>
    <w:rsid w:val="00D9428D"/>
    <w:rsid w:val="00D94382"/>
    <w:rsid w:val="00D948C2"/>
    <w:rsid w:val="00D95048"/>
    <w:rsid w:val="00D9535A"/>
    <w:rsid w:val="00D955F7"/>
    <w:rsid w:val="00D95685"/>
    <w:rsid w:val="00D95903"/>
    <w:rsid w:val="00D959C9"/>
    <w:rsid w:val="00D959F5"/>
    <w:rsid w:val="00D96067"/>
    <w:rsid w:val="00D963BB"/>
    <w:rsid w:val="00D9659E"/>
    <w:rsid w:val="00D96735"/>
    <w:rsid w:val="00D96A9A"/>
    <w:rsid w:val="00D96AE8"/>
    <w:rsid w:val="00D96C80"/>
    <w:rsid w:val="00D96DB2"/>
    <w:rsid w:val="00D96E45"/>
    <w:rsid w:val="00D96E8A"/>
    <w:rsid w:val="00D976E1"/>
    <w:rsid w:val="00D9784E"/>
    <w:rsid w:val="00D97A09"/>
    <w:rsid w:val="00DA021F"/>
    <w:rsid w:val="00DA0541"/>
    <w:rsid w:val="00DA0B6D"/>
    <w:rsid w:val="00DA0D17"/>
    <w:rsid w:val="00DA0F55"/>
    <w:rsid w:val="00DA1396"/>
    <w:rsid w:val="00DA14A4"/>
    <w:rsid w:val="00DA1511"/>
    <w:rsid w:val="00DA2182"/>
    <w:rsid w:val="00DA2ABE"/>
    <w:rsid w:val="00DA2DD1"/>
    <w:rsid w:val="00DA2F36"/>
    <w:rsid w:val="00DA2F64"/>
    <w:rsid w:val="00DA30CB"/>
    <w:rsid w:val="00DA31A1"/>
    <w:rsid w:val="00DA3498"/>
    <w:rsid w:val="00DA36E3"/>
    <w:rsid w:val="00DA38B3"/>
    <w:rsid w:val="00DA3A84"/>
    <w:rsid w:val="00DA44F0"/>
    <w:rsid w:val="00DA4A53"/>
    <w:rsid w:val="00DA5AF0"/>
    <w:rsid w:val="00DA61D3"/>
    <w:rsid w:val="00DA62AA"/>
    <w:rsid w:val="00DA639F"/>
    <w:rsid w:val="00DA6A45"/>
    <w:rsid w:val="00DA6B6E"/>
    <w:rsid w:val="00DA6E3F"/>
    <w:rsid w:val="00DA6FE3"/>
    <w:rsid w:val="00DA70A1"/>
    <w:rsid w:val="00DA7E0F"/>
    <w:rsid w:val="00DA7E94"/>
    <w:rsid w:val="00DB0189"/>
    <w:rsid w:val="00DB0221"/>
    <w:rsid w:val="00DB05F4"/>
    <w:rsid w:val="00DB097F"/>
    <w:rsid w:val="00DB12C3"/>
    <w:rsid w:val="00DB12F4"/>
    <w:rsid w:val="00DB1C62"/>
    <w:rsid w:val="00DB215E"/>
    <w:rsid w:val="00DB2458"/>
    <w:rsid w:val="00DB2574"/>
    <w:rsid w:val="00DB26B0"/>
    <w:rsid w:val="00DB27A1"/>
    <w:rsid w:val="00DB288E"/>
    <w:rsid w:val="00DB3722"/>
    <w:rsid w:val="00DB3BA5"/>
    <w:rsid w:val="00DB489F"/>
    <w:rsid w:val="00DB4C38"/>
    <w:rsid w:val="00DB5150"/>
    <w:rsid w:val="00DB555D"/>
    <w:rsid w:val="00DB565D"/>
    <w:rsid w:val="00DB59CA"/>
    <w:rsid w:val="00DB67E9"/>
    <w:rsid w:val="00DB6938"/>
    <w:rsid w:val="00DB6B8A"/>
    <w:rsid w:val="00DB6C60"/>
    <w:rsid w:val="00DB6F69"/>
    <w:rsid w:val="00DB7211"/>
    <w:rsid w:val="00DB72FB"/>
    <w:rsid w:val="00DB75F1"/>
    <w:rsid w:val="00DB7FB2"/>
    <w:rsid w:val="00DB7FE8"/>
    <w:rsid w:val="00DC000D"/>
    <w:rsid w:val="00DC08B0"/>
    <w:rsid w:val="00DC11AD"/>
    <w:rsid w:val="00DC150A"/>
    <w:rsid w:val="00DC1F44"/>
    <w:rsid w:val="00DC23A9"/>
    <w:rsid w:val="00DC2529"/>
    <w:rsid w:val="00DC2695"/>
    <w:rsid w:val="00DC2842"/>
    <w:rsid w:val="00DC2BF1"/>
    <w:rsid w:val="00DC2E70"/>
    <w:rsid w:val="00DC2EB7"/>
    <w:rsid w:val="00DC2FDB"/>
    <w:rsid w:val="00DC315C"/>
    <w:rsid w:val="00DC340A"/>
    <w:rsid w:val="00DC4926"/>
    <w:rsid w:val="00DC4A8C"/>
    <w:rsid w:val="00DC4AB0"/>
    <w:rsid w:val="00DC4E6D"/>
    <w:rsid w:val="00DC528E"/>
    <w:rsid w:val="00DC5A78"/>
    <w:rsid w:val="00DC61B6"/>
    <w:rsid w:val="00DC6265"/>
    <w:rsid w:val="00DC6618"/>
    <w:rsid w:val="00DC67B1"/>
    <w:rsid w:val="00DC68D5"/>
    <w:rsid w:val="00DC6AC1"/>
    <w:rsid w:val="00DC7D61"/>
    <w:rsid w:val="00DD008D"/>
    <w:rsid w:val="00DD0231"/>
    <w:rsid w:val="00DD02B2"/>
    <w:rsid w:val="00DD0359"/>
    <w:rsid w:val="00DD06DC"/>
    <w:rsid w:val="00DD07F9"/>
    <w:rsid w:val="00DD0E29"/>
    <w:rsid w:val="00DD0F29"/>
    <w:rsid w:val="00DD1680"/>
    <w:rsid w:val="00DD16DB"/>
    <w:rsid w:val="00DD1DC3"/>
    <w:rsid w:val="00DD2448"/>
    <w:rsid w:val="00DD25AE"/>
    <w:rsid w:val="00DD2ACC"/>
    <w:rsid w:val="00DD2DE0"/>
    <w:rsid w:val="00DD3918"/>
    <w:rsid w:val="00DD398A"/>
    <w:rsid w:val="00DD39F0"/>
    <w:rsid w:val="00DD3D10"/>
    <w:rsid w:val="00DD3DCE"/>
    <w:rsid w:val="00DD3FBD"/>
    <w:rsid w:val="00DD4DE1"/>
    <w:rsid w:val="00DD5135"/>
    <w:rsid w:val="00DD5688"/>
    <w:rsid w:val="00DD5733"/>
    <w:rsid w:val="00DD57B5"/>
    <w:rsid w:val="00DD5866"/>
    <w:rsid w:val="00DD5BFE"/>
    <w:rsid w:val="00DD5DFA"/>
    <w:rsid w:val="00DD6AC6"/>
    <w:rsid w:val="00DD6B53"/>
    <w:rsid w:val="00DD6C4C"/>
    <w:rsid w:val="00DD743A"/>
    <w:rsid w:val="00DD74C9"/>
    <w:rsid w:val="00DD751C"/>
    <w:rsid w:val="00DD7939"/>
    <w:rsid w:val="00DD7C42"/>
    <w:rsid w:val="00DD7D64"/>
    <w:rsid w:val="00DD7FD7"/>
    <w:rsid w:val="00DE001C"/>
    <w:rsid w:val="00DE0417"/>
    <w:rsid w:val="00DE0575"/>
    <w:rsid w:val="00DE065A"/>
    <w:rsid w:val="00DE0726"/>
    <w:rsid w:val="00DE0CAE"/>
    <w:rsid w:val="00DE102E"/>
    <w:rsid w:val="00DE147D"/>
    <w:rsid w:val="00DE17B9"/>
    <w:rsid w:val="00DE1887"/>
    <w:rsid w:val="00DE1960"/>
    <w:rsid w:val="00DE1E2F"/>
    <w:rsid w:val="00DE2057"/>
    <w:rsid w:val="00DE20C2"/>
    <w:rsid w:val="00DE2239"/>
    <w:rsid w:val="00DE2461"/>
    <w:rsid w:val="00DE2C69"/>
    <w:rsid w:val="00DE2D72"/>
    <w:rsid w:val="00DE3653"/>
    <w:rsid w:val="00DE366E"/>
    <w:rsid w:val="00DE36D3"/>
    <w:rsid w:val="00DE3A5B"/>
    <w:rsid w:val="00DE3E36"/>
    <w:rsid w:val="00DE402F"/>
    <w:rsid w:val="00DE4365"/>
    <w:rsid w:val="00DE45D4"/>
    <w:rsid w:val="00DE4E54"/>
    <w:rsid w:val="00DE4F33"/>
    <w:rsid w:val="00DE5930"/>
    <w:rsid w:val="00DE5D7E"/>
    <w:rsid w:val="00DE6206"/>
    <w:rsid w:val="00DE7042"/>
    <w:rsid w:val="00DE72FB"/>
    <w:rsid w:val="00DE7761"/>
    <w:rsid w:val="00DE7A99"/>
    <w:rsid w:val="00DF0253"/>
    <w:rsid w:val="00DF079B"/>
    <w:rsid w:val="00DF0BFF"/>
    <w:rsid w:val="00DF14E1"/>
    <w:rsid w:val="00DF1811"/>
    <w:rsid w:val="00DF2260"/>
    <w:rsid w:val="00DF249B"/>
    <w:rsid w:val="00DF2923"/>
    <w:rsid w:val="00DF29B8"/>
    <w:rsid w:val="00DF2BF4"/>
    <w:rsid w:val="00DF2F7D"/>
    <w:rsid w:val="00DF35D7"/>
    <w:rsid w:val="00DF3D19"/>
    <w:rsid w:val="00DF407B"/>
    <w:rsid w:val="00DF42A6"/>
    <w:rsid w:val="00DF4434"/>
    <w:rsid w:val="00DF47EF"/>
    <w:rsid w:val="00DF49EF"/>
    <w:rsid w:val="00DF4C97"/>
    <w:rsid w:val="00DF4F89"/>
    <w:rsid w:val="00DF5323"/>
    <w:rsid w:val="00DF5481"/>
    <w:rsid w:val="00DF54CD"/>
    <w:rsid w:val="00DF567A"/>
    <w:rsid w:val="00DF5747"/>
    <w:rsid w:val="00DF5CCE"/>
    <w:rsid w:val="00DF6289"/>
    <w:rsid w:val="00DF6359"/>
    <w:rsid w:val="00DF6367"/>
    <w:rsid w:val="00DF660A"/>
    <w:rsid w:val="00DF67D2"/>
    <w:rsid w:val="00DF6B73"/>
    <w:rsid w:val="00DF6C84"/>
    <w:rsid w:val="00DF6F8D"/>
    <w:rsid w:val="00DF72A6"/>
    <w:rsid w:val="00DF747D"/>
    <w:rsid w:val="00DF7CF6"/>
    <w:rsid w:val="00E003D7"/>
    <w:rsid w:val="00E00840"/>
    <w:rsid w:val="00E0117B"/>
    <w:rsid w:val="00E01406"/>
    <w:rsid w:val="00E019EB"/>
    <w:rsid w:val="00E026C6"/>
    <w:rsid w:val="00E028B0"/>
    <w:rsid w:val="00E02CD1"/>
    <w:rsid w:val="00E02FC1"/>
    <w:rsid w:val="00E038D8"/>
    <w:rsid w:val="00E03CB7"/>
    <w:rsid w:val="00E04382"/>
    <w:rsid w:val="00E045EF"/>
    <w:rsid w:val="00E04719"/>
    <w:rsid w:val="00E04D0B"/>
    <w:rsid w:val="00E0528B"/>
    <w:rsid w:val="00E05672"/>
    <w:rsid w:val="00E06445"/>
    <w:rsid w:val="00E066A9"/>
    <w:rsid w:val="00E06B99"/>
    <w:rsid w:val="00E06D40"/>
    <w:rsid w:val="00E0727E"/>
    <w:rsid w:val="00E07AE0"/>
    <w:rsid w:val="00E104F2"/>
    <w:rsid w:val="00E10548"/>
    <w:rsid w:val="00E10BB5"/>
    <w:rsid w:val="00E121A1"/>
    <w:rsid w:val="00E12BAF"/>
    <w:rsid w:val="00E12D5E"/>
    <w:rsid w:val="00E133CF"/>
    <w:rsid w:val="00E139D3"/>
    <w:rsid w:val="00E13B44"/>
    <w:rsid w:val="00E13BFB"/>
    <w:rsid w:val="00E13CE0"/>
    <w:rsid w:val="00E13EF4"/>
    <w:rsid w:val="00E14090"/>
    <w:rsid w:val="00E14523"/>
    <w:rsid w:val="00E14647"/>
    <w:rsid w:val="00E14EC8"/>
    <w:rsid w:val="00E15F3A"/>
    <w:rsid w:val="00E167B5"/>
    <w:rsid w:val="00E169C3"/>
    <w:rsid w:val="00E16EB8"/>
    <w:rsid w:val="00E1720F"/>
    <w:rsid w:val="00E1722C"/>
    <w:rsid w:val="00E17405"/>
    <w:rsid w:val="00E176A4"/>
    <w:rsid w:val="00E179E2"/>
    <w:rsid w:val="00E17C49"/>
    <w:rsid w:val="00E202D4"/>
    <w:rsid w:val="00E2053F"/>
    <w:rsid w:val="00E2058E"/>
    <w:rsid w:val="00E20D5F"/>
    <w:rsid w:val="00E20E31"/>
    <w:rsid w:val="00E212D3"/>
    <w:rsid w:val="00E21744"/>
    <w:rsid w:val="00E21B44"/>
    <w:rsid w:val="00E21BF1"/>
    <w:rsid w:val="00E21C87"/>
    <w:rsid w:val="00E21C8C"/>
    <w:rsid w:val="00E21F19"/>
    <w:rsid w:val="00E220D7"/>
    <w:rsid w:val="00E22463"/>
    <w:rsid w:val="00E2261B"/>
    <w:rsid w:val="00E2298D"/>
    <w:rsid w:val="00E22A5C"/>
    <w:rsid w:val="00E22C0B"/>
    <w:rsid w:val="00E22CAA"/>
    <w:rsid w:val="00E23174"/>
    <w:rsid w:val="00E2328F"/>
    <w:rsid w:val="00E233D6"/>
    <w:rsid w:val="00E23844"/>
    <w:rsid w:val="00E23B15"/>
    <w:rsid w:val="00E23CB8"/>
    <w:rsid w:val="00E23D96"/>
    <w:rsid w:val="00E23FC1"/>
    <w:rsid w:val="00E2426C"/>
    <w:rsid w:val="00E24871"/>
    <w:rsid w:val="00E248B0"/>
    <w:rsid w:val="00E24A46"/>
    <w:rsid w:val="00E24E78"/>
    <w:rsid w:val="00E257EE"/>
    <w:rsid w:val="00E25830"/>
    <w:rsid w:val="00E25883"/>
    <w:rsid w:val="00E25910"/>
    <w:rsid w:val="00E26083"/>
    <w:rsid w:val="00E26F5B"/>
    <w:rsid w:val="00E27555"/>
    <w:rsid w:val="00E2764B"/>
    <w:rsid w:val="00E27A84"/>
    <w:rsid w:val="00E27E49"/>
    <w:rsid w:val="00E30077"/>
    <w:rsid w:val="00E302A3"/>
    <w:rsid w:val="00E30502"/>
    <w:rsid w:val="00E3078D"/>
    <w:rsid w:val="00E30CF2"/>
    <w:rsid w:val="00E316CE"/>
    <w:rsid w:val="00E31BC5"/>
    <w:rsid w:val="00E32002"/>
    <w:rsid w:val="00E32008"/>
    <w:rsid w:val="00E32CCB"/>
    <w:rsid w:val="00E32DE1"/>
    <w:rsid w:val="00E32EC6"/>
    <w:rsid w:val="00E333BE"/>
    <w:rsid w:val="00E33424"/>
    <w:rsid w:val="00E33497"/>
    <w:rsid w:val="00E336AB"/>
    <w:rsid w:val="00E33835"/>
    <w:rsid w:val="00E33954"/>
    <w:rsid w:val="00E33B4E"/>
    <w:rsid w:val="00E33DAC"/>
    <w:rsid w:val="00E33ED2"/>
    <w:rsid w:val="00E33EF9"/>
    <w:rsid w:val="00E33FD2"/>
    <w:rsid w:val="00E344FF"/>
    <w:rsid w:val="00E3481D"/>
    <w:rsid w:val="00E34EE0"/>
    <w:rsid w:val="00E3532C"/>
    <w:rsid w:val="00E35568"/>
    <w:rsid w:val="00E35BD5"/>
    <w:rsid w:val="00E35C3F"/>
    <w:rsid w:val="00E35CC7"/>
    <w:rsid w:val="00E35ECC"/>
    <w:rsid w:val="00E35FDD"/>
    <w:rsid w:val="00E36184"/>
    <w:rsid w:val="00E3622D"/>
    <w:rsid w:val="00E36387"/>
    <w:rsid w:val="00E36750"/>
    <w:rsid w:val="00E36754"/>
    <w:rsid w:val="00E3685C"/>
    <w:rsid w:val="00E3690C"/>
    <w:rsid w:val="00E36928"/>
    <w:rsid w:val="00E369C5"/>
    <w:rsid w:val="00E36F8E"/>
    <w:rsid w:val="00E371B6"/>
    <w:rsid w:val="00E37660"/>
    <w:rsid w:val="00E37780"/>
    <w:rsid w:val="00E37896"/>
    <w:rsid w:val="00E378BC"/>
    <w:rsid w:val="00E379F5"/>
    <w:rsid w:val="00E40262"/>
    <w:rsid w:val="00E40414"/>
    <w:rsid w:val="00E40551"/>
    <w:rsid w:val="00E40981"/>
    <w:rsid w:val="00E40C11"/>
    <w:rsid w:val="00E414BE"/>
    <w:rsid w:val="00E4178F"/>
    <w:rsid w:val="00E419F0"/>
    <w:rsid w:val="00E41F6C"/>
    <w:rsid w:val="00E422BC"/>
    <w:rsid w:val="00E429D0"/>
    <w:rsid w:val="00E42F7A"/>
    <w:rsid w:val="00E431F3"/>
    <w:rsid w:val="00E434CF"/>
    <w:rsid w:val="00E43A96"/>
    <w:rsid w:val="00E43B85"/>
    <w:rsid w:val="00E43DC1"/>
    <w:rsid w:val="00E44154"/>
    <w:rsid w:val="00E442A3"/>
    <w:rsid w:val="00E4463F"/>
    <w:rsid w:val="00E4481A"/>
    <w:rsid w:val="00E45394"/>
    <w:rsid w:val="00E458C3"/>
    <w:rsid w:val="00E4596A"/>
    <w:rsid w:val="00E45C64"/>
    <w:rsid w:val="00E45DEE"/>
    <w:rsid w:val="00E462EE"/>
    <w:rsid w:val="00E467FE"/>
    <w:rsid w:val="00E4728B"/>
    <w:rsid w:val="00E472C5"/>
    <w:rsid w:val="00E47686"/>
    <w:rsid w:val="00E50349"/>
    <w:rsid w:val="00E50715"/>
    <w:rsid w:val="00E50A0C"/>
    <w:rsid w:val="00E50B9A"/>
    <w:rsid w:val="00E50DAE"/>
    <w:rsid w:val="00E5152B"/>
    <w:rsid w:val="00E51894"/>
    <w:rsid w:val="00E51DE4"/>
    <w:rsid w:val="00E52181"/>
    <w:rsid w:val="00E526ED"/>
    <w:rsid w:val="00E52B9B"/>
    <w:rsid w:val="00E52D7F"/>
    <w:rsid w:val="00E52F7D"/>
    <w:rsid w:val="00E5300F"/>
    <w:rsid w:val="00E53120"/>
    <w:rsid w:val="00E53131"/>
    <w:rsid w:val="00E532CC"/>
    <w:rsid w:val="00E535E9"/>
    <w:rsid w:val="00E5379E"/>
    <w:rsid w:val="00E53B8F"/>
    <w:rsid w:val="00E53FCF"/>
    <w:rsid w:val="00E54072"/>
    <w:rsid w:val="00E541A6"/>
    <w:rsid w:val="00E54407"/>
    <w:rsid w:val="00E54DB7"/>
    <w:rsid w:val="00E54F87"/>
    <w:rsid w:val="00E5543D"/>
    <w:rsid w:val="00E55465"/>
    <w:rsid w:val="00E56091"/>
    <w:rsid w:val="00E56206"/>
    <w:rsid w:val="00E565E0"/>
    <w:rsid w:val="00E5679C"/>
    <w:rsid w:val="00E5693F"/>
    <w:rsid w:val="00E56C83"/>
    <w:rsid w:val="00E56E74"/>
    <w:rsid w:val="00E56EC9"/>
    <w:rsid w:val="00E571BF"/>
    <w:rsid w:val="00E572F4"/>
    <w:rsid w:val="00E575FA"/>
    <w:rsid w:val="00E57AD5"/>
    <w:rsid w:val="00E57ADC"/>
    <w:rsid w:val="00E57C1C"/>
    <w:rsid w:val="00E60B8C"/>
    <w:rsid w:val="00E60CAA"/>
    <w:rsid w:val="00E60CF8"/>
    <w:rsid w:val="00E60F77"/>
    <w:rsid w:val="00E60F97"/>
    <w:rsid w:val="00E613C0"/>
    <w:rsid w:val="00E6173B"/>
    <w:rsid w:val="00E61829"/>
    <w:rsid w:val="00E61B1D"/>
    <w:rsid w:val="00E61BA5"/>
    <w:rsid w:val="00E62054"/>
    <w:rsid w:val="00E62CA0"/>
    <w:rsid w:val="00E62E56"/>
    <w:rsid w:val="00E630AB"/>
    <w:rsid w:val="00E630CB"/>
    <w:rsid w:val="00E63181"/>
    <w:rsid w:val="00E632AF"/>
    <w:rsid w:val="00E63831"/>
    <w:rsid w:val="00E64306"/>
    <w:rsid w:val="00E6464C"/>
    <w:rsid w:val="00E64A4A"/>
    <w:rsid w:val="00E64CFE"/>
    <w:rsid w:val="00E64F10"/>
    <w:rsid w:val="00E64F98"/>
    <w:rsid w:val="00E652C7"/>
    <w:rsid w:val="00E65489"/>
    <w:rsid w:val="00E6555B"/>
    <w:rsid w:val="00E65689"/>
    <w:rsid w:val="00E65882"/>
    <w:rsid w:val="00E660BA"/>
    <w:rsid w:val="00E660BB"/>
    <w:rsid w:val="00E6612E"/>
    <w:rsid w:val="00E66340"/>
    <w:rsid w:val="00E66925"/>
    <w:rsid w:val="00E66A49"/>
    <w:rsid w:val="00E6700C"/>
    <w:rsid w:val="00E6703F"/>
    <w:rsid w:val="00E670FF"/>
    <w:rsid w:val="00E67353"/>
    <w:rsid w:val="00E6741B"/>
    <w:rsid w:val="00E67EB4"/>
    <w:rsid w:val="00E67EBE"/>
    <w:rsid w:val="00E70E39"/>
    <w:rsid w:val="00E70FB7"/>
    <w:rsid w:val="00E712F1"/>
    <w:rsid w:val="00E71B97"/>
    <w:rsid w:val="00E72318"/>
    <w:rsid w:val="00E72461"/>
    <w:rsid w:val="00E72778"/>
    <w:rsid w:val="00E7286D"/>
    <w:rsid w:val="00E72A81"/>
    <w:rsid w:val="00E72CE4"/>
    <w:rsid w:val="00E72D38"/>
    <w:rsid w:val="00E72E13"/>
    <w:rsid w:val="00E7307E"/>
    <w:rsid w:val="00E730D2"/>
    <w:rsid w:val="00E73235"/>
    <w:rsid w:val="00E7328F"/>
    <w:rsid w:val="00E73456"/>
    <w:rsid w:val="00E7359C"/>
    <w:rsid w:val="00E73AA3"/>
    <w:rsid w:val="00E73CFC"/>
    <w:rsid w:val="00E73E51"/>
    <w:rsid w:val="00E7424C"/>
    <w:rsid w:val="00E7438A"/>
    <w:rsid w:val="00E744DF"/>
    <w:rsid w:val="00E744FD"/>
    <w:rsid w:val="00E745E3"/>
    <w:rsid w:val="00E749C8"/>
    <w:rsid w:val="00E74B5E"/>
    <w:rsid w:val="00E75519"/>
    <w:rsid w:val="00E75E4D"/>
    <w:rsid w:val="00E75EBE"/>
    <w:rsid w:val="00E75FD1"/>
    <w:rsid w:val="00E76150"/>
    <w:rsid w:val="00E763BE"/>
    <w:rsid w:val="00E76C9A"/>
    <w:rsid w:val="00E76FB0"/>
    <w:rsid w:val="00E770BD"/>
    <w:rsid w:val="00E7717F"/>
    <w:rsid w:val="00E77711"/>
    <w:rsid w:val="00E77835"/>
    <w:rsid w:val="00E779FB"/>
    <w:rsid w:val="00E77A7E"/>
    <w:rsid w:val="00E8057A"/>
    <w:rsid w:val="00E8082F"/>
    <w:rsid w:val="00E81BA6"/>
    <w:rsid w:val="00E81C06"/>
    <w:rsid w:val="00E81C87"/>
    <w:rsid w:val="00E81D9C"/>
    <w:rsid w:val="00E8202C"/>
    <w:rsid w:val="00E82A50"/>
    <w:rsid w:val="00E82A71"/>
    <w:rsid w:val="00E837B6"/>
    <w:rsid w:val="00E83892"/>
    <w:rsid w:val="00E83E0C"/>
    <w:rsid w:val="00E83F55"/>
    <w:rsid w:val="00E8464B"/>
    <w:rsid w:val="00E84B67"/>
    <w:rsid w:val="00E84F53"/>
    <w:rsid w:val="00E853C3"/>
    <w:rsid w:val="00E853CB"/>
    <w:rsid w:val="00E86070"/>
    <w:rsid w:val="00E86623"/>
    <w:rsid w:val="00E86918"/>
    <w:rsid w:val="00E875B6"/>
    <w:rsid w:val="00E8777B"/>
    <w:rsid w:val="00E87ACF"/>
    <w:rsid w:val="00E90313"/>
    <w:rsid w:val="00E90520"/>
    <w:rsid w:val="00E90568"/>
    <w:rsid w:val="00E90A4F"/>
    <w:rsid w:val="00E90A7E"/>
    <w:rsid w:val="00E90D3D"/>
    <w:rsid w:val="00E9108C"/>
    <w:rsid w:val="00E914B0"/>
    <w:rsid w:val="00E91BBF"/>
    <w:rsid w:val="00E91DD8"/>
    <w:rsid w:val="00E91E40"/>
    <w:rsid w:val="00E9261F"/>
    <w:rsid w:val="00E92E0C"/>
    <w:rsid w:val="00E93578"/>
    <w:rsid w:val="00E936FD"/>
    <w:rsid w:val="00E93D6F"/>
    <w:rsid w:val="00E94336"/>
    <w:rsid w:val="00E9436F"/>
    <w:rsid w:val="00E9448A"/>
    <w:rsid w:val="00E9470F"/>
    <w:rsid w:val="00E94A85"/>
    <w:rsid w:val="00E94E2F"/>
    <w:rsid w:val="00E94F14"/>
    <w:rsid w:val="00E95010"/>
    <w:rsid w:val="00E950D5"/>
    <w:rsid w:val="00E9581D"/>
    <w:rsid w:val="00E95838"/>
    <w:rsid w:val="00E95BFC"/>
    <w:rsid w:val="00E95CC8"/>
    <w:rsid w:val="00E9668A"/>
    <w:rsid w:val="00E96870"/>
    <w:rsid w:val="00E969C0"/>
    <w:rsid w:val="00E97515"/>
    <w:rsid w:val="00E97705"/>
    <w:rsid w:val="00E97CFA"/>
    <w:rsid w:val="00E97D95"/>
    <w:rsid w:val="00E97EBB"/>
    <w:rsid w:val="00E97F48"/>
    <w:rsid w:val="00EA0DC4"/>
    <w:rsid w:val="00EA1195"/>
    <w:rsid w:val="00EA1D47"/>
    <w:rsid w:val="00EA1E18"/>
    <w:rsid w:val="00EA1F48"/>
    <w:rsid w:val="00EA1FDD"/>
    <w:rsid w:val="00EA2175"/>
    <w:rsid w:val="00EA2665"/>
    <w:rsid w:val="00EA26B3"/>
    <w:rsid w:val="00EA278F"/>
    <w:rsid w:val="00EA2BAA"/>
    <w:rsid w:val="00EA327B"/>
    <w:rsid w:val="00EA331A"/>
    <w:rsid w:val="00EA3343"/>
    <w:rsid w:val="00EA3347"/>
    <w:rsid w:val="00EA37DE"/>
    <w:rsid w:val="00EA3920"/>
    <w:rsid w:val="00EA4238"/>
    <w:rsid w:val="00EA4403"/>
    <w:rsid w:val="00EA447D"/>
    <w:rsid w:val="00EA46C2"/>
    <w:rsid w:val="00EA4C72"/>
    <w:rsid w:val="00EA5433"/>
    <w:rsid w:val="00EA5746"/>
    <w:rsid w:val="00EA5982"/>
    <w:rsid w:val="00EA598F"/>
    <w:rsid w:val="00EA6800"/>
    <w:rsid w:val="00EA6CA6"/>
    <w:rsid w:val="00EA7D21"/>
    <w:rsid w:val="00EB05AF"/>
    <w:rsid w:val="00EB0E3C"/>
    <w:rsid w:val="00EB0E73"/>
    <w:rsid w:val="00EB1237"/>
    <w:rsid w:val="00EB1FFA"/>
    <w:rsid w:val="00EB2129"/>
    <w:rsid w:val="00EB275F"/>
    <w:rsid w:val="00EB2986"/>
    <w:rsid w:val="00EB2AF4"/>
    <w:rsid w:val="00EB2D54"/>
    <w:rsid w:val="00EB345C"/>
    <w:rsid w:val="00EB38E5"/>
    <w:rsid w:val="00EB42C6"/>
    <w:rsid w:val="00EB4616"/>
    <w:rsid w:val="00EB4794"/>
    <w:rsid w:val="00EB497C"/>
    <w:rsid w:val="00EB4B6E"/>
    <w:rsid w:val="00EB532E"/>
    <w:rsid w:val="00EB55A8"/>
    <w:rsid w:val="00EB5690"/>
    <w:rsid w:val="00EB5CA2"/>
    <w:rsid w:val="00EB5FB8"/>
    <w:rsid w:val="00EB66DE"/>
    <w:rsid w:val="00EB66E4"/>
    <w:rsid w:val="00EB6D6A"/>
    <w:rsid w:val="00EB6EE2"/>
    <w:rsid w:val="00EB740B"/>
    <w:rsid w:val="00EB75F0"/>
    <w:rsid w:val="00EB7704"/>
    <w:rsid w:val="00EB78D8"/>
    <w:rsid w:val="00EB79ED"/>
    <w:rsid w:val="00EB7D48"/>
    <w:rsid w:val="00EC02D2"/>
    <w:rsid w:val="00EC04F8"/>
    <w:rsid w:val="00EC08DB"/>
    <w:rsid w:val="00EC0EFB"/>
    <w:rsid w:val="00EC127D"/>
    <w:rsid w:val="00EC18F9"/>
    <w:rsid w:val="00EC210D"/>
    <w:rsid w:val="00EC2273"/>
    <w:rsid w:val="00EC23C3"/>
    <w:rsid w:val="00EC2596"/>
    <w:rsid w:val="00EC2D31"/>
    <w:rsid w:val="00EC358A"/>
    <w:rsid w:val="00EC362D"/>
    <w:rsid w:val="00EC451B"/>
    <w:rsid w:val="00EC4608"/>
    <w:rsid w:val="00EC4714"/>
    <w:rsid w:val="00EC490F"/>
    <w:rsid w:val="00EC4B93"/>
    <w:rsid w:val="00EC4D09"/>
    <w:rsid w:val="00EC4F30"/>
    <w:rsid w:val="00EC52AE"/>
    <w:rsid w:val="00EC5585"/>
    <w:rsid w:val="00EC5927"/>
    <w:rsid w:val="00EC5FD6"/>
    <w:rsid w:val="00EC67F8"/>
    <w:rsid w:val="00EC68AB"/>
    <w:rsid w:val="00EC6FC0"/>
    <w:rsid w:val="00EC71C6"/>
    <w:rsid w:val="00EC7743"/>
    <w:rsid w:val="00EC7E00"/>
    <w:rsid w:val="00EC7F02"/>
    <w:rsid w:val="00ED0566"/>
    <w:rsid w:val="00ED0EC0"/>
    <w:rsid w:val="00ED0EF2"/>
    <w:rsid w:val="00ED11C2"/>
    <w:rsid w:val="00ED1888"/>
    <w:rsid w:val="00ED1945"/>
    <w:rsid w:val="00ED1E65"/>
    <w:rsid w:val="00ED1F80"/>
    <w:rsid w:val="00ED238A"/>
    <w:rsid w:val="00ED2A0C"/>
    <w:rsid w:val="00ED2E20"/>
    <w:rsid w:val="00ED32F8"/>
    <w:rsid w:val="00ED342F"/>
    <w:rsid w:val="00ED34F8"/>
    <w:rsid w:val="00ED3D5C"/>
    <w:rsid w:val="00ED4096"/>
    <w:rsid w:val="00ED43D0"/>
    <w:rsid w:val="00ED44EC"/>
    <w:rsid w:val="00ED4A1E"/>
    <w:rsid w:val="00ED51B8"/>
    <w:rsid w:val="00ED53C3"/>
    <w:rsid w:val="00ED58A0"/>
    <w:rsid w:val="00ED5A6F"/>
    <w:rsid w:val="00ED5E9C"/>
    <w:rsid w:val="00ED5ECF"/>
    <w:rsid w:val="00ED600B"/>
    <w:rsid w:val="00ED6784"/>
    <w:rsid w:val="00ED7103"/>
    <w:rsid w:val="00ED7449"/>
    <w:rsid w:val="00ED7651"/>
    <w:rsid w:val="00ED78A4"/>
    <w:rsid w:val="00ED7934"/>
    <w:rsid w:val="00ED7C02"/>
    <w:rsid w:val="00ED7F87"/>
    <w:rsid w:val="00EE010A"/>
    <w:rsid w:val="00EE01C7"/>
    <w:rsid w:val="00EE02B8"/>
    <w:rsid w:val="00EE05ED"/>
    <w:rsid w:val="00EE06BB"/>
    <w:rsid w:val="00EE0AD6"/>
    <w:rsid w:val="00EE0D8D"/>
    <w:rsid w:val="00EE192D"/>
    <w:rsid w:val="00EE1FD3"/>
    <w:rsid w:val="00EE2288"/>
    <w:rsid w:val="00EE22C5"/>
    <w:rsid w:val="00EE26C1"/>
    <w:rsid w:val="00EE2A3B"/>
    <w:rsid w:val="00EE2C89"/>
    <w:rsid w:val="00EE3999"/>
    <w:rsid w:val="00EE40BF"/>
    <w:rsid w:val="00EE47DF"/>
    <w:rsid w:val="00EE4951"/>
    <w:rsid w:val="00EE5196"/>
    <w:rsid w:val="00EE5336"/>
    <w:rsid w:val="00EE55D4"/>
    <w:rsid w:val="00EE570C"/>
    <w:rsid w:val="00EE59B6"/>
    <w:rsid w:val="00EE6146"/>
    <w:rsid w:val="00EE6777"/>
    <w:rsid w:val="00EE68DE"/>
    <w:rsid w:val="00EE6928"/>
    <w:rsid w:val="00EE6E0B"/>
    <w:rsid w:val="00EE6E8B"/>
    <w:rsid w:val="00EE72C0"/>
    <w:rsid w:val="00EF04DF"/>
    <w:rsid w:val="00EF0A08"/>
    <w:rsid w:val="00EF123E"/>
    <w:rsid w:val="00EF128E"/>
    <w:rsid w:val="00EF2CDC"/>
    <w:rsid w:val="00EF366B"/>
    <w:rsid w:val="00EF3D8B"/>
    <w:rsid w:val="00EF4763"/>
    <w:rsid w:val="00EF4C91"/>
    <w:rsid w:val="00EF4D2B"/>
    <w:rsid w:val="00EF4F7D"/>
    <w:rsid w:val="00EF5FCB"/>
    <w:rsid w:val="00EF6562"/>
    <w:rsid w:val="00EF6580"/>
    <w:rsid w:val="00EF6B24"/>
    <w:rsid w:val="00EF7297"/>
    <w:rsid w:val="00EF76B7"/>
    <w:rsid w:val="00EF7BA7"/>
    <w:rsid w:val="00EF7F33"/>
    <w:rsid w:val="00F00281"/>
    <w:rsid w:val="00F00471"/>
    <w:rsid w:val="00F0083C"/>
    <w:rsid w:val="00F00869"/>
    <w:rsid w:val="00F009A6"/>
    <w:rsid w:val="00F00C5F"/>
    <w:rsid w:val="00F00D5C"/>
    <w:rsid w:val="00F01042"/>
    <w:rsid w:val="00F01095"/>
    <w:rsid w:val="00F015CA"/>
    <w:rsid w:val="00F01C18"/>
    <w:rsid w:val="00F01DD3"/>
    <w:rsid w:val="00F02063"/>
    <w:rsid w:val="00F02787"/>
    <w:rsid w:val="00F027E1"/>
    <w:rsid w:val="00F02B90"/>
    <w:rsid w:val="00F02BA8"/>
    <w:rsid w:val="00F0301D"/>
    <w:rsid w:val="00F0348C"/>
    <w:rsid w:val="00F03C4F"/>
    <w:rsid w:val="00F042AE"/>
    <w:rsid w:val="00F0477A"/>
    <w:rsid w:val="00F04974"/>
    <w:rsid w:val="00F049AB"/>
    <w:rsid w:val="00F04E82"/>
    <w:rsid w:val="00F04FFD"/>
    <w:rsid w:val="00F05086"/>
    <w:rsid w:val="00F050F6"/>
    <w:rsid w:val="00F05437"/>
    <w:rsid w:val="00F05512"/>
    <w:rsid w:val="00F05A6D"/>
    <w:rsid w:val="00F0630D"/>
    <w:rsid w:val="00F06364"/>
    <w:rsid w:val="00F06562"/>
    <w:rsid w:val="00F06C7B"/>
    <w:rsid w:val="00F078C7"/>
    <w:rsid w:val="00F07EB9"/>
    <w:rsid w:val="00F10737"/>
    <w:rsid w:val="00F10A92"/>
    <w:rsid w:val="00F10BBB"/>
    <w:rsid w:val="00F1144D"/>
    <w:rsid w:val="00F11688"/>
    <w:rsid w:val="00F11FBC"/>
    <w:rsid w:val="00F12238"/>
    <w:rsid w:val="00F12775"/>
    <w:rsid w:val="00F1300B"/>
    <w:rsid w:val="00F133B1"/>
    <w:rsid w:val="00F13AC9"/>
    <w:rsid w:val="00F13E28"/>
    <w:rsid w:val="00F141E2"/>
    <w:rsid w:val="00F14231"/>
    <w:rsid w:val="00F145CA"/>
    <w:rsid w:val="00F14C90"/>
    <w:rsid w:val="00F14D41"/>
    <w:rsid w:val="00F14F07"/>
    <w:rsid w:val="00F152E8"/>
    <w:rsid w:val="00F15421"/>
    <w:rsid w:val="00F15474"/>
    <w:rsid w:val="00F15C2D"/>
    <w:rsid w:val="00F15C87"/>
    <w:rsid w:val="00F15EC2"/>
    <w:rsid w:val="00F16207"/>
    <w:rsid w:val="00F164E0"/>
    <w:rsid w:val="00F164EB"/>
    <w:rsid w:val="00F16B1C"/>
    <w:rsid w:val="00F16C73"/>
    <w:rsid w:val="00F16FE2"/>
    <w:rsid w:val="00F16FFF"/>
    <w:rsid w:val="00F17562"/>
    <w:rsid w:val="00F20F2D"/>
    <w:rsid w:val="00F211DD"/>
    <w:rsid w:val="00F213B0"/>
    <w:rsid w:val="00F216C7"/>
    <w:rsid w:val="00F21C48"/>
    <w:rsid w:val="00F21E7E"/>
    <w:rsid w:val="00F223BD"/>
    <w:rsid w:val="00F22547"/>
    <w:rsid w:val="00F22628"/>
    <w:rsid w:val="00F22A56"/>
    <w:rsid w:val="00F22B3E"/>
    <w:rsid w:val="00F22D9D"/>
    <w:rsid w:val="00F23624"/>
    <w:rsid w:val="00F23717"/>
    <w:rsid w:val="00F23AB6"/>
    <w:rsid w:val="00F23B86"/>
    <w:rsid w:val="00F23D0A"/>
    <w:rsid w:val="00F24308"/>
    <w:rsid w:val="00F2462C"/>
    <w:rsid w:val="00F24EF7"/>
    <w:rsid w:val="00F25202"/>
    <w:rsid w:val="00F2524F"/>
    <w:rsid w:val="00F254FE"/>
    <w:rsid w:val="00F25AE7"/>
    <w:rsid w:val="00F26136"/>
    <w:rsid w:val="00F26ECB"/>
    <w:rsid w:val="00F27869"/>
    <w:rsid w:val="00F278CB"/>
    <w:rsid w:val="00F27E54"/>
    <w:rsid w:val="00F27EA4"/>
    <w:rsid w:val="00F30A2D"/>
    <w:rsid w:val="00F30E6B"/>
    <w:rsid w:val="00F30EF8"/>
    <w:rsid w:val="00F30F97"/>
    <w:rsid w:val="00F3105E"/>
    <w:rsid w:val="00F310F5"/>
    <w:rsid w:val="00F31234"/>
    <w:rsid w:val="00F31607"/>
    <w:rsid w:val="00F31CC0"/>
    <w:rsid w:val="00F31D73"/>
    <w:rsid w:val="00F31FA4"/>
    <w:rsid w:val="00F324DC"/>
    <w:rsid w:val="00F32B9A"/>
    <w:rsid w:val="00F32DBA"/>
    <w:rsid w:val="00F32ED7"/>
    <w:rsid w:val="00F333C4"/>
    <w:rsid w:val="00F333D8"/>
    <w:rsid w:val="00F3381E"/>
    <w:rsid w:val="00F33837"/>
    <w:rsid w:val="00F34811"/>
    <w:rsid w:val="00F3485E"/>
    <w:rsid w:val="00F34BA4"/>
    <w:rsid w:val="00F34C88"/>
    <w:rsid w:val="00F34DA7"/>
    <w:rsid w:val="00F34E02"/>
    <w:rsid w:val="00F34EC5"/>
    <w:rsid w:val="00F34F5F"/>
    <w:rsid w:val="00F35287"/>
    <w:rsid w:val="00F35CD1"/>
    <w:rsid w:val="00F361DD"/>
    <w:rsid w:val="00F3679E"/>
    <w:rsid w:val="00F36AE3"/>
    <w:rsid w:val="00F36B70"/>
    <w:rsid w:val="00F36C23"/>
    <w:rsid w:val="00F36C2A"/>
    <w:rsid w:val="00F36CC9"/>
    <w:rsid w:val="00F36F4E"/>
    <w:rsid w:val="00F37CB9"/>
    <w:rsid w:val="00F37EEC"/>
    <w:rsid w:val="00F40045"/>
    <w:rsid w:val="00F40147"/>
    <w:rsid w:val="00F402F0"/>
    <w:rsid w:val="00F40435"/>
    <w:rsid w:val="00F40791"/>
    <w:rsid w:val="00F4081B"/>
    <w:rsid w:val="00F40D01"/>
    <w:rsid w:val="00F40DE2"/>
    <w:rsid w:val="00F417B3"/>
    <w:rsid w:val="00F418BF"/>
    <w:rsid w:val="00F41F99"/>
    <w:rsid w:val="00F42041"/>
    <w:rsid w:val="00F423E7"/>
    <w:rsid w:val="00F423F5"/>
    <w:rsid w:val="00F425CA"/>
    <w:rsid w:val="00F42644"/>
    <w:rsid w:val="00F426B8"/>
    <w:rsid w:val="00F426E9"/>
    <w:rsid w:val="00F4341E"/>
    <w:rsid w:val="00F4370B"/>
    <w:rsid w:val="00F44147"/>
    <w:rsid w:val="00F44584"/>
    <w:rsid w:val="00F44B33"/>
    <w:rsid w:val="00F44B4C"/>
    <w:rsid w:val="00F44D4A"/>
    <w:rsid w:val="00F44E7F"/>
    <w:rsid w:val="00F45148"/>
    <w:rsid w:val="00F45C88"/>
    <w:rsid w:val="00F45E70"/>
    <w:rsid w:val="00F46000"/>
    <w:rsid w:val="00F4621C"/>
    <w:rsid w:val="00F46477"/>
    <w:rsid w:val="00F46559"/>
    <w:rsid w:val="00F466D2"/>
    <w:rsid w:val="00F468EC"/>
    <w:rsid w:val="00F469B6"/>
    <w:rsid w:val="00F46BAD"/>
    <w:rsid w:val="00F46DF9"/>
    <w:rsid w:val="00F46FE4"/>
    <w:rsid w:val="00F473DC"/>
    <w:rsid w:val="00F502C2"/>
    <w:rsid w:val="00F5042F"/>
    <w:rsid w:val="00F50437"/>
    <w:rsid w:val="00F505B2"/>
    <w:rsid w:val="00F50C12"/>
    <w:rsid w:val="00F50C23"/>
    <w:rsid w:val="00F50CDA"/>
    <w:rsid w:val="00F50D6D"/>
    <w:rsid w:val="00F511DB"/>
    <w:rsid w:val="00F51C00"/>
    <w:rsid w:val="00F51F08"/>
    <w:rsid w:val="00F5224A"/>
    <w:rsid w:val="00F522DA"/>
    <w:rsid w:val="00F52542"/>
    <w:rsid w:val="00F52749"/>
    <w:rsid w:val="00F529F9"/>
    <w:rsid w:val="00F52EDC"/>
    <w:rsid w:val="00F53098"/>
    <w:rsid w:val="00F536AE"/>
    <w:rsid w:val="00F53D4F"/>
    <w:rsid w:val="00F54357"/>
    <w:rsid w:val="00F54544"/>
    <w:rsid w:val="00F548BC"/>
    <w:rsid w:val="00F54D4B"/>
    <w:rsid w:val="00F54E2E"/>
    <w:rsid w:val="00F54E7A"/>
    <w:rsid w:val="00F550B8"/>
    <w:rsid w:val="00F550D7"/>
    <w:rsid w:val="00F55240"/>
    <w:rsid w:val="00F5549C"/>
    <w:rsid w:val="00F56156"/>
    <w:rsid w:val="00F561F0"/>
    <w:rsid w:val="00F56D65"/>
    <w:rsid w:val="00F56FB6"/>
    <w:rsid w:val="00F56FE5"/>
    <w:rsid w:val="00F571E0"/>
    <w:rsid w:val="00F57208"/>
    <w:rsid w:val="00F57214"/>
    <w:rsid w:val="00F579A2"/>
    <w:rsid w:val="00F57C79"/>
    <w:rsid w:val="00F600E4"/>
    <w:rsid w:val="00F6021A"/>
    <w:rsid w:val="00F60588"/>
    <w:rsid w:val="00F608BB"/>
    <w:rsid w:val="00F60A73"/>
    <w:rsid w:val="00F60FA6"/>
    <w:rsid w:val="00F612FA"/>
    <w:rsid w:val="00F61E07"/>
    <w:rsid w:val="00F61F12"/>
    <w:rsid w:val="00F61F73"/>
    <w:rsid w:val="00F61FC6"/>
    <w:rsid w:val="00F6216A"/>
    <w:rsid w:val="00F62193"/>
    <w:rsid w:val="00F62256"/>
    <w:rsid w:val="00F629B7"/>
    <w:rsid w:val="00F62DAC"/>
    <w:rsid w:val="00F63102"/>
    <w:rsid w:val="00F63665"/>
    <w:rsid w:val="00F63DC2"/>
    <w:rsid w:val="00F63F47"/>
    <w:rsid w:val="00F644B4"/>
    <w:rsid w:val="00F64511"/>
    <w:rsid w:val="00F64965"/>
    <w:rsid w:val="00F64AF6"/>
    <w:rsid w:val="00F6530B"/>
    <w:rsid w:val="00F65BEA"/>
    <w:rsid w:val="00F6602D"/>
    <w:rsid w:val="00F66177"/>
    <w:rsid w:val="00F66656"/>
    <w:rsid w:val="00F669EC"/>
    <w:rsid w:val="00F66B84"/>
    <w:rsid w:val="00F66BE2"/>
    <w:rsid w:val="00F66C5A"/>
    <w:rsid w:val="00F66E0D"/>
    <w:rsid w:val="00F6719D"/>
    <w:rsid w:val="00F671F0"/>
    <w:rsid w:val="00F675C6"/>
    <w:rsid w:val="00F67EA8"/>
    <w:rsid w:val="00F7010D"/>
    <w:rsid w:val="00F70CF3"/>
    <w:rsid w:val="00F710F0"/>
    <w:rsid w:val="00F711DC"/>
    <w:rsid w:val="00F71876"/>
    <w:rsid w:val="00F71A55"/>
    <w:rsid w:val="00F71AA3"/>
    <w:rsid w:val="00F71BFD"/>
    <w:rsid w:val="00F71EA9"/>
    <w:rsid w:val="00F7217F"/>
    <w:rsid w:val="00F7229B"/>
    <w:rsid w:val="00F724E0"/>
    <w:rsid w:val="00F72C02"/>
    <w:rsid w:val="00F72D30"/>
    <w:rsid w:val="00F72E73"/>
    <w:rsid w:val="00F72F9A"/>
    <w:rsid w:val="00F732E1"/>
    <w:rsid w:val="00F73546"/>
    <w:rsid w:val="00F73AA7"/>
    <w:rsid w:val="00F741D8"/>
    <w:rsid w:val="00F748CD"/>
    <w:rsid w:val="00F74D07"/>
    <w:rsid w:val="00F74D61"/>
    <w:rsid w:val="00F74E30"/>
    <w:rsid w:val="00F74F2E"/>
    <w:rsid w:val="00F75505"/>
    <w:rsid w:val="00F7598F"/>
    <w:rsid w:val="00F76379"/>
    <w:rsid w:val="00F76427"/>
    <w:rsid w:val="00F766B8"/>
    <w:rsid w:val="00F76755"/>
    <w:rsid w:val="00F767BC"/>
    <w:rsid w:val="00F76A5E"/>
    <w:rsid w:val="00F76DAB"/>
    <w:rsid w:val="00F76DFE"/>
    <w:rsid w:val="00F7775F"/>
    <w:rsid w:val="00F777DE"/>
    <w:rsid w:val="00F77DA8"/>
    <w:rsid w:val="00F77F1B"/>
    <w:rsid w:val="00F8008B"/>
    <w:rsid w:val="00F80382"/>
    <w:rsid w:val="00F80413"/>
    <w:rsid w:val="00F806A3"/>
    <w:rsid w:val="00F80878"/>
    <w:rsid w:val="00F80D34"/>
    <w:rsid w:val="00F8110F"/>
    <w:rsid w:val="00F813B3"/>
    <w:rsid w:val="00F81464"/>
    <w:rsid w:val="00F828B4"/>
    <w:rsid w:val="00F82C2E"/>
    <w:rsid w:val="00F83143"/>
    <w:rsid w:val="00F83428"/>
    <w:rsid w:val="00F836E1"/>
    <w:rsid w:val="00F83953"/>
    <w:rsid w:val="00F83D02"/>
    <w:rsid w:val="00F84328"/>
    <w:rsid w:val="00F84462"/>
    <w:rsid w:val="00F85018"/>
    <w:rsid w:val="00F85027"/>
    <w:rsid w:val="00F85045"/>
    <w:rsid w:val="00F8519E"/>
    <w:rsid w:val="00F859C9"/>
    <w:rsid w:val="00F85C1B"/>
    <w:rsid w:val="00F860A9"/>
    <w:rsid w:val="00F8647A"/>
    <w:rsid w:val="00F8657E"/>
    <w:rsid w:val="00F86B65"/>
    <w:rsid w:val="00F86F45"/>
    <w:rsid w:val="00F873C0"/>
    <w:rsid w:val="00F903CA"/>
    <w:rsid w:val="00F90A78"/>
    <w:rsid w:val="00F90D70"/>
    <w:rsid w:val="00F90E33"/>
    <w:rsid w:val="00F90E99"/>
    <w:rsid w:val="00F90F17"/>
    <w:rsid w:val="00F90F2E"/>
    <w:rsid w:val="00F913BA"/>
    <w:rsid w:val="00F918AF"/>
    <w:rsid w:val="00F919BF"/>
    <w:rsid w:val="00F91A20"/>
    <w:rsid w:val="00F91E20"/>
    <w:rsid w:val="00F920DE"/>
    <w:rsid w:val="00F922A1"/>
    <w:rsid w:val="00F9248C"/>
    <w:rsid w:val="00F92ECA"/>
    <w:rsid w:val="00F92EDA"/>
    <w:rsid w:val="00F92F75"/>
    <w:rsid w:val="00F931E2"/>
    <w:rsid w:val="00F935D7"/>
    <w:rsid w:val="00F93A2A"/>
    <w:rsid w:val="00F94232"/>
    <w:rsid w:val="00F945D0"/>
    <w:rsid w:val="00F94B22"/>
    <w:rsid w:val="00F94CCD"/>
    <w:rsid w:val="00F94F4B"/>
    <w:rsid w:val="00F9514D"/>
    <w:rsid w:val="00F9538E"/>
    <w:rsid w:val="00F957BA"/>
    <w:rsid w:val="00F962A3"/>
    <w:rsid w:val="00F96C8A"/>
    <w:rsid w:val="00F97187"/>
    <w:rsid w:val="00F9725F"/>
    <w:rsid w:val="00F97C2F"/>
    <w:rsid w:val="00F97E9C"/>
    <w:rsid w:val="00F97F01"/>
    <w:rsid w:val="00FA078D"/>
    <w:rsid w:val="00FA0E8F"/>
    <w:rsid w:val="00FA11FC"/>
    <w:rsid w:val="00FA16DA"/>
    <w:rsid w:val="00FA1711"/>
    <w:rsid w:val="00FA1A59"/>
    <w:rsid w:val="00FA1EF3"/>
    <w:rsid w:val="00FA202D"/>
    <w:rsid w:val="00FA2933"/>
    <w:rsid w:val="00FA29A5"/>
    <w:rsid w:val="00FA39E1"/>
    <w:rsid w:val="00FA3CC6"/>
    <w:rsid w:val="00FA3FFD"/>
    <w:rsid w:val="00FA447C"/>
    <w:rsid w:val="00FA46C7"/>
    <w:rsid w:val="00FA506F"/>
    <w:rsid w:val="00FA510C"/>
    <w:rsid w:val="00FA584D"/>
    <w:rsid w:val="00FA5858"/>
    <w:rsid w:val="00FA5C60"/>
    <w:rsid w:val="00FA5DAA"/>
    <w:rsid w:val="00FA65D7"/>
    <w:rsid w:val="00FA6675"/>
    <w:rsid w:val="00FA67EA"/>
    <w:rsid w:val="00FA69EB"/>
    <w:rsid w:val="00FA6CA4"/>
    <w:rsid w:val="00FA6E99"/>
    <w:rsid w:val="00FA71DD"/>
    <w:rsid w:val="00FA73DA"/>
    <w:rsid w:val="00FA7501"/>
    <w:rsid w:val="00FB0644"/>
    <w:rsid w:val="00FB0B48"/>
    <w:rsid w:val="00FB0D82"/>
    <w:rsid w:val="00FB1947"/>
    <w:rsid w:val="00FB19C0"/>
    <w:rsid w:val="00FB1A39"/>
    <w:rsid w:val="00FB1DCD"/>
    <w:rsid w:val="00FB1FC9"/>
    <w:rsid w:val="00FB208D"/>
    <w:rsid w:val="00FB21BC"/>
    <w:rsid w:val="00FB2702"/>
    <w:rsid w:val="00FB28A4"/>
    <w:rsid w:val="00FB2D6A"/>
    <w:rsid w:val="00FB2F70"/>
    <w:rsid w:val="00FB3269"/>
    <w:rsid w:val="00FB3411"/>
    <w:rsid w:val="00FB3681"/>
    <w:rsid w:val="00FB3772"/>
    <w:rsid w:val="00FB38EF"/>
    <w:rsid w:val="00FB398A"/>
    <w:rsid w:val="00FB402F"/>
    <w:rsid w:val="00FB4256"/>
    <w:rsid w:val="00FB464F"/>
    <w:rsid w:val="00FB46DF"/>
    <w:rsid w:val="00FB472D"/>
    <w:rsid w:val="00FB4ABE"/>
    <w:rsid w:val="00FB4AD2"/>
    <w:rsid w:val="00FB4E60"/>
    <w:rsid w:val="00FB4F66"/>
    <w:rsid w:val="00FB52E5"/>
    <w:rsid w:val="00FB55DC"/>
    <w:rsid w:val="00FB5629"/>
    <w:rsid w:val="00FB5AD9"/>
    <w:rsid w:val="00FB5BE5"/>
    <w:rsid w:val="00FB63C4"/>
    <w:rsid w:val="00FB6598"/>
    <w:rsid w:val="00FB67BE"/>
    <w:rsid w:val="00FB687A"/>
    <w:rsid w:val="00FB7112"/>
    <w:rsid w:val="00FB791E"/>
    <w:rsid w:val="00FC00D9"/>
    <w:rsid w:val="00FC01A5"/>
    <w:rsid w:val="00FC02C4"/>
    <w:rsid w:val="00FC07CC"/>
    <w:rsid w:val="00FC0C47"/>
    <w:rsid w:val="00FC0C6C"/>
    <w:rsid w:val="00FC0D97"/>
    <w:rsid w:val="00FC1C57"/>
    <w:rsid w:val="00FC1F65"/>
    <w:rsid w:val="00FC25AD"/>
    <w:rsid w:val="00FC25DD"/>
    <w:rsid w:val="00FC26C9"/>
    <w:rsid w:val="00FC2931"/>
    <w:rsid w:val="00FC2DB0"/>
    <w:rsid w:val="00FC2F8F"/>
    <w:rsid w:val="00FC30AB"/>
    <w:rsid w:val="00FC36A2"/>
    <w:rsid w:val="00FC38F1"/>
    <w:rsid w:val="00FC3A75"/>
    <w:rsid w:val="00FC3B7C"/>
    <w:rsid w:val="00FC3DB2"/>
    <w:rsid w:val="00FC43AA"/>
    <w:rsid w:val="00FC4B9E"/>
    <w:rsid w:val="00FC5008"/>
    <w:rsid w:val="00FC52B9"/>
    <w:rsid w:val="00FC5380"/>
    <w:rsid w:val="00FC55B9"/>
    <w:rsid w:val="00FC61C6"/>
    <w:rsid w:val="00FC6486"/>
    <w:rsid w:val="00FC6C23"/>
    <w:rsid w:val="00FC6C87"/>
    <w:rsid w:val="00FC6D81"/>
    <w:rsid w:val="00FC6E0D"/>
    <w:rsid w:val="00FC6F27"/>
    <w:rsid w:val="00FC6F3A"/>
    <w:rsid w:val="00FC746A"/>
    <w:rsid w:val="00FC7666"/>
    <w:rsid w:val="00FC78D8"/>
    <w:rsid w:val="00FD01FF"/>
    <w:rsid w:val="00FD03CE"/>
    <w:rsid w:val="00FD0B27"/>
    <w:rsid w:val="00FD0CA8"/>
    <w:rsid w:val="00FD0D23"/>
    <w:rsid w:val="00FD0FDA"/>
    <w:rsid w:val="00FD1A27"/>
    <w:rsid w:val="00FD2209"/>
    <w:rsid w:val="00FD2494"/>
    <w:rsid w:val="00FD293D"/>
    <w:rsid w:val="00FD2970"/>
    <w:rsid w:val="00FD2A3C"/>
    <w:rsid w:val="00FD2F0F"/>
    <w:rsid w:val="00FD304D"/>
    <w:rsid w:val="00FD379E"/>
    <w:rsid w:val="00FD42E7"/>
    <w:rsid w:val="00FD4C0E"/>
    <w:rsid w:val="00FD4DFD"/>
    <w:rsid w:val="00FD4F12"/>
    <w:rsid w:val="00FD5110"/>
    <w:rsid w:val="00FD5735"/>
    <w:rsid w:val="00FD5895"/>
    <w:rsid w:val="00FD58AF"/>
    <w:rsid w:val="00FD63E7"/>
    <w:rsid w:val="00FD686D"/>
    <w:rsid w:val="00FD7181"/>
    <w:rsid w:val="00FD725A"/>
    <w:rsid w:val="00FD7388"/>
    <w:rsid w:val="00FD75AC"/>
    <w:rsid w:val="00FD75E0"/>
    <w:rsid w:val="00FD798F"/>
    <w:rsid w:val="00FD7D09"/>
    <w:rsid w:val="00FD7FE5"/>
    <w:rsid w:val="00FE0093"/>
    <w:rsid w:val="00FE015B"/>
    <w:rsid w:val="00FE0172"/>
    <w:rsid w:val="00FE0C2C"/>
    <w:rsid w:val="00FE0DBD"/>
    <w:rsid w:val="00FE1201"/>
    <w:rsid w:val="00FE1652"/>
    <w:rsid w:val="00FE1770"/>
    <w:rsid w:val="00FE1BA6"/>
    <w:rsid w:val="00FE1C2E"/>
    <w:rsid w:val="00FE1E93"/>
    <w:rsid w:val="00FE22DA"/>
    <w:rsid w:val="00FE2300"/>
    <w:rsid w:val="00FE26D2"/>
    <w:rsid w:val="00FE297D"/>
    <w:rsid w:val="00FE2BE9"/>
    <w:rsid w:val="00FE31BA"/>
    <w:rsid w:val="00FE358E"/>
    <w:rsid w:val="00FE383E"/>
    <w:rsid w:val="00FE3F4E"/>
    <w:rsid w:val="00FE3F83"/>
    <w:rsid w:val="00FE408B"/>
    <w:rsid w:val="00FE480E"/>
    <w:rsid w:val="00FE4BE1"/>
    <w:rsid w:val="00FE5431"/>
    <w:rsid w:val="00FE571F"/>
    <w:rsid w:val="00FE589D"/>
    <w:rsid w:val="00FE5A66"/>
    <w:rsid w:val="00FE6090"/>
    <w:rsid w:val="00FE6351"/>
    <w:rsid w:val="00FE638B"/>
    <w:rsid w:val="00FE6BB3"/>
    <w:rsid w:val="00FE6F7E"/>
    <w:rsid w:val="00FE7124"/>
    <w:rsid w:val="00FE72B7"/>
    <w:rsid w:val="00FE76DB"/>
    <w:rsid w:val="00FE7782"/>
    <w:rsid w:val="00FE7E28"/>
    <w:rsid w:val="00FF00AD"/>
    <w:rsid w:val="00FF03C1"/>
    <w:rsid w:val="00FF0805"/>
    <w:rsid w:val="00FF0CDB"/>
    <w:rsid w:val="00FF17C1"/>
    <w:rsid w:val="00FF2351"/>
    <w:rsid w:val="00FF242E"/>
    <w:rsid w:val="00FF2622"/>
    <w:rsid w:val="00FF2835"/>
    <w:rsid w:val="00FF370E"/>
    <w:rsid w:val="00FF4823"/>
    <w:rsid w:val="00FF4A62"/>
    <w:rsid w:val="00FF56E3"/>
    <w:rsid w:val="00FF59EE"/>
    <w:rsid w:val="00FF5AE8"/>
    <w:rsid w:val="00FF5B4B"/>
    <w:rsid w:val="00FF5C9A"/>
    <w:rsid w:val="00FF5F9F"/>
    <w:rsid w:val="00FF635B"/>
    <w:rsid w:val="00FF64DC"/>
    <w:rsid w:val="00FF6663"/>
    <w:rsid w:val="00FF6A4E"/>
    <w:rsid w:val="00FF6D73"/>
    <w:rsid w:val="00FF6F91"/>
    <w:rsid w:val="00FF7840"/>
    <w:rsid w:val="00FF7C12"/>
    <w:rsid w:val="00FF7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345C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5B4B"/>
    <w:pPr>
      <w:keepNext/>
      <w:outlineLvl w:val="0"/>
    </w:pPr>
    <w:rPr>
      <w:rFonts w:ascii="Calibri" w:hAnsi="Calibri" w:cs="Calibri"/>
      <w:b/>
      <w:bCs/>
      <w:kern w:val="32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FF5B4B"/>
    <w:pPr>
      <w:autoSpaceDE w:val="0"/>
      <w:autoSpaceDN w:val="0"/>
      <w:adjustRightInd w:val="0"/>
      <w:spacing w:before="240" w:after="120" w:line="276" w:lineRule="auto"/>
    </w:pPr>
    <w:rPr>
      <w:rFonts w:asciiTheme="minorHAnsi" w:hAnsiTheme="minorHAnsi" w:cs="Calibri"/>
      <w:b/>
      <w:i/>
      <w:iCs/>
    </w:rPr>
  </w:style>
  <w:style w:type="character" w:customStyle="1" w:styleId="Style1Char">
    <w:name w:val="Style1 Char"/>
    <w:basedOn w:val="DefaultParagraphFont"/>
    <w:link w:val="Style1"/>
    <w:rsid w:val="00FF5B4B"/>
    <w:rPr>
      <w:rFonts w:asciiTheme="minorHAnsi" w:hAnsiTheme="minorHAnsi" w:cs="Calibri"/>
      <w:b/>
      <w:i/>
      <w:iCs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9"/>
    <w:rsid w:val="00FF5B4B"/>
    <w:rPr>
      <w:rFonts w:ascii="Calibri" w:hAnsi="Calibri" w:cs="Calibri"/>
      <w:b/>
      <w:bCs/>
      <w:kern w:val="32"/>
      <w:sz w:val="36"/>
      <w:szCs w:val="36"/>
    </w:rPr>
  </w:style>
  <w:style w:type="paragraph" w:styleId="Subtitle">
    <w:name w:val="Subtitle"/>
    <w:basedOn w:val="Style1"/>
    <w:next w:val="Normal"/>
    <w:link w:val="SubtitleChar"/>
    <w:qFormat/>
    <w:rsid w:val="001054CD"/>
    <w:pPr>
      <w:spacing w:line="240" w:lineRule="auto"/>
      <w:jc w:val="both"/>
    </w:pPr>
    <w:rPr>
      <w:rFonts w:ascii="Arial" w:hAnsi="Arial" w:cs="Arial"/>
      <w:i w:val="0"/>
    </w:rPr>
  </w:style>
  <w:style w:type="character" w:customStyle="1" w:styleId="SubtitleChar">
    <w:name w:val="Subtitle Char"/>
    <w:basedOn w:val="DefaultParagraphFont"/>
    <w:link w:val="Subtitle"/>
    <w:rsid w:val="001054CD"/>
    <w:rPr>
      <w:rFonts w:ascii="Arial" w:hAnsi="Arial" w:cs="Arial"/>
      <w:b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2BE2E237-EF43-4084-BB3C-97DDB9309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1600</Words>
  <Characters>6465</Characters>
  <Application>Microsoft Office Word</Application>
  <DocSecurity>0</DocSecurity>
  <Lines>1293</Lines>
  <Paragraphs>537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HHS</Company>
  <LinksUpToDate>false</LinksUpToDate>
  <CharactersWithSpaces>7528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Rev_Source_Primer_Part2</dc:title>
  <dc:subject>Revenue Source Primer Part 2</dc:subject>
  <dc:creator>National Resource Center</dc:creator>
  <cp:keywords>Revenue, Source, Primer, Part 2</cp:keywords>
  <dc:description/>
  <cp:lastModifiedBy>ddw</cp:lastModifiedBy>
  <cp:revision>4</cp:revision>
  <dcterms:created xsi:type="dcterms:W3CDTF">2010-08-03T13:45:00Z</dcterms:created>
  <dcterms:modified xsi:type="dcterms:W3CDTF">2012-08-23T21:30:00Z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