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2547" w:rsidRPr="00F44BF4" w:rsidRDefault="00702547" w:rsidP="00702547">
      <w:pPr>
        <w:pStyle w:val="Heading1"/>
        <w:spacing w:line="276" w:lineRule="auto"/>
        <w:rPr>
          <w:rFonts w:ascii="Arial" w:hAnsi="Arial" w:cs="Arial"/>
          <w:sz w:val="22"/>
          <w:szCs w:val="22"/>
        </w:rPr>
      </w:pPr>
      <w:bookmarkStart w:id="0" w:name="_Toc267130169"/>
      <w:bookmarkStart w:id="1" w:name="_Toc267154602"/>
      <w:r w:rsidRPr="00F44BF4">
        <w:rPr>
          <w:rFonts w:ascii="Arial" w:hAnsi="Arial" w:cs="Arial"/>
        </w:rPr>
        <w:t>Revenue Source</w:t>
      </w:r>
      <w:bookmarkEnd w:id="0"/>
      <w:bookmarkEnd w:id="1"/>
      <w:r w:rsidRPr="00F44BF4">
        <w:rPr>
          <w:rFonts w:ascii="Arial" w:hAnsi="Arial" w:cs="Arial"/>
        </w:rPr>
        <w:t xml:space="preserve"> Primer: Part 1</w:t>
      </w:r>
    </w:p>
    <w:p w:rsidR="00702547" w:rsidRPr="007569B7" w:rsidRDefault="00702547" w:rsidP="00702547">
      <w:pPr>
        <w:spacing w:line="276" w:lineRule="auto"/>
        <w:rPr>
          <w:rFonts w:cs="Calibri"/>
          <w:sz w:val="22"/>
          <w:szCs w:val="22"/>
        </w:rPr>
      </w:pPr>
    </w:p>
    <w:p w:rsidR="00702547" w:rsidRPr="00F44BF4" w:rsidRDefault="00702547" w:rsidP="00F44BF4">
      <w:pPr>
        <w:spacing w:after="120"/>
        <w:jc w:val="both"/>
        <w:rPr>
          <w:rFonts w:ascii="Arial" w:hAnsi="Arial" w:cs="Arial"/>
        </w:rPr>
      </w:pPr>
      <w:r w:rsidRPr="00F44BF4">
        <w:rPr>
          <w:rFonts w:ascii="Arial" w:hAnsi="Arial" w:cs="Arial"/>
        </w:rPr>
        <w:t xml:space="preserve">There are fifteen different types of revenue sources, including annual or sustained gifts, major gifts, planned gifts, foundation grants, cause-related marketing, corporate giving programs, earned income activities, unrelated business income, in-kind donations, supporting organizations, benefit events, state and local municipalities, churches and denominations, federated funds, and online donations. </w:t>
      </w:r>
    </w:p>
    <w:p w:rsidR="00702547" w:rsidRPr="00F44BF4" w:rsidRDefault="00702547" w:rsidP="00F44BF4">
      <w:pPr>
        <w:spacing w:after="120"/>
        <w:jc w:val="both"/>
        <w:rPr>
          <w:rFonts w:ascii="Arial" w:hAnsi="Arial" w:cs="Arial"/>
        </w:rPr>
      </w:pPr>
    </w:p>
    <w:p w:rsidR="00702547" w:rsidRPr="00A676C8" w:rsidRDefault="00702547" w:rsidP="00A676C8">
      <w:pPr>
        <w:pStyle w:val="Subtitle"/>
      </w:pPr>
      <w:r w:rsidRPr="00A676C8">
        <w:t>Annual or sustained gifts</w:t>
      </w:r>
    </w:p>
    <w:p w:rsidR="00702547" w:rsidRPr="00F44BF4" w:rsidRDefault="00702547" w:rsidP="00F44BF4">
      <w:pPr>
        <w:spacing w:after="120"/>
        <w:jc w:val="both"/>
        <w:rPr>
          <w:rFonts w:ascii="Arial" w:hAnsi="Arial" w:cs="Arial"/>
        </w:rPr>
      </w:pPr>
      <w:r w:rsidRPr="00F44BF4">
        <w:rPr>
          <w:rFonts w:ascii="Arial" w:hAnsi="Arial" w:cs="Arial"/>
        </w:rPr>
        <w:t xml:space="preserve">Annual or sustained gift programs include one or more fundraising programs that generate sustainable gift support on an annual or more frequent basis. Annual programs acquire donor names using an offer communicated through advertisements on radio, television, direct mail lists, e-mail lists, phone lists, etc. When a donor has given at least twice, they are considered a sustaining donor. Organizations may cultivate annual or sustained gift programs through direct mail, the Internet, monthly donors, affinity or club programs, honor or memorial giving, telethons, etc. For example, National Public Radio conducts membership campaigns throughout the year, recruiting new and returning members both on the air and through its website. </w:t>
      </w:r>
    </w:p>
    <w:p w:rsidR="00702547" w:rsidRPr="00F44BF4" w:rsidRDefault="00702547" w:rsidP="00F44BF4">
      <w:pPr>
        <w:spacing w:after="120"/>
        <w:jc w:val="both"/>
        <w:rPr>
          <w:rFonts w:ascii="Arial" w:hAnsi="Arial" w:cs="Arial"/>
          <w:i/>
          <w:iCs/>
        </w:rPr>
      </w:pPr>
    </w:p>
    <w:p w:rsidR="00702547" w:rsidRPr="00F44BF4" w:rsidRDefault="00702547" w:rsidP="00A676C8">
      <w:pPr>
        <w:pStyle w:val="Subtitle"/>
      </w:pPr>
      <w:r w:rsidRPr="00F44BF4">
        <w:t>Major gifts</w:t>
      </w:r>
    </w:p>
    <w:p w:rsidR="00702547" w:rsidRPr="00F44BF4" w:rsidRDefault="00702547" w:rsidP="00F44BF4">
      <w:pPr>
        <w:spacing w:after="120"/>
        <w:jc w:val="both"/>
        <w:rPr>
          <w:rFonts w:ascii="Arial" w:hAnsi="Arial" w:cs="Arial"/>
        </w:rPr>
      </w:pPr>
      <w:r w:rsidRPr="00F44BF4">
        <w:rPr>
          <w:rFonts w:ascii="Arial" w:hAnsi="Arial" w:cs="Arial"/>
        </w:rPr>
        <w:t xml:space="preserve">Major gifts, often from an individual, are large, with the amount required to qualify as a major gift determined by the receiving organization. Prospect names are identified through screening of annual supporter lists, list rentals, personal referrals, and public relations events. Prospective donors of major gifts are qualified through electronic and personal screening, and usually cultivated for a period of time before formal solicitation. Asking for a major gift usually involves negotiation between an organizational representative and the donor. Many major gifts include restriction for use, and may involve a </w:t>
      </w:r>
      <w:r w:rsidRPr="00F44BF4">
        <w:rPr>
          <w:rFonts w:ascii="Arial" w:hAnsi="Arial" w:cs="Arial"/>
          <w:b/>
          <w:bCs/>
        </w:rPr>
        <w:t>pledge</w:t>
      </w:r>
      <w:r w:rsidRPr="00F44BF4">
        <w:rPr>
          <w:rFonts w:ascii="Arial" w:hAnsi="Arial" w:cs="Arial"/>
        </w:rPr>
        <w:t xml:space="preserve"> or letter of intent for the funds, as well as require personalized recognition. For example, the John L. and Helen Kellogg Foundation donated $10 million to the business school at Northwestern University, and as recognition of this major gift the school was renamed the Kellogg School of Management.</w:t>
      </w:r>
    </w:p>
    <w:p w:rsidR="00702547" w:rsidRPr="00F44BF4" w:rsidRDefault="00702547" w:rsidP="00F44BF4">
      <w:pPr>
        <w:spacing w:after="120"/>
        <w:jc w:val="both"/>
        <w:rPr>
          <w:rFonts w:ascii="Arial" w:hAnsi="Arial" w:cs="Arial"/>
          <w:i/>
          <w:iCs/>
        </w:rPr>
      </w:pPr>
    </w:p>
    <w:p w:rsidR="00702547" w:rsidRPr="00F44BF4" w:rsidRDefault="00702547" w:rsidP="00A676C8">
      <w:pPr>
        <w:pStyle w:val="Subtitle"/>
      </w:pPr>
      <w:r w:rsidRPr="00F44BF4">
        <w:t>Planned gifts</w:t>
      </w:r>
    </w:p>
    <w:p w:rsidR="00702547" w:rsidRPr="00F44BF4" w:rsidRDefault="00702547" w:rsidP="00F44BF4">
      <w:pPr>
        <w:spacing w:after="120"/>
        <w:jc w:val="both"/>
        <w:rPr>
          <w:rFonts w:ascii="Arial" w:hAnsi="Arial" w:cs="Arial"/>
        </w:rPr>
      </w:pPr>
      <w:r w:rsidRPr="00F44BF4">
        <w:rPr>
          <w:rFonts w:ascii="Arial" w:hAnsi="Arial" w:cs="Arial"/>
        </w:rPr>
        <w:t>A planned gift is a large gift from a person given in the event of his or her death. The process of planned giving is structured, integrating sound personal, financial, and estate-planning concepts with the prospect's plans for lifetime or testamentary giving. A planned gift has tax implications and is often transmitted through a legal instrument, such as a will or trust. Examples of planned giving instruments include pooled income funds, charitable remainder trusts, insurance gifts, lead trusts, bequests, etc.</w:t>
      </w:r>
    </w:p>
    <w:p w:rsidR="00702547" w:rsidRPr="00F44BF4" w:rsidRDefault="00702547" w:rsidP="00F44BF4">
      <w:pPr>
        <w:spacing w:after="120"/>
        <w:jc w:val="both"/>
        <w:rPr>
          <w:rFonts w:ascii="Arial" w:hAnsi="Arial" w:cs="Arial"/>
          <w:i/>
          <w:iCs/>
        </w:rPr>
      </w:pPr>
    </w:p>
    <w:p w:rsidR="00702547" w:rsidRPr="00F44BF4" w:rsidRDefault="00702547" w:rsidP="00F44BF4">
      <w:pPr>
        <w:spacing w:after="120"/>
        <w:jc w:val="both"/>
        <w:rPr>
          <w:rFonts w:ascii="Arial" w:hAnsi="Arial" w:cs="Arial"/>
          <w:b/>
          <w:iCs/>
        </w:rPr>
      </w:pPr>
    </w:p>
    <w:p w:rsidR="009D7779" w:rsidRPr="00F44BF4" w:rsidRDefault="009D7779" w:rsidP="00F44BF4">
      <w:pPr>
        <w:spacing w:after="120"/>
        <w:jc w:val="both"/>
        <w:rPr>
          <w:rFonts w:ascii="Arial" w:hAnsi="Arial" w:cs="Arial"/>
          <w:b/>
          <w:iCs/>
        </w:rPr>
      </w:pPr>
    </w:p>
    <w:p w:rsidR="00702547" w:rsidRPr="00F44BF4" w:rsidRDefault="00702547" w:rsidP="00A676C8">
      <w:pPr>
        <w:pStyle w:val="Subtitle"/>
      </w:pPr>
      <w:r w:rsidRPr="00F44BF4">
        <w:t>Foundation grants</w:t>
      </w:r>
    </w:p>
    <w:p w:rsidR="00702547" w:rsidRPr="00F44BF4" w:rsidRDefault="00702547" w:rsidP="00F44BF4">
      <w:pPr>
        <w:spacing w:after="120"/>
        <w:jc w:val="both"/>
        <w:rPr>
          <w:rFonts w:ascii="Arial" w:hAnsi="Arial" w:cs="Arial"/>
        </w:rPr>
      </w:pPr>
      <w:r w:rsidRPr="00F44BF4">
        <w:rPr>
          <w:rFonts w:ascii="Arial" w:hAnsi="Arial" w:cs="Arial"/>
        </w:rPr>
        <w:t>A foundation is an organization created from designated funds from which grants are distributed to not-for-profit organizations or, in some cases, to people. A grant is a financial donation given to support a person, organization, project, or program. Most grants require research by the organization’s staff and submission of an application. Grants are awarded to nonprofit organizations according to the foundation’s specific guidelines, limitations, and assets. For example, the Open Meadows Foundation supports domestic and international projects that are led by and benefit women and girls, particularly those from vulnerable communities. The Foundation supports projects that reflect the diversity of the community served by the project; promote building community power; and encourage racial, social, economic, and environmental justice.</w:t>
      </w:r>
    </w:p>
    <w:p w:rsidR="00702547" w:rsidRPr="00F44BF4" w:rsidRDefault="00702547" w:rsidP="00F44BF4">
      <w:pPr>
        <w:spacing w:after="120"/>
        <w:jc w:val="both"/>
        <w:rPr>
          <w:rFonts w:ascii="Arial" w:hAnsi="Arial" w:cs="Arial"/>
          <w:i/>
          <w:iCs/>
        </w:rPr>
      </w:pPr>
    </w:p>
    <w:p w:rsidR="00702547" w:rsidRPr="00F44BF4" w:rsidRDefault="00702547" w:rsidP="00A676C8">
      <w:pPr>
        <w:pStyle w:val="Subtitle"/>
      </w:pPr>
      <w:r w:rsidRPr="00F44BF4">
        <w:t>Cause-related marketing</w:t>
      </w:r>
    </w:p>
    <w:p w:rsidR="00702547" w:rsidRPr="00F44BF4" w:rsidRDefault="00702547" w:rsidP="00F44BF4">
      <w:pPr>
        <w:spacing w:after="120"/>
        <w:jc w:val="both"/>
        <w:rPr>
          <w:rFonts w:ascii="Arial" w:hAnsi="Arial" w:cs="Arial"/>
        </w:rPr>
      </w:pPr>
      <w:r w:rsidRPr="00F44BF4">
        <w:rPr>
          <w:rFonts w:ascii="Arial" w:hAnsi="Arial" w:cs="Arial"/>
        </w:rPr>
        <w:t>Cause-related marketing is an agreement between a for-profit organization and a nonprofit organization in which the for-profit uses the name and reputation of the nonprofit to promote its product. In return, the for-profit corporate partner provides financial support to the nonprofit according to a predetermined formula based on sales and purchases. For example, Product Red raises funds by partnering with iconic brands such as Apple and American Express that use the Product Red branding in some of their products and donate a portion of the proceeds to The Global Fund, an organization that fights HIV/AIDS, tuberculosis, and malaria around the world.</w:t>
      </w:r>
      <w:r w:rsidRPr="00F44BF4">
        <w:rPr>
          <w:rStyle w:val="FootnoteReference"/>
          <w:rFonts w:ascii="Arial" w:hAnsi="Arial" w:cs="Arial"/>
        </w:rPr>
        <w:footnoteReference w:id="1"/>
      </w:r>
    </w:p>
    <w:p w:rsidR="00702547" w:rsidRPr="00F44BF4" w:rsidRDefault="00702547" w:rsidP="00F44BF4">
      <w:pPr>
        <w:spacing w:after="120"/>
        <w:jc w:val="both"/>
        <w:rPr>
          <w:rFonts w:ascii="Arial" w:hAnsi="Arial" w:cs="Arial"/>
          <w:i/>
          <w:iCs/>
        </w:rPr>
      </w:pPr>
    </w:p>
    <w:p w:rsidR="00702547" w:rsidRPr="00F44BF4" w:rsidRDefault="00702547" w:rsidP="00A676C8">
      <w:pPr>
        <w:pStyle w:val="Subtitle"/>
      </w:pPr>
      <w:r w:rsidRPr="00F44BF4">
        <w:t>Corporate giving programs</w:t>
      </w:r>
    </w:p>
    <w:p w:rsidR="00702547" w:rsidRPr="00F44BF4" w:rsidRDefault="00702547" w:rsidP="00F44BF4">
      <w:pPr>
        <w:autoSpaceDE w:val="0"/>
        <w:autoSpaceDN w:val="0"/>
        <w:adjustRightInd w:val="0"/>
        <w:spacing w:after="120"/>
        <w:jc w:val="both"/>
        <w:rPr>
          <w:rFonts w:ascii="Arial" w:hAnsi="Arial" w:cs="Arial"/>
        </w:rPr>
      </w:pPr>
      <w:r w:rsidRPr="00F44BF4">
        <w:rPr>
          <w:rFonts w:ascii="Arial" w:hAnsi="Arial" w:cs="Arial"/>
        </w:rPr>
        <w:t xml:space="preserve">Corporate giving refers to donations by for-profit companies, usually in the form of a grant program that is established as part of the corporation’s annual budget and controlled by the corporation. In some corporations this is separate from the marketing function and from any corporate foundation. Many corporations, such as Wal-Mart and AT&amp;T, have established foundations to provide grants and financial assistance to organizations that align with specific missions furthered by the foundation. </w:t>
      </w:r>
    </w:p>
    <w:p w:rsidR="00702547" w:rsidRPr="00F44BF4" w:rsidRDefault="00702547" w:rsidP="00F44BF4">
      <w:pPr>
        <w:autoSpaceDE w:val="0"/>
        <w:autoSpaceDN w:val="0"/>
        <w:adjustRightInd w:val="0"/>
        <w:spacing w:after="120"/>
        <w:ind w:left="720"/>
        <w:jc w:val="both"/>
        <w:rPr>
          <w:rFonts w:ascii="Arial" w:hAnsi="Arial" w:cs="Arial"/>
        </w:rPr>
      </w:pPr>
    </w:p>
    <w:p w:rsidR="00702547" w:rsidRPr="00F44BF4" w:rsidRDefault="00702547" w:rsidP="00A676C8">
      <w:pPr>
        <w:pStyle w:val="Subtitle"/>
      </w:pPr>
      <w:r w:rsidRPr="00F44BF4">
        <w:t xml:space="preserve">Earned income activities </w:t>
      </w:r>
    </w:p>
    <w:p w:rsidR="00702547" w:rsidRPr="00F44BF4" w:rsidRDefault="00702547" w:rsidP="00F44BF4">
      <w:pPr>
        <w:spacing w:after="120"/>
        <w:jc w:val="both"/>
        <w:rPr>
          <w:rFonts w:ascii="Arial" w:hAnsi="Arial" w:cs="Arial"/>
        </w:rPr>
      </w:pPr>
      <w:r w:rsidRPr="00F44BF4">
        <w:rPr>
          <w:rFonts w:ascii="Arial" w:hAnsi="Arial" w:cs="Arial"/>
        </w:rPr>
        <w:t>Earned income activities refer to the revenue a nonprofit organization receives for product sales, fees for services rendered, interest generated from investments, and royalties generated from owned and copyrighted works. Earned income is derived for activities substantially related to the organization’s tax-exempt purpose. An example of earned income activities related to an organization’s mission is D.C. Central Kitchen’s Fresh Start catering service. D.C. Central Kitchen is a nonprofit organization that provides counseling, outreach, and meals to the homeless in the D.C. area. Fresh Start Catering, a social enterprise of D.C. Central Kitchen, helps generate revenue to support the nonprofit’s efforts by providing catered meals to paying customers.</w:t>
      </w:r>
    </w:p>
    <w:p w:rsidR="00702547" w:rsidRPr="00F44BF4" w:rsidRDefault="00F44BF4" w:rsidP="00A676C8">
      <w:pPr>
        <w:pStyle w:val="Subtitle"/>
      </w:pPr>
      <w:r>
        <w:br w:type="page"/>
      </w:r>
      <w:r w:rsidR="00702547" w:rsidRPr="00F44BF4">
        <w:lastRenderedPageBreak/>
        <w:t>Unrelated business income</w:t>
      </w:r>
    </w:p>
    <w:p w:rsidR="00702547" w:rsidRPr="00F44BF4" w:rsidRDefault="00702547" w:rsidP="00F44BF4">
      <w:pPr>
        <w:spacing w:after="120"/>
        <w:jc w:val="both"/>
        <w:rPr>
          <w:rFonts w:ascii="Arial" w:hAnsi="Arial" w:cs="Arial"/>
        </w:rPr>
      </w:pPr>
      <w:r w:rsidRPr="00F44BF4">
        <w:rPr>
          <w:rFonts w:ascii="Arial" w:hAnsi="Arial" w:cs="Arial"/>
          <w:bCs/>
        </w:rPr>
        <w:t>Unrelated business income</w:t>
      </w:r>
      <w:r w:rsidRPr="00F44BF4">
        <w:rPr>
          <w:rFonts w:ascii="Arial" w:hAnsi="Arial" w:cs="Arial"/>
        </w:rPr>
        <w:t xml:space="preserve"> refers to any revenue that is received due to any legal trade or business conducted by a nonprofit organization to make money in a way not directly related to the organization’s federally tax-exempt mission. For example, a museum has an auditorium that it uses to show educational films in connection with its mission. They also use the auditorium to show motion pictures to the public when the museum is closed. This use is defined by the IRS as unrelated business income. See IRS publication 598, </w:t>
      </w:r>
      <w:r w:rsidRPr="00F44BF4">
        <w:rPr>
          <w:rFonts w:ascii="Arial" w:hAnsi="Arial" w:cs="Arial"/>
          <w:i/>
        </w:rPr>
        <w:t>Tax on Unrelated Business Income of Exempt Organizations</w:t>
      </w:r>
      <w:r w:rsidRPr="00F44BF4">
        <w:rPr>
          <w:rFonts w:ascii="Arial" w:hAnsi="Arial" w:cs="Arial"/>
        </w:rPr>
        <w:t xml:space="preserve"> (</w:t>
      </w:r>
      <w:hyperlink r:id="rId6" w:history="1">
        <w:r w:rsidRPr="00F44BF4">
          <w:rPr>
            <w:rStyle w:val="Hyperlink"/>
            <w:rFonts w:ascii="Arial" w:hAnsi="Arial" w:cs="Arial"/>
          </w:rPr>
          <w:t>http://www.irs.gov/charities/article/0,,id=96106,00.html</w:t>
        </w:r>
      </w:hyperlink>
      <w:r w:rsidRPr="00F44BF4">
        <w:rPr>
          <w:rFonts w:ascii="Arial" w:hAnsi="Arial" w:cs="Arial"/>
        </w:rPr>
        <w:t>) for more details.</w:t>
      </w:r>
    </w:p>
    <w:p w:rsidR="00702547" w:rsidRPr="00F44BF4" w:rsidRDefault="00702547" w:rsidP="00F44BF4">
      <w:pPr>
        <w:spacing w:after="120"/>
        <w:jc w:val="both"/>
        <w:rPr>
          <w:rFonts w:ascii="Arial" w:hAnsi="Arial" w:cs="Arial"/>
          <w:i/>
          <w:iCs/>
        </w:rPr>
      </w:pPr>
    </w:p>
    <w:p w:rsidR="00702547" w:rsidRPr="00F44BF4" w:rsidRDefault="00702547" w:rsidP="00A676C8">
      <w:pPr>
        <w:pStyle w:val="Subtitle"/>
      </w:pPr>
      <w:r w:rsidRPr="00F44BF4">
        <w:t>In-kind donations</w:t>
      </w:r>
    </w:p>
    <w:p w:rsidR="00702547" w:rsidRPr="00F44BF4" w:rsidRDefault="00702547" w:rsidP="00F44BF4">
      <w:pPr>
        <w:spacing w:after="120"/>
        <w:jc w:val="both"/>
        <w:rPr>
          <w:rFonts w:ascii="Arial" w:hAnsi="Arial" w:cs="Arial"/>
        </w:rPr>
      </w:pPr>
      <w:r w:rsidRPr="00F44BF4">
        <w:rPr>
          <w:rFonts w:ascii="Arial" w:hAnsi="Arial" w:cs="Arial"/>
        </w:rPr>
        <w:t xml:space="preserve">In-kind donations refer not to money, but to donations of goods or services such as the contribution of equipment, inventory, supplies, space, or staff time. The donor may place a monetary value on such a contribution for tax purposes. For example, an electronics company might donate laptop computers to an afterschool program serving youth in highly impoverished areas.  </w:t>
      </w:r>
    </w:p>
    <w:p w:rsidR="00702547" w:rsidRPr="00F44BF4" w:rsidRDefault="00702547" w:rsidP="00F44BF4">
      <w:pPr>
        <w:spacing w:after="120"/>
        <w:jc w:val="both"/>
        <w:rPr>
          <w:rFonts w:ascii="Arial" w:hAnsi="Arial" w:cs="Arial"/>
          <w:i/>
          <w:iCs/>
        </w:rPr>
      </w:pPr>
    </w:p>
    <w:p w:rsidR="00702547" w:rsidRPr="00F44BF4" w:rsidRDefault="00702547" w:rsidP="00A676C8">
      <w:pPr>
        <w:pStyle w:val="Subtitle"/>
      </w:pPr>
      <w:r w:rsidRPr="00F44BF4">
        <w:t>Supporting organizations</w:t>
      </w:r>
    </w:p>
    <w:p w:rsidR="00702547" w:rsidRPr="00F44BF4" w:rsidRDefault="00702547" w:rsidP="00F44BF4">
      <w:pPr>
        <w:spacing w:after="120"/>
        <w:jc w:val="both"/>
        <w:rPr>
          <w:rFonts w:ascii="Arial" w:hAnsi="Arial" w:cs="Arial"/>
        </w:rPr>
      </w:pPr>
      <w:r w:rsidRPr="00F44BF4">
        <w:rPr>
          <w:rFonts w:ascii="Arial" w:hAnsi="Arial" w:cs="Arial"/>
        </w:rPr>
        <w:t xml:space="preserve">A supporting organization is a qualified charity operated, supervised, or controlled by or in connection with one or more specified public charities. Supporting organizations include groups such as an auxiliary, association, friends group, or other nonprofit organization. For example, the American Legion Auxiliary, the nation’s largest women’s patriotic service group, was originally founded in 1919 to help support the efforts of the American Legion, the nation’s largest </w:t>
      </w:r>
      <w:r w:rsidR="009D7779" w:rsidRPr="00F44BF4">
        <w:rPr>
          <w:rFonts w:ascii="Arial" w:hAnsi="Arial" w:cs="Arial"/>
        </w:rPr>
        <w:t>veteran’s</w:t>
      </w:r>
      <w:r w:rsidRPr="00F44BF4">
        <w:rPr>
          <w:rFonts w:ascii="Arial" w:hAnsi="Arial" w:cs="Arial"/>
        </w:rPr>
        <w:t xml:space="preserve"> service organization.</w:t>
      </w:r>
    </w:p>
    <w:p w:rsidR="00702547" w:rsidRPr="00F44BF4" w:rsidRDefault="00702547" w:rsidP="00F44BF4">
      <w:pPr>
        <w:spacing w:after="120"/>
        <w:ind w:left="720"/>
        <w:jc w:val="both"/>
        <w:rPr>
          <w:rFonts w:ascii="Arial" w:hAnsi="Arial" w:cs="Arial"/>
          <w:i/>
          <w:iCs/>
        </w:rPr>
      </w:pPr>
    </w:p>
    <w:p w:rsidR="00702547" w:rsidRPr="00F44BF4" w:rsidRDefault="00702547" w:rsidP="00A676C8">
      <w:pPr>
        <w:pStyle w:val="Subtitle"/>
      </w:pPr>
      <w:r w:rsidRPr="00F44BF4">
        <w:t>Benefit events</w:t>
      </w:r>
    </w:p>
    <w:p w:rsidR="00702547" w:rsidRPr="00F44BF4" w:rsidRDefault="00702547" w:rsidP="00F44BF4">
      <w:pPr>
        <w:spacing w:after="120"/>
        <w:jc w:val="both"/>
        <w:rPr>
          <w:rFonts w:ascii="Arial" w:hAnsi="Arial" w:cs="Arial"/>
        </w:rPr>
      </w:pPr>
      <w:r w:rsidRPr="00F44BF4">
        <w:rPr>
          <w:rFonts w:ascii="Arial" w:hAnsi="Arial" w:cs="Arial"/>
        </w:rPr>
        <w:t>Benefit events are social events from which net proceeds are designated as a donation to one or more causes. Examples include races, balls, carnivals, bazaars, galas, concerts, etc. For example, the National Guard Youth Foundation holds an annual Challe</w:t>
      </w:r>
      <w:r w:rsidRPr="00F44BF4">
        <w:rPr>
          <w:rFonts w:ascii="Arial" w:hAnsi="Arial" w:cs="Arial"/>
          <w:iCs/>
        </w:rPr>
        <w:t>NG</w:t>
      </w:r>
      <w:r w:rsidRPr="00F44BF4">
        <w:rPr>
          <w:rFonts w:ascii="Arial" w:hAnsi="Arial" w:cs="Arial"/>
        </w:rPr>
        <w:t>e Champions Gala, a formal event to honor and raise funds for the National Guard Youth Challe</w:t>
      </w:r>
      <w:r w:rsidRPr="00F44BF4">
        <w:rPr>
          <w:rFonts w:ascii="Arial" w:hAnsi="Arial" w:cs="Arial"/>
          <w:iCs/>
        </w:rPr>
        <w:t>NG</w:t>
      </w:r>
      <w:r w:rsidRPr="00F44BF4">
        <w:rPr>
          <w:rFonts w:ascii="Arial" w:hAnsi="Arial" w:cs="Arial"/>
        </w:rPr>
        <w:t xml:space="preserve">e Program. </w:t>
      </w:r>
    </w:p>
    <w:p w:rsidR="00702547" w:rsidRPr="00F44BF4" w:rsidRDefault="00702547" w:rsidP="00F44BF4">
      <w:pPr>
        <w:spacing w:after="120"/>
        <w:jc w:val="both"/>
        <w:rPr>
          <w:rFonts w:ascii="Arial" w:hAnsi="Arial" w:cs="Arial"/>
          <w:i/>
          <w:iCs/>
        </w:rPr>
      </w:pPr>
    </w:p>
    <w:p w:rsidR="00702547" w:rsidRPr="00F44BF4" w:rsidRDefault="00702547" w:rsidP="00A676C8">
      <w:pPr>
        <w:pStyle w:val="Subtitle"/>
      </w:pPr>
      <w:r w:rsidRPr="00F44BF4">
        <w:t>State and local municipalities</w:t>
      </w:r>
    </w:p>
    <w:p w:rsidR="00702547" w:rsidRPr="00F44BF4" w:rsidRDefault="00702547" w:rsidP="00F44BF4">
      <w:pPr>
        <w:spacing w:after="120"/>
        <w:jc w:val="both"/>
        <w:rPr>
          <w:rFonts w:ascii="Arial" w:hAnsi="Arial" w:cs="Arial"/>
        </w:rPr>
      </w:pPr>
      <w:r w:rsidRPr="00F44BF4">
        <w:rPr>
          <w:rFonts w:ascii="Arial" w:hAnsi="Arial" w:cs="Arial"/>
        </w:rPr>
        <w:t>State and local municipality revenue sources refer to funds that are under the direction and discretion of a non-federal agency. These sources can include state grants, local municipality grants and in-kind services, allocations of federal block grants to a state or municipal agency under a federal authority, and state and municipal bonding authorities.</w:t>
      </w:r>
    </w:p>
    <w:p w:rsidR="00702547" w:rsidRPr="00F44BF4" w:rsidRDefault="00702547" w:rsidP="00F44BF4">
      <w:pPr>
        <w:spacing w:after="120"/>
        <w:jc w:val="both"/>
        <w:rPr>
          <w:rFonts w:ascii="Arial" w:hAnsi="Arial" w:cs="Arial"/>
          <w:i/>
          <w:iCs/>
        </w:rPr>
      </w:pPr>
    </w:p>
    <w:p w:rsidR="00702547" w:rsidRPr="00F44BF4" w:rsidRDefault="00702547" w:rsidP="00F44BF4">
      <w:pPr>
        <w:spacing w:after="120"/>
        <w:jc w:val="both"/>
        <w:rPr>
          <w:rFonts w:ascii="Arial" w:hAnsi="Arial" w:cs="Arial"/>
          <w:b/>
          <w:iCs/>
        </w:rPr>
      </w:pPr>
    </w:p>
    <w:p w:rsidR="00702547" w:rsidRPr="00F44BF4" w:rsidRDefault="00702547" w:rsidP="00F44BF4">
      <w:pPr>
        <w:spacing w:after="120"/>
        <w:jc w:val="both"/>
        <w:rPr>
          <w:rFonts w:ascii="Arial" w:hAnsi="Arial" w:cs="Arial"/>
          <w:b/>
          <w:iCs/>
        </w:rPr>
      </w:pPr>
    </w:p>
    <w:p w:rsidR="009D7779" w:rsidRPr="00F44BF4" w:rsidRDefault="009D7779" w:rsidP="00F44BF4">
      <w:pPr>
        <w:spacing w:after="120"/>
        <w:jc w:val="both"/>
        <w:rPr>
          <w:rFonts w:ascii="Arial" w:hAnsi="Arial" w:cs="Arial"/>
          <w:b/>
          <w:iCs/>
        </w:rPr>
      </w:pPr>
    </w:p>
    <w:p w:rsidR="00702547" w:rsidRPr="00F44BF4" w:rsidRDefault="00702547" w:rsidP="00A676C8">
      <w:pPr>
        <w:pStyle w:val="Subtitle"/>
      </w:pPr>
      <w:r w:rsidRPr="00F44BF4">
        <w:t>Churches and denominations</w:t>
      </w:r>
    </w:p>
    <w:p w:rsidR="00702547" w:rsidRPr="00F44BF4" w:rsidRDefault="00702547" w:rsidP="00F44BF4">
      <w:pPr>
        <w:spacing w:after="120"/>
        <w:jc w:val="both"/>
        <w:rPr>
          <w:rFonts w:ascii="Arial" w:hAnsi="Arial" w:cs="Arial"/>
        </w:rPr>
      </w:pPr>
      <w:r w:rsidRPr="00F44BF4">
        <w:rPr>
          <w:rFonts w:ascii="Arial" w:hAnsi="Arial" w:cs="Arial"/>
        </w:rPr>
        <w:t xml:space="preserve">Churches and denominations will often collect cash and in-kind contributions from a local church, church foundation, denominational office or church-run service agency, ministerial associations, regional trans-denominational organizations, and associations like the National Association of Evangelicals or the National Council of Churches. </w:t>
      </w:r>
    </w:p>
    <w:p w:rsidR="00702547" w:rsidRPr="00F44BF4" w:rsidRDefault="00702547" w:rsidP="00F44BF4">
      <w:pPr>
        <w:spacing w:after="120"/>
        <w:jc w:val="both"/>
        <w:rPr>
          <w:rFonts w:ascii="Arial" w:hAnsi="Arial" w:cs="Arial"/>
          <w:i/>
          <w:iCs/>
        </w:rPr>
      </w:pPr>
    </w:p>
    <w:p w:rsidR="00702547" w:rsidRPr="00F44BF4" w:rsidRDefault="00702547" w:rsidP="00A676C8">
      <w:pPr>
        <w:pStyle w:val="Subtitle"/>
      </w:pPr>
      <w:r w:rsidRPr="00F44BF4">
        <w:t>Federated funds</w:t>
      </w:r>
    </w:p>
    <w:p w:rsidR="00702547" w:rsidRPr="00F44BF4" w:rsidRDefault="00702547" w:rsidP="00F44BF4">
      <w:pPr>
        <w:spacing w:after="120"/>
        <w:jc w:val="both"/>
        <w:rPr>
          <w:rFonts w:ascii="Arial" w:hAnsi="Arial" w:cs="Arial"/>
        </w:rPr>
      </w:pPr>
      <w:r w:rsidRPr="00F44BF4">
        <w:rPr>
          <w:rFonts w:ascii="Arial" w:hAnsi="Arial" w:cs="Arial"/>
        </w:rPr>
        <w:t>Federated funds, also sometimes called community finds, refer to the monies raised for a cooperative group of nonprofits through one of several employment-related annual giving campaigns. Examples of federated funds include the United Way, Combined Federal Campaign, and Combined Health Appeal.</w:t>
      </w:r>
    </w:p>
    <w:p w:rsidR="00702547" w:rsidRPr="00F44BF4" w:rsidRDefault="00702547" w:rsidP="00F44BF4">
      <w:pPr>
        <w:spacing w:after="120"/>
        <w:jc w:val="both"/>
        <w:rPr>
          <w:rFonts w:ascii="Arial" w:hAnsi="Arial" w:cs="Arial"/>
          <w:i/>
          <w:iCs/>
        </w:rPr>
      </w:pPr>
    </w:p>
    <w:p w:rsidR="00702547" w:rsidRPr="00F44BF4" w:rsidRDefault="00702547" w:rsidP="00A676C8">
      <w:pPr>
        <w:pStyle w:val="Subtitle"/>
      </w:pPr>
      <w:r w:rsidRPr="00F44BF4">
        <w:t>Online donations</w:t>
      </w:r>
    </w:p>
    <w:p w:rsidR="00702547" w:rsidRPr="00F44BF4" w:rsidRDefault="00702547" w:rsidP="00F44BF4">
      <w:pPr>
        <w:spacing w:after="120"/>
        <w:jc w:val="both"/>
        <w:rPr>
          <w:rFonts w:ascii="Arial" w:hAnsi="Arial" w:cs="Arial"/>
        </w:rPr>
      </w:pPr>
      <w:r w:rsidRPr="00F44BF4">
        <w:rPr>
          <w:rFonts w:ascii="Arial" w:hAnsi="Arial" w:cs="Arial"/>
        </w:rPr>
        <w:t xml:space="preserve">Online donors use Web-based tools to make contributions. Donors tend to give online because it is a fast and simple way to offer support to an organization. Some donors have existing relationships with the organizations and substitute a direct mail donation with an online donation. Other donors use the Web to search for organizations in their communities or around the world that have missions and goals they want to support. Successful online donation campaigns have been linked to the use of social media marketing tools such as blogging, podcasting, Facebook, YouTube, Twitter, message boards, vlogging, and wikis. </w:t>
      </w:r>
    </w:p>
    <w:p w:rsidR="00702547" w:rsidRPr="00F44BF4" w:rsidRDefault="00702547" w:rsidP="00F44BF4">
      <w:pPr>
        <w:spacing w:after="120"/>
        <w:jc w:val="both"/>
        <w:rPr>
          <w:rFonts w:ascii="Arial" w:hAnsi="Arial" w:cs="Arial"/>
        </w:rPr>
      </w:pPr>
    </w:p>
    <w:p w:rsidR="00702547" w:rsidRPr="00F44BF4" w:rsidRDefault="00702547" w:rsidP="00F44BF4">
      <w:pPr>
        <w:spacing w:after="120"/>
        <w:jc w:val="both"/>
        <w:rPr>
          <w:rFonts w:ascii="Arial" w:hAnsi="Arial" w:cs="Arial"/>
        </w:rPr>
      </w:pPr>
      <w:r w:rsidRPr="00F44BF4">
        <w:rPr>
          <w:rFonts w:ascii="Arial" w:hAnsi="Arial" w:cs="Arial"/>
        </w:rPr>
        <w:t>For most nonprofit organizations, online giving currently represents a small percentage of their total fundraising revenue. However, given the fast pace of technology integration into our daily lives, we can expect that online donations will continue to grow. One study projects that by 2020 online donations will be the majority donor source if nonprofits invest the time and resources into establishing a strong website presence.</w:t>
      </w:r>
      <w:r w:rsidRPr="00F44BF4">
        <w:rPr>
          <w:rStyle w:val="FootnoteReference"/>
          <w:rFonts w:ascii="Arial" w:hAnsi="Arial" w:cs="Arial"/>
        </w:rPr>
        <w:footnoteReference w:id="2"/>
      </w:r>
      <w:r w:rsidRPr="00F44BF4">
        <w:rPr>
          <w:rFonts w:ascii="Arial" w:hAnsi="Arial" w:cs="Arial"/>
        </w:rPr>
        <w:t xml:space="preserve">  </w:t>
      </w:r>
    </w:p>
    <w:p w:rsidR="00B01804" w:rsidRDefault="00B01804" w:rsidP="00702547">
      <w:pPr>
        <w:spacing w:line="276" w:lineRule="auto"/>
      </w:pPr>
    </w:p>
    <w:sectPr w:rsidR="00B01804" w:rsidSect="00F44BF4">
      <w:pgSz w:w="12240" w:h="15840"/>
      <w:pgMar w:top="108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60B3" w:rsidRDefault="00CF60B3" w:rsidP="00702547">
      <w:r>
        <w:separator/>
      </w:r>
    </w:p>
  </w:endnote>
  <w:endnote w:type="continuationSeparator" w:id="0">
    <w:p w:rsidR="00CF60B3" w:rsidRDefault="00CF60B3" w:rsidP="0070254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60B3" w:rsidRDefault="00CF60B3" w:rsidP="00702547">
      <w:r>
        <w:separator/>
      </w:r>
    </w:p>
  </w:footnote>
  <w:footnote w:type="continuationSeparator" w:id="0">
    <w:p w:rsidR="00CF60B3" w:rsidRDefault="00CF60B3" w:rsidP="00702547">
      <w:r>
        <w:continuationSeparator/>
      </w:r>
    </w:p>
  </w:footnote>
  <w:footnote w:id="1">
    <w:p w:rsidR="00702547" w:rsidRPr="00F44BF4" w:rsidRDefault="00702547" w:rsidP="00F44BF4">
      <w:pPr>
        <w:pStyle w:val="FootnoteText"/>
        <w:jc w:val="both"/>
        <w:rPr>
          <w:rFonts w:ascii="Arial" w:hAnsi="Arial" w:cs="Arial"/>
          <w:sz w:val="24"/>
          <w:szCs w:val="24"/>
        </w:rPr>
      </w:pPr>
      <w:r w:rsidRPr="00F44BF4">
        <w:rPr>
          <w:rStyle w:val="FootnoteReference"/>
          <w:rFonts w:ascii="Arial" w:hAnsi="Arial" w:cs="Arial"/>
          <w:sz w:val="24"/>
          <w:szCs w:val="24"/>
        </w:rPr>
        <w:footnoteRef/>
      </w:r>
      <w:r w:rsidRPr="00F44BF4">
        <w:rPr>
          <w:rFonts w:ascii="Arial" w:hAnsi="Arial" w:cs="Arial"/>
          <w:sz w:val="24"/>
          <w:szCs w:val="24"/>
        </w:rPr>
        <w:t xml:space="preserve"> Join(RED), “The (RED) Idea,” </w:t>
      </w:r>
      <w:hyperlink r:id="rId1" w:history="1">
        <w:r w:rsidR="00F44BF4" w:rsidRPr="00F44BF4">
          <w:rPr>
            <w:rStyle w:val="Hyperlink"/>
            <w:rFonts w:ascii="Arial" w:hAnsi="Arial" w:cs="Arial"/>
            <w:sz w:val="24"/>
            <w:szCs w:val="24"/>
          </w:rPr>
          <w:t>http://www.joinred.com/aboutred</w:t>
        </w:r>
      </w:hyperlink>
      <w:r w:rsidRPr="00F44BF4">
        <w:rPr>
          <w:rFonts w:ascii="Arial" w:hAnsi="Arial" w:cs="Arial"/>
          <w:sz w:val="24"/>
          <w:szCs w:val="24"/>
        </w:rPr>
        <w:t xml:space="preserve">. </w:t>
      </w:r>
    </w:p>
  </w:footnote>
  <w:footnote w:id="2">
    <w:p w:rsidR="00702547" w:rsidRPr="00F44BF4" w:rsidRDefault="00702547" w:rsidP="00F44BF4">
      <w:pPr>
        <w:pStyle w:val="FootnoteText"/>
        <w:jc w:val="both"/>
        <w:rPr>
          <w:rFonts w:ascii="Arial" w:hAnsi="Arial" w:cs="Arial"/>
          <w:sz w:val="24"/>
          <w:szCs w:val="24"/>
        </w:rPr>
      </w:pPr>
      <w:r w:rsidRPr="00F44BF4">
        <w:rPr>
          <w:rStyle w:val="FootnoteReference"/>
          <w:rFonts w:ascii="Arial" w:hAnsi="Arial" w:cs="Arial"/>
          <w:sz w:val="24"/>
          <w:szCs w:val="24"/>
        </w:rPr>
        <w:footnoteRef/>
      </w:r>
      <w:r w:rsidRPr="00F44BF4">
        <w:rPr>
          <w:rFonts w:ascii="Arial" w:hAnsi="Arial" w:cs="Arial"/>
          <w:sz w:val="24"/>
          <w:szCs w:val="24"/>
        </w:rPr>
        <w:t xml:space="preserve"> Jakob Nielsen, “Donation Usability: Increasing Online Giving to Non-Profits and Charities,” </w:t>
      </w:r>
      <w:r w:rsidRPr="00F44BF4">
        <w:rPr>
          <w:rFonts w:ascii="Arial" w:hAnsi="Arial" w:cs="Arial"/>
          <w:i/>
          <w:sz w:val="24"/>
          <w:szCs w:val="24"/>
        </w:rPr>
        <w:t>Alertbox</w:t>
      </w:r>
      <w:r w:rsidRPr="00F44BF4">
        <w:rPr>
          <w:rFonts w:ascii="Arial" w:hAnsi="Arial" w:cs="Arial"/>
          <w:sz w:val="24"/>
          <w:szCs w:val="24"/>
        </w:rPr>
        <w:t xml:space="preserve">, 30 March 2009, </w:t>
      </w:r>
      <w:hyperlink r:id="rId2" w:history="1">
        <w:r w:rsidR="00F44BF4" w:rsidRPr="00F44BF4">
          <w:rPr>
            <w:rStyle w:val="Hyperlink"/>
            <w:rFonts w:ascii="Arial" w:hAnsi="Arial" w:cs="Arial"/>
            <w:sz w:val="24"/>
            <w:szCs w:val="24"/>
          </w:rPr>
          <w:t>http://www.useit.com/alertbox/nonprofit-donations.html</w:t>
        </w:r>
      </w:hyperlink>
      <w:r w:rsidRPr="00F44BF4">
        <w:rPr>
          <w:rFonts w:ascii="Arial" w:hAnsi="Arial" w:cs="Arial"/>
          <w:sz w:val="24"/>
          <w:szCs w:val="24"/>
        </w:rPr>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2547"/>
    <w:rsid w:val="000011F8"/>
    <w:rsid w:val="00001381"/>
    <w:rsid w:val="00001B4C"/>
    <w:rsid w:val="0000229B"/>
    <w:rsid w:val="000022BD"/>
    <w:rsid w:val="00002975"/>
    <w:rsid w:val="000029BA"/>
    <w:rsid w:val="00003550"/>
    <w:rsid w:val="00004469"/>
    <w:rsid w:val="000044E5"/>
    <w:rsid w:val="00004DD9"/>
    <w:rsid w:val="00004E06"/>
    <w:rsid w:val="00004EEE"/>
    <w:rsid w:val="00004FF0"/>
    <w:rsid w:val="00005C93"/>
    <w:rsid w:val="0000614B"/>
    <w:rsid w:val="000065E3"/>
    <w:rsid w:val="00006671"/>
    <w:rsid w:val="00006798"/>
    <w:rsid w:val="00006972"/>
    <w:rsid w:val="00006A10"/>
    <w:rsid w:val="00006FC5"/>
    <w:rsid w:val="000070C6"/>
    <w:rsid w:val="00007437"/>
    <w:rsid w:val="00007557"/>
    <w:rsid w:val="00007AC6"/>
    <w:rsid w:val="00007F3C"/>
    <w:rsid w:val="00007F8E"/>
    <w:rsid w:val="00007FD0"/>
    <w:rsid w:val="000104F2"/>
    <w:rsid w:val="0001092C"/>
    <w:rsid w:val="00010FE3"/>
    <w:rsid w:val="000118CB"/>
    <w:rsid w:val="00011C42"/>
    <w:rsid w:val="00011D12"/>
    <w:rsid w:val="00012AAF"/>
    <w:rsid w:val="00012B3A"/>
    <w:rsid w:val="0001331D"/>
    <w:rsid w:val="00013352"/>
    <w:rsid w:val="0001351F"/>
    <w:rsid w:val="000143C7"/>
    <w:rsid w:val="000144BB"/>
    <w:rsid w:val="00014609"/>
    <w:rsid w:val="00015184"/>
    <w:rsid w:val="00015288"/>
    <w:rsid w:val="00015554"/>
    <w:rsid w:val="000155F8"/>
    <w:rsid w:val="00015BA1"/>
    <w:rsid w:val="00015DC6"/>
    <w:rsid w:val="00016097"/>
    <w:rsid w:val="0001637F"/>
    <w:rsid w:val="00016A61"/>
    <w:rsid w:val="00016A62"/>
    <w:rsid w:val="00016FC9"/>
    <w:rsid w:val="00017239"/>
    <w:rsid w:val="000173D5"/>
    <w:rsid w:val="000173DB"/>
    <w:rsid w:val="00017411"/>
    <w:rsid w:val="000177B9"/>
    <w:rsid w:val="00017BAD"/>
    <w:rsid w:val="00017C41"/>
    <w:rsid w:val="00017C46"/>
    <w:rsid w:val="00017E97"/>
    <w:rsid w:val="000209C6"/>
    <w:rsid w:val="00020CF5"/>
    <w:rsid w:val="00020E25"/>
    <w:rsid w:val="00020F4A"/>
    <w:rsid w:val="00021E3C"/>
    <w:rsid w:val="00022511"/>
    <w:rsid w:val="000227AF"/>
    <w:rsid w:val="000228EB"/>
    <w:rsid w:val="00022B10"/>
    <w:rsid w:val="00023485"/>
    <w:rsid w:val="0002394E"/>
    <w:rsid w:val="00023FCF"/>
    <w:rsid w:val="00024218"/>
    <w:rsid w:val="00024416"/>
    <w:rsid w:val="0002451A"/>
    <w:rsid w:val="00024804"/>
    <w:rsid w:val="00024834"/>
    <w:rsid w:val="00024BF0"/>
    <w:rsid w:val="00024BFA"/>
    <w:rsid w:val="00024E2A"/>
    <w:rsid w:val="000255EA"/>
    <w:rsid w:val="00025F5B"/>
    <w:rsid w:val="0002611D"/>
    <w:rsid w:val="00026825"/>
    <w:rsid w:val="00026DA9"/>
    <w:rsid w:val="00026EAB"/>
    <w:rsid w:val="00026FD5"/>
    <w:rsid w:val="00027247"/>
    <w:rsid w:val="00027BCC"/>
    <w:rsid w:val="00027C4E"/>
    <w:rsid w:val="0003097C"/>
    <w:rsid w:val="000310F7"/>
    <w:rsid w:val="000311E5"/>
    <w:rsid w:val="00031331"/>
    <w:rsid w:val="00031400"/>
    <w:rsid w:val="000318ED"/>
    <w:rsid w:val="000320A2"/>
    <w:rsid w:val="00032653"/>
    <w:rsid w:val="00032A59"/>
    <w:rsid w:val="00032E27"/>
    <w:rsid w:val="00032E77"/>
    <w:rsid w:val="00032F05"/>
    <w:rsid w:val="00033866"/>
    <w:rsid w:val="0003396D"/>
    <w:rsid w:val="000339BD"/>
    <w:rsid w:val="00033D8B"/>
    <w:rsid w:val="000346BB"/>
    <w:rsid w:val="00034B34"/>
    <w:rsid w:val="00034FBB"/>
    <w:rsid w:val="000359BA"/>
    <w:rsid w:val="00036191"/>
    <w:rsid w:val="000361B5"/>
    <w:rsid w:val="000364D6"/>
    <w:rsid w:val="0003664E"/>
    <w:rsid w:val="000366F8"/>
    <w:rsid w:val="00036851"/>
    <w:rsid w:val="0003740A"/>
    <w:rsid w:val="00037C23"/>
    <w:rsid w:val="00037DF3"/>
    <w:rsid w:val="00040357"/>
    <w:rsid w:val="000403D1"/>
    <w:rsid w:val="00040F24"/>
    <w:rsid w:val="0004133F"/>
    <w:rsid w:val="0004149E"/>
    <w:rsid w:val="000416D2"/>
    <w:rsid w:val="00041FEE"/>
    <w:rsid w:val="00042435"/>
    <w:rsid w:val="00042B1F"/>
    <w:rsid w:val="00042F29"/>
    <w:rsid w:val="00043B3F"/>
    <w:rsid w:val="00043D4E"/>
    <w:rsid w:val="000442DD"/>
    <w:rsid w:val="0004476C"/>
    <w:rsid w:val="0004477A"/>
    <w:rsid w:val="00045212"/>
    <w:rsid w:val="0004523E"/>
    <w:rsid w:val="00045252"/>
    <w:rsid w:val="00045BD0"/>
    <w:rsid w:val="00045CD0"/>
    <w:rsid w:val="00045E2A"/>
    <w:rsid w:val="00045FCE"/>
    <w:rsid w:val="0004617E"/>
    <w:rsid w:val="000465B4"/>
    <w:rsid w:val="000465CD"/>
    <w:rsid w:val="0004736B"/>
    <w:rsid w:val="000473B0"/>
    <w:rsid w:val="00047444"/>
    <w:rsid w:val="00047A11"/>
    <w:rsid w:val="00050EB5"/>
    <w:rsid w:val="00050F7C"/>
    <w:rsid w:val="00051134"/>
    <w:rsid w:val="00051816"/>
    <w:rsid w:val="000519EC"/>
    <w:rsid w:val="00051A64"/>
    <w:rsid w:val="00051B52"/>
    <w:rsid w:val="00051CF8"/>
    <w:rsid w:val="00052471"/>
    <w:rsid w:val="0005267A"/>
    <w:rsid w:val="0005283A"/>
    <w:rsid w:val="000529F7"/>
    <w:rsid w:val="00052B64"/>
    <w:rsid w:val="00053113"/>
    <w:rsid w:val="00053C01"/>
    <w:rsid w:val="0005467F"/>
    <w:rsid w:val="000547CD"/>
    <w:rsid w:val="00054914"/>
    <w:rsid w:val="00054A0C"/>
    <w:rsid w:val="00054C0B"/>
    <w:rsid w:val="00054D98"/>
    <w:rsid w:val="0005519B"/>
    <w:rsid w:val="000558F9"/>
    <w:rsid w:val="0005595C"/>
    <w:rsid w:val="00055EB9"/>
    <w:rsid w:val="000568FF"/>
    <w:rsid w:val="00056BC6"/>
    <w:rsid w:val="00056D14"/>
    <w:rsid w:val="00056FF3"/>
    <w:rsid w:val="0005711E"/>
    <w:rsid w:val="000571A8"/>
    <w:rsid w:val="00057395"/>
    <w:rsid w:val="000577B8"/>
    <w:rsid w:val="00057924"/>
    <w:rsid w:val="00057D41"/>
    <w:rsid w:val="00060352"/>
    <w:rsid w:val="000609CE"/>
    <w:rsid w:val="00060B84"/>
    <w:rsid w:val="00060DFE"/>
    <w:rsid w:val="000612C8"/>
    <w:rsid w:val="000616F8"/>
    <w:rsid w:val="00061733"/>
    <w:rsid w:val="00061776"/>
    <w:rsid w:val="00061EAF"/>
    <w:rsid w:val="00062382"/>
    <w:rsid w:val="00062BCD"/>
    <w:rsid w:val="00062C9A"/>
    <w:rsid w:val="00062E4F"/>
    <w:rsid w:val="00062E7F"/>
    <w:rsid w:val="00062EB3"/>
    <w:rsid w:val="00063080"/>
    <w:rsid w:val="0006313E"/>
    <w:rsid w:val="00063539"/>
    <w:rsid w:val="00063629"/>
    <w:rsid w:val="00063850"/>
    <w:rsid w:val="00063E10"/>
    <w:rsid w:val="000640A9"/>
    <w:rsid w:val="0006479B"/>
    <w:rsid w:val="00064AD4"/>
    <w:rsid w:val="00064D40"/>
    <w:rsid w:val="00064DB9"/>
    <w:rsid w:val="00064ED2"/>
    <w:rsid w:val="000654A9"/>
    <w:rsid w:val="00065657"/>
    <w:rsid w:val="0006577F"/>
    <w:rsid w:val="00065B37"/>
    <w:rsid w:val="00065D8F"/>
    <w:rsid w:val="00066127"/>
    <w:rsid w:val="000663FB"/>
    <w:rsid w:val="00067A99"/>
    <w:rsid w:val="00067ED7"/>
    <w:rsid w:val="00067EF3"/>
    <w:rsid w:val="00070095"/>
    <w:rsid w:val="0007014D"/>
    <w:rsid w:val="0007016F"/>
    <w:rsid w:val="000702EC"/>
    <w:rsid w:val="00070635"/>
    <w:rsid w:val="000709D3"/>
    <w:rsid w:val="00070C0D"/>
    <w:rsid w:val="00070DF5"/>
    <w:rsid w:val="00070FD0"/>
    <w:rsid w:val="00071360"/>
    <w:rsid w:val="00071485"/>
    <w:rsid w:val="0007155A"/>
    <w:rsid w:val="00071624"/>
    <w:rsid w:val="000718EB"/>
    <w:rsid w:val="00071938"/>
    <w:rsid w:val="00071EAB"/>
    <w:rsid w:val="000723C9"/>
    <w:rsid w:val="00072505"/>
    <w:rsid w:val="0007259E"/>
    <w:rsid w:val="00072E08"/>
    <w:rsid w:val="00072E35"/>
    <w:rsid w:val="00072F54"/>
    <w:rsid w:val="00073B76"/>
    <w:rsid w:val="00073BBF"/>
    <w:rsid w:val="00073C5A"/>
    <w:rsid w:val="00073C8C"/>
    <w:rsid w:val="00073CF0"/>
    <w:rsid w:val="00073F43"/>
    <w:rsid w:val="000747E3"/>
    <w:rsid w:val="00074B8C"/>
    <w:rsid w:val="00074E97"/>
    <w:rsid w:val="0007521A"/>
    <w:rsid w:val="000755AE"/>
    <w:rsid w:val="00075697"/>
    <w:rsid w:val="000759F0"/>
    <w:rsid w:val="00075AF2"/>
    <w:rsid w:val="00075D75"/>
    <w:rsid w:val="00076081"/>
    <w:rsid w:val="00076164"/>
    <w:rsid w:val="00076324"/>
    <w:rsid w:val="0007633C"/>
    <w:rsid w:val="00076497"/>
    <w:rsid w:val="00076498"/>
    <w:rsid w:val="000768C9"/>
    <w:rsid w:val="00076996"/>
    <w:rsid w:val="00076CC2"/>
    <w:rsid w:val="000773AD"/>
    <w:rsid w:val="00077453"/>
    <w:rsid w:val="000775AC"/>
    <w:rsid w:val="0007769E"/>
    <w:rsid w:val="00077B6A"/>
    <w:rsid w:val="000800DE"/>
    <w:rsid w:val="00080195"/>
    <w:rsid w:val="000803D6"/>
    <w:rsid w:val="00080AAF"/>
    <w:rsid w:val="00080D2B"/>
    <w:rsid w:val="00080FF4"/>
    <w:rsid w:val="000811FB"/>
    <w:rsid w:val="000819E4"/>
    <w:rsid w:val="00081A1E"/>
    <w:rsid w:val="0008221A"/>
    <w:rsid w:val="000822CC"/>
    <w:rsid w:val="000823D7"/>
    <w:rsid w:val="0008240F"/>
    <w:rsid w:val="00082D40"/>
    <w:rsid w:val="0008317D"/>
    <w:rsid w:val="00083850"/>
    <w:rsid w:val="0008426E"/>
    <w:rsid w:val="00084542"/>
    <w:rsid w:val="0008547B"/>
    <w:rsid w:val="0008558C"/>
    <w:rsid w:val="000856BF"/>
    <w:rsid w:val="00085855"/>
    <w:rsid w:val="00085E10"/>
    <w:rsid w:val="00085F33"/>
    <w:rsid w:val="00086125"/>
    <w:rsid w:val="00086149"/>
    <w:rsid w:val="00086502"/>
    <w:rsid w:val="00086778"/>
    <w:rsid w:val="00086B94"/>
    <w:rsid w:val="00086FF5"/>
    <w:rsid w:val="00087166"/>
    <w:rsid w:val="000875E1"/>
    <w:rsid w:val="00090F2A"/>
    <w:rsid w:val="00091953"/>
    <w:rsid w:val="00091AC0"/>
    <w:rsid w:val="00091C3B"/>
    <w:rsid w:val="00091FA4"/>
    <w:rsid w:val="00092079"/>
    <w:rsid w:val="00092163"/>
    <w:rsid w:val="0009230D"/>
    <w:rsid w:val="000923BC"/>
    <w:rsid w:val="00092AE8"/>
    <w:rsid w:val="00092D4F"/>
    <w:rsid w:val="00092E7E"/>
    <w:rsid w:val="000937C7"/>
    <w:rsid w:val="00093BDE"/>
    <w:rsid w:val="000941E7"/>
    <w:rsid w:val="00094910"/>
    <w:rsid w:val="00094B66"/>
    <w:rsid w:val="00095021"/>
    <w:rsid w:val="00095995"/>
    <w:rsid w:val="00095C72"/>
    <w:rsid w:val="00095DB8"/>
    <w:rsid w:val="00095F76"/>
    <w:rsid w:val="00096031"/>
    <w:rsid w:val="000960D3"/>
    <w:rsid w:val="000963BB"/>
    <w:rsid w:val="000964F3"/>
    <w:rsid w:val="000967B6"/>
    <w:rsid w:val="000968E7"/>
    <w:rsid w:val="00096906"/>
    <w:rsid w:val="00096A1D"/>
    <w:rsid w:val="00096F1B"/>
    <w:rsid w:val="00097292"/>
    <w:rsid w:val="000973E3"/>
    <w:rsid w:val="000976A5"/>
    <w:rsid w:val="000976D1"/>
    <w:rsid w:val="0009777D"/>
    <w:rsid w:val="00097A7A"/>
    <w:rsid w:val="00097C0E"/>
    <w:rsid w:val="00097EE3"/>
    <w:rsid w:val="000A03E3"/>
    <w:rsid w:val="000A0570"/>
    <w:rsid w:val="000A0A98"/>
    <w:rsid w:val="000A0B1D"/>
    <w:rsid w:val="000A1177"/>
    <w:rsid w:val="000A128E"/>
    <w:rsid w:val="000A12E0"/>
    <w:rsid w:val="000A2249"/>
    <w:rsid w:val="000A2616"/>
    <w:rsid w:val="000A2A1A"/>
    <w:rsid w:val="000A2AF1"/>
    <w:rsid w:val="000A2D1D"/>
    <w:rsid w:val="000A2FD4"/>
    <w:rsid w:val="000A342A"/>
    <w:rsid w:val="000A38F7"/>
    <w:rsid w:val="000A3B34"/>
    <w:rsid w:val="000A3D02"/>
    <w:rsid w:val="000A40E5"/>
    <w:rsid w:val="000A4109"/>
    <w:rsid w:val="000A439C"/>
    <w:rsid w:val="000A441A"/>
    <w:rsid w:val="000A4885"/>
    <w:rsid w:val="000A4B31"/>
    <w:rsid w:val="000A4B6D"/>
    <w:rsid w:val="000A5E3C"/>
    <w:rsid w:val="000A5F77"/>
    <w:rsid w:val="000A60BA"/>
    <w:rsid w:val="000A62B2"/>
    <w:rsid w:val="000A641F"/>
    <w:rsid w:val="000A65F3"/>
    <w:rsid w:val="000A678D"/>
    <w:rsid w:val="000A6995"/>
    <w:rsid w:val="000A6CDD"/>
    <w:rsid w:val="000A7006"/>
    <w:rsid w:val="000A7322"/>
    <w:rsid w:val="000A7CBF"/>
    <w:rsid w:val="000B01DC"/>
    <w:rsid w:val="000B05D6"/>
    <w:rsid w:val="000B06E6"/>
    <w:rsid w:val="000B0706"/>
    <w:rsid w:val="000B0B07"/>
    <w:rsid w:val="000B17A5"/>
    <w:rsid w:val="000B1B4D"/>
    <w:rsid w:val="000B1CDA"/>
    <w:rsid w:val="000B1D55"/>
    <w:rsid w:val="000B2626"/>
    <w:rsid w:val="000B2938"/>
    <w:rsid w:val="000B2BE0"/>
    <w:rsid w:val="000B2FCB"/>
    <w:rsid w:val="000B304B"/>
    <w:rsid w:val="000B3067"/>
    <w:rsid w:val="000B3092"/>
    <w:rsid w:val="000B3376"/>
    <w:rsid w:val="000B367C"/>
    <w:rsid w:val="000B3CD6"/>
    <w:rsid w:val="000B3E3D"/>
    <w:rsid w:val="000B3F20"/>
    <w:rsid w:val="000B4E8E"/>
    <w:rsid w:val="000B57B3"/>
    <w:rsid w:val="000B695D"/>
    <w:rsid w:val="000B6A81"/>
    <w:rsid w:val="000B6D65"/>
    <w:rsid w:val="000B74D9"/>
    <w:rsid w:val="000B75E5"/>
    <w:rsid w:val="000B7802"/>
    <w:rsid w:val="000B79B0"/>
    <w:rsid w:val="000B7C0F"/>
    <w:rsid w:val="000C0C3C"/>
    <w:rsid w:val="000C0C95"/>
    <w:rsid w:val="000C0FFA"/>
    <w:rsid w:val="000C1244"/>
    <w:rsid w:val="000C1278"/>
    <w:rsid w:val="000C1674"/>
    <w:rsid w:val="000C2762"/>
    <w:rsid w:val="000C2AD4"/>
    <w:rsid w:val="000C2D85"/>
    <w:rsid w:val="000C2E98"/>
    <w:rsid w:val="000C32D1"/>
    <w:rsid w:val="000C3302"/>
    <w:rsid w:val="000C3A8A"/>
    <w:rsid w:val="000C3D06"/>
    <w:rsid w:val="000C3E0B"/>
    <w:rsid w:val="000C3E95"/>
    <w:rsid w:val="000C488A"/>
    <w:rsid w:val="000C51CF"/>
    <w:rsid w:val="000C55AB"/>
    <w:rsid w:val="000C5C5B"/>
    <w:rsid w:val="000C5D02"/>
    <w:rsid w:val="000C5E96"/>
    <w:rsid w:val="000C61EC"/>
    <w:rsid w:val="000C6D29"/>
    <w:rsid w:val="000C6D3C"/>
    <w:rsid w:val="000C7A85"/>
    <w:rsid w:val="000C7C06"/>
    <w:rsid w:val="000C7F49"/>
    <w:rsid w:val="000D0B16"/>
    <w:rsid w:val="000D0DDC"/>
    <w:rsid w:val="000D1951"/>
    <w:rsid w:val="000D1C94"/>
    <w:rsid w:val="000D2009"/>
    <w:rsid w:val="000D2269"/>
    <w:rsid w:val="000D232F"/>
    <w:rsid w:val="000D2551"/>
    <w:rsid w:val="000D264A"/>
    <w:rsid w:val="000D2AEE"/>
    <w:rsid w:val="000D3071"/>
    <w:rsid w:val="000D30A0"/>
    <w:rsid w:val="000D3348"/>
    <w:rsid w:val="000D33BE"/>
    <w:rsid w:val="000D3905"/>
    <w:rsid w:val="000D3AD9"/>
    <w:rsid w:val="000D3D14"/>
    <w:rsid w:val="000D45EA"/>
    <w:rsid w:val="000D4876"/>
    <w:rsid w:val="000D4C30"/>
    <w:rsid w:val="000D530B"/>
    <w:rsid w:val="000D537B"/>
    <w:rsid w:val="000D547E"/>
    <w:rsid w:val="000D56F2"/>
    <w:rsid w:val="000D581A"/>
    <w:rsid w:val="000D5A3E"/>
    <w:rsid w:val="000D5CE5"/>
    <w:rsid w:val="000D61E3"/>
    <w:rsid w:val="000D6CCC"/>
    <w:rsid w:val="000D6D25"/>
    <w:rsid w:val="000D75B4"/>
    <w:rsid w:val="000D78CE"/>
    <w:rsid w:val="000D7B7D"/>
    <w:rsid w:val="000D7BFB"/>
    <w:rsid w:val="000D7F5C"/>
    <w:rsid w:val="000E0081"/>
    <w:rsid w:val="000E1242"/>
    <w:rsid w:val="000E1B40"/>
    <w:rsid w:val="000E220C"/>
    <w:rsid w:val="000E2212"/>
    <w:rsid w:val="000E2250"/>
    <w:rsid w:val="000E2443"/>
    <w:rsid w:val="000E2737"/>
    <w:rsid w:val="000E2786"/>
    <w:rsid w:val="000E29BD"/>
    <w:rsid w:val="000E2B2B"/>
    <w:rsid w:val="000E2DD9"/>
    <w:rsid w:val="000E3024"/>
    <w:rsid w:val="000E3E2F"/>
    <w:rsid w:val="000E3EC5"/>
    <w:rsid w:val="000E41FC"/>
    <w:rsid w:val="000E440B"/>
    <w:rsid w:val="000E450A"/>
    <w:rsid w:val="000E4764"/>
    <w:rsid w:val="000E491B"/>
    <w:rsid w:val="000E493B"/>
    <w:rsid w:val="000E4E9C"/>
    <w:rsid w:val="000E50BE"/>
    <w:rsid w:val="000E53AF"/>
    <w:rsid w:val="000E5957"/>
    <w:rsid w:val="000E5D37"/>
    <w:rsid w:val="000E67E3"/>
    <w:rsid w:val="000E681A"/>
    <w:rsid w:val="000E6DC3"/>
    <w:rsid w:val="000E6E99"/>
    <w:rsid w:val="000E726B"/>
    <w:rsid w:val="000E75EF"/>
    <w:rsid w:val="000E7791"/>
    <w:rsid w:val="000E7EFC"/>
    <w:rsid w:val="000F078C"/>
    <w:rsid w:val="000F07C0"/>
    <w:rsid w:val="000F1280"/>
    <w:rsid w:val="000F1899"/>
    <w:rsid w:val="000F18CE"/>
    <w:rsid w:val="000F1C78"/>
    <w:rsid w:val="000F2B5A"/>
    <w:rsid w:val="000F2B94"/>
    <w:rsid w:val="000F3329"/>
    <w:rsid w:val="000F3502"/>
    <w:rsid w:val="000F3683"/>
    <w:rsid w:val="000F41D1"/>
    <w:rsid w:val="000F4238"/>
    <w:rsid w:val="000F4492"/>
    <w:rsid w:val="000F4871"/>
    <w:rsid w:val="000F49DB"/>
    <w:rsid w:val="000F4E43"/>
    <w:rsid w:val="000F52CD"/>
    <w:rsid w:val="000F5321"/>
    <w:rsid w:val="000F56A7"/>
    <w:rsid w:val="000F5880"/>
    <w:rsid w:val="000F5980"/>
    <w:rsid w:val="000F618F"/>
    <w:rsid w:val="000F634D"/>
    <w:rsid w:val="000F6AC6"/>
    <w:rsid w:val="000F7710"/>
    <w:rsid w:val="000F77C5"/>
    <w:rsid w:val="000F7A33"/>
    <w:rsid w:val="000F7AC9"/>
    <w:rsid w:val="00100246"/>
    <w:rsid w:val="0010035E"/>
    <w:rsid w:val="00100D38"/>
    <w:rsid w:val="0010142A"/>
    <w:rsid w:val="0010143A"/>
    <w:rsid w:val="001020AA"/>
    <w:rsid w:val="001025D6"/>
    <w:rsid w:val="00102681"/>
    <w:rsid w:val="001026D2"/>
    <w:rsid w:val="001027BD"/>
    <w:rsid w:val="001028F7"/>
    <w:rsid w:val="00102D2D"/>
    <w:rsid w:val="00102E55"/>
    <w:rsid w:val="0010322F"/>
    <w:rsid w:val="0010360A"/>
    <w:rsid w:val="0010372A"/>
    <w:rsid w:val="00103763"/>
    <w:rsid w:val="00103C9A"/>
    <w:rsid w:val="00103CC1"/>
    <w:rsid w:val="001042C8"/>
    <w:rsid w:val="00104AEB"/>
    <w:rsid w:val="00104B88"/>
    <w:rsid w:val="00104C15"/>
    <w:rsid w:val="00104EF9"/>
    <w:rsid w:val="0010503B"/>
    <w:rsid w:val="00105059"/>
    <w:rsid w:val="00105160"/>
    <w:rsid w:val="0010545D"/>
    <w:rsid w:val="0010562C"/>
    <w:rsid w:val="0010564A"/>
    <w:rsid w:val="00105755"/>
    <w:rsid w:val="00105A10"/>
    <w:rsid w:val="0010613B"/>
    <w:rsid w:val="001069F7"/>
    <w:rsid w:val="0010707A"/>
    <w:rsid w:val="001070AA"/>
    <w:rsid w:val="001072C3"/>
    <w:rsid w:val="00107505"/>
    <w:rsid w:val="0010752F"/>
    <w:rsid w:val="001076E0"/>
    <w:rsid w:val="00107869"/>
    <w:rsid w:val="00107A61"/>
    <w:rsid w:val="00107BFC"/>
    <w:rsid w:val="00107EC8"/>
    <w:rsid w:val="00107F5D"/>
    <w:rsid w:val="001101F9"/>
    <w:rsid w:val="00110303"/>
    <w:rsid w:val="00110803"/>
    <w:rsid w:val="00110963"/>
    <w:rsid w:val="00110972"/>
    <w:rsid w:val="00110A81"/>
    <w:rsid w:val="00110E19"/>
    <w:rsid w:val="00111114"/>
    <w:rsid w:val="001111B6"/>
    <w:rsid w:val="001111F4"/>
    <w:rsid w:val="00111403"/>
    <w:rsid w:val="001116F1"/>
    <w:rsid w:val="0011189A"/>
    <w:rsid w:val="001118EF"/>
    <w:rsid w:val="00111D7F"/>
    <w:rsid w:val="00111DDF"/>
    <w:rsid w:val="00111FD6"/>
    <w:rsid w:val="001123FB"/>
    <w:rsid w:val="001132A0"/>
    <w:rsid w:val="0011364E"/>
    <w:rsid w:val="00113677"/>
    <w:rsid w:val="00113865"/>
    <w:rsid w:val="00113925"/>
    <w:rsid w:val="00113B87"/>
    <w:rsid w:val="0011401D"/>
    <w:rsid w:val="001145A6"/>
    <w:rsid w:val="001148F2"/>
    <w:rsid w:val="00114983"/>
    <w:rsid w:val="00114D6A"/>
    <w:rsid w:val="00114FFF"/>
    <w:rsid w:val="0011531E"/>
    <w:rsid w:val="001155D3"/>
    <w:rsid w:val="0011574B"/>
    <w:rsid w:val="00115848"/>
    <w:rsid w:val="0011599C"/>
    <w:rsid w:val="00115AF8"/>
    <w:rsid w:val="00115C7C"/>
    <w:rsid w:val="00115C9D"/>
    <w:rsid w:val="0011632A"/>
    <w:rsid w:val="0011640C"/>
    <w:rsid w:val="00116932"/>
    <w:rsid w:val="00116C9E"/>
    <w:rsid w:val="00116CFE"/>
    <w:rsid w:val="00116E74"/>
    <w:rsid w:val="00116EEC"/>
    <w:rsid w:val="00116FCF"/>
    <w:rsid w:val="00117703"/>
    <w:rsid w:val="00117BF2"/>
    <w:rsid w:val="001205D5"/>
    <w:rsid w:val="00120632"/>
    <w:rsid w:val="001206C4"/>
    <w:rsid w:val="00120F0C"/>
    <w:rsid w:val="00121009"/>
    <w:rsid w:val="001211FD"/>
    <w:rsid w:val="00121737"/>
    <w:rsid w:val="00122018"/>
    <w:rsid w:val="00122937"/>
    <w:rsid w:val="0012357D"/>
    <w:rsid w:val="001235EC"/>
    <w:rsid w:val="00123652"/>
    <w:rsid w:val="00123BDF"/>
    <w:rsid w:val="00123C4C"/>
    <w:rsid w:val="00123E8E"/>
    <w:rsid w:val="00123F46"/>
    <w:rsid w:val="001240F1"/>
    <w:rsid w:val="0012430E"/>
    <w:rsid w:val="0012443D"/>
    <w:rsid w:val="00124946"/>
    <w:rsid w:val="0012566D"/>
    <w:rsid w:val="00125B69"/>
    <w:rsid w:val="00125C23"/>
    <w:rsid w:val="00125C58"/>
    <w:rsid w:val="00125D2F"/>
    <w:rsid w:val="0012661A"/>
    <w:rsid w:val="00126D9B"/>
    <w:rsid w:val="00126F92"/>
    <w:rsid w:val="00127A85"/>
    <w:rsid w:val="00127CA1"/>
    <w:rsid w:val="00127CF3"/>
    <w:rsid w:val="0013013E"/>
    <w:rsid w:val="001301D8"/>
    <w:rsid w:val="001302F0"/>
    <w:rsid w:val="00130510"/>
    <w:rsid w:val="0013060A"/>
    <w:rsid w:val="00130CA4"/>
    <w:rsid w:val="00130E08"/>
    <w:rsid w:val="001310BA"/>
    <w:rsid w:val="0013178A"/>
    <w:rsid w:val="001317D0"/>
    <w:rsid w:val="00131EBB"/>
    <w:rsid w:val="0013222A"/>
    <w:rsid w:val="00132258"/>
    <w:rsid w:val="001322DD"/>
    <w:rsid w:val="00132336"/>
    <w:rsid w:val="00133171"/>
    <w:rsid w:val="0013325D"/>
    <w:rsid w:val="00133409"/>
    <w:rsid w:val="00133A87"/>
    <w:rsid w:val="00133D79"/>
    <w:rsid w:val="00133E33"/>
    <w:rsid w:val="0013406A"/>
    <w:rsid w:val="001340FC"/>
    <w:rsid w:val="00134379"/>
    <w:rsid w:val="0013441E"/>
    <w:rsid w:val="00134E1F"/>
    <w:rsid w:val="00134E77"/>
    <w:rsid w:val="00134EFD"/>
    <w:rsid w:val="001351BF"/>
    <w:rsid w:val="00135423"/>
    <w:rsid w:val="0013561E"/>
    <w:rsid w:val="00135A06"/>
    <w:rsid w:val="00135B66"/>
    <w:rsid w:val="00135D77"/>
    <w:rsid w:val="00136076"/>
    <w:rsid w:val="001366BC"/>
    <w:rsid w:val="00136C59"/>
    <w:rsid w:val="00136E8B"/>
    <w:rsid w:val="001375C2"/>
    <w:rsid w:val="00137E5E"/>
    <w:rsid w:val="00140078"/>
    <w:rsid w:val="00140102"/>
    <w:rsid w:val="001404AD"/>
    <w:rsid w:val="0014075F"/>
    <w:rsid w:val="00140922"/>
    <w:rsid w:val="00140D75"/>
    <w:rsid w:val="00140F9D"/>
    <w:rsid w:val="00141212"/>
    <w:rsid w:val="001412BF"/>
    <w:rsid w:val="001413C6"/>
    <w:rsid w:val="00141511"/>
    <w:rsid w:val="001418F7"/>
    <w:rsid w:val="0014191D"/>
    <w:rsid w:val="00141951"/>
    <w:rsid w:val="00142093"/>
    <w:rsid w:val="001422A2"/>
    <w:rsid w:val="00142315"/>
    <w:rsid w:val="001424CC"/>
    <w:rsid w:val="00142C98"/>
    <w:rsid w:val="001435FD"/>
    <w:rsid w:val="001438D7"/>
    <w:rsid w:val="001439EA"/>
    <w:rsid w:val="00143A4B"/>
    <w:rsid w:val="00143E96"/>
    <w:rsid w:val="00144218"/>
    <w:rsid w:val="001442D2"/>
    <w:rsid w:val="001446B4"/>
    <w:rsid w:val="001449B7"/>
    <w:rsid w:val="00144DD8"/>
    <w:rsid w:val="00144E47"/>
    <w:rsid w:val="001458A9"/>
    <w:rsid w:val="00145953"/>
    <w:rsid w:val="00145A85"/>
    <w:rsid w:val="00145E2C"/>
    <w:rsid w:val="00145F06"/>
    <w:rsid w:val="00146700"/>
    <w:rsid w:val="001467DC"/>
    <w:rsid w:val="0014697D"/>
    <w:rsid w:val="00146D77"/>
    <w:rsid w:val="00146ECC"/>
    <w:rsid w:val="00147727"/>
    <w:rsid w:val="00147881"/>
    <w:rsid w:val="00147967"/>
    <w:rsid w:val="00147B6F"/>
    <w:rsid w:val="00147D6D"/>
    <w:rsid w:val="00150058"/>
    <w:rsid w:val="0015035F"/>
    <w:rsid w:val="001504B1"/>
    <w:rsid w:val="00150698"/>
    <w:rsid w:val="001509D0"/>
    <w:rsid w:val="00150B73"/>
    <w:rsid w:val="00150C26"/>
    <w:rsid w:val="00150D96"/>
    <w:rsid w:val="001510FB"/>
    <w:rsid w:val="0015138D"/>
    <w:rsid w:val="0015157E"/>
    <w:rsid w:val="001516CE"/>
    <w:rsid w:val="0015178D"/>
    <w:rsid w:val="00152170"/>
    <w:rsid w:val="001526A4"/>
    <w:rsid w:val="0015299D"/>
    <w:rsid w:val="00152DE3"/>
    <w:rsid w:val="00153258"/>
    <w:rsid w:val="00153384"/>
    <w:rsid w:val="0015388A"/>
    <w:rsid w:val="00153A95"/>
    <w:rsid w:val="00153B3D"/>
    <w:rsid w:val="00153BFB"/>
    <w:rsid w:val="00153FBF"/>
    <w:rsid w:val="00154290"/>
    <w:rsid w:val="001543A8"/>
    <w:rsid w:val="0015448E"/>
    <w:rsid w:val="00154784"/>
    <w:rsid w:val="0015482E"/>
    <w:rsid w:val="00154917"/>
    <w:rsid w:val="00154D58"/>
    <w:rsid w:val="00154EDB"/>
    <w:rsid w:val="00154F6E"/>
    <w:rsid w:val="00155340"/>
    <w:rsid w:val="0015554B"/>
    <w:rsid w:val="001555D8"/>
    <w:rsid w:val="00155A4E"/>
    <w:rsid w:val="00155C0D"/>
    <w:rsid w:val="00155F64"/>
    <w:rsid w:val="0015634D"/>
    <w:rsid w:val="00156C8B"/>
    <w:rsid w:val="00157400"/>
    <w:rsid w:val="0015774E"/>
    <w:rsid w:val="00157BB2"/>
    <w:rsid w:val="00157D0B"/>
    <w:rsid w:val="00160442"/>
    <w:rsid w:val="00160675"/>
    <w:rsid w:val="00160A2E"/>
    <w:rsid w:val="00160AF9"/>
    <w:rsid w:val="00161B5D"/>
    <w:rsid w:val="00161FA9"/>
    <w:rsid w:val="00162015"/>
    <w:rsid w:val="00162928"/>
    <w:rsid w:val="00162A2A"/>
    <w:rsid w:val="00162E35"/>
    <w:rsid w:val="0016347E"/>
    <w:rsid w:val="0016397E"/>
    <w:rsid w:val="00164421"/>
    <w:rsid w:val="00164840"/>
    <w:rsid w:val="00164DD7"/>
    <w:rsid w:val="0016508F"/>
    <w:rsid w:val="001653A0"/>
    <w:rsid w:val="00165C92"/>
    <w:rsid w:val="00165EBB"/>
    <w:rsid w:val="00166A75"/>
    <w:rsid w:val="00166C93"/>
    <w:rsid w:val="0016722A"/>
    <w:rsid w:val="0016740B"/>
    <w:rsid w:val="0016766F"/>
    <w:rsid w:val="00167A48"/>
    <w:rsid w:val="00170132"/>
    <w:rsid w:val="001701B3"/>
    <w:rsid w:val="00170747"/>
    <w:rsid w:val="0017080F"/>
    <w:rsid w:val="001708CA"/>
    <w:rsid w:val="001710D4"/>
    <w:rsid w:val="001713C8"/>
    <w:rsid w:val="00171838"/>
    <w:rsid w:val="00171A65"/>
    <w:rsid w:val="00171D71"/>
    <w:rsid w:val="00172008"/>
    <w:rsid w:val="0017218C"/>
    <w:rsid w:val="00172341"/>
    <w:rsid w:val="00172392"/>
    <w:rsid w:val="00172585"/>
    <w:rsid w:val="00172AFE"/>
    <w:rsid w:val="00172C8E"/>
    <w:rsid w:val="00172EE6"/>
    <w:rsid w:val="00173269"/>
    <w:rsid w:val="00173483"/>
    <w:rsid w:val="00173EDB"/>
    <w:rsid w:val="001743B0"/>
    <w:rsid w:val="00174424"/>
    <w:rsid w:val="00174840"/>
    <w:rsid w:val="00174E32"/>
    <w:rsid w:val="0017538F"/>
    <w:rsid w:val="001753F8"/>
    <w:rsid w:val="00175929"/>
    <w:rsid w:val="001760F4"/>
    <w:rsid w:val="00176198"/>
    <w:rsid w:val="00176297"/>
    <w:rsid w:val="001764CF"/>
    <w:rsid w:val="0017690A"/>
    <w:rsid w:val="00176D1B"/>
    <w:rsid w:val="00176EBA"/>
    <w:rsid w:val="00176FD3"/>
    <w:rsid w:val="001775A9"/>
    <w:rsid w:val="001779BE"/>
    <w:rsid w:val="00177E5B"/>
    <w:rsid w:val="0018035F"/>
    <w:rsid w:val="0018068A"/>
    <w:rsid w:val="00180705"/>
    <w:rsid w:val="00180D5C"/>
    <w:rsid w:val="00180D6F"/>
    <w:rsid w:val="001814C1"/>
    <w:rsid w:val="00181DA3"/>
    <w:rsid w:val="0018209A"/>
    <w:rsid w:val="001820CA"/>
    <w:rsid w:val="001821B2"/>
    <w:rsid w:val="00182D58"/>
    <w:rsid w:val="0018315C"/>
    <w:rsid w:val="001835FF"/>
    <w:rsid w:val="0018377D"/>
    <w:rsid w:val="0018392C"/>
    <w:rsid w:val="0018393C"/>
    <w:rsid w:val="00183A7C"/>
    <w:rsid w:val="00183D9A"/>
    <w:rsid w:val="00183EAE"/>
    <w:rsid w:val="00184353"/>
    <w:rsid w:val="00184794"/>
    <w:rsid w:val="00184CD4"/>
    <w:rsid w:val="00184D99"/>
    <w:rsid w:val="00184DF0"/>
    <w:rsid w:val="001851BD"/>
    <w:rsid w:val="00185226"/>
    <w:rsid w:val="00185639"/>
    <w:rsid w:val="00185814"/>
    <w:rsid w:val="0018581C"/>
    <w:rsid w:val="00185AC1"/>
    <w:rsid w:val="00185AD5"/>
    <w:rsid w:val="00185B07"/>
    <w:rsid w:val="00185C57"/>
    <w:rsid w:val="00185E66"/>
    <w:rsid w:val="00185EE3"/>
    <w:rsid w:val="00186511"/>
    <w:rsid w:val="001869BE"/>
    <w:rsid w:val="00186DC5"/>
    <w:rsid w:val="00187068"/>
    <w:rsid w:val="00187216"/>
    <w:rsid w:val="0018761E"/>
    <w:rsid w:val="00187922"/>
    <w:rsid w:val="001901F8"/>
    <w:rsid w:val="00190307"/>
    <w:rsid w:val="0019044B"/>
    <w:rsid w:val="00190560"/>
    <w:rsid w:val="0019078F"/>
    <w:rsid w:val="001908A2"/>
    <w:rsid w:val="001908D8"/>
    <w:rsid w:val="00190998"/>
    <w:rsid w:val="00190EA1"/>
    <w:rsid w:val="00190EBD"/>
    <w:rsid w:val="00190FAF"/>
    <w:rsid w:val="001910D5"/>
    <w:rsid w:val="0019206A"/>
    <w:rsid w:val="001925AB"/>
    <w:rsid w:val="00192654"/>
    <w:rsid w:val="00192DA5"/>
    <w:rsid w:val="00192E1D"/>
    <w:rsid w:val="001931E3"/>
    <w:rsid w:val="00193A01"/>
    <w:rsid w:val="0019403A"/>
    <w:rsid w:val="001941C4"/>
    <w:rsid w:val="001948D8"/>
    <w:rsid w:val="00194BC9"/>
    <w:rsid w:val="00194FD3"/>
    <w:rsid w:val="00195AC4"/>
    <w:rsid w:val="00195DBC"/>
    <w:rsid w:val="0019689E"/>
    <w:rsid w:val="0019692C"/>
    <w:rsid w:val="00196A00"/>
    <w:rsid w:val="00196AAB"/>
    <w:rsid w:val="00196B5C"/>
    <w:rsid w:val="001974AF"/>
    <w:rsid w:val="001975C4"/>
    <w:rsid w:val="0019787E"/>
    <w:rsid w:val="00197FB6"/>
    <w:rsid w:val="001A00E0"/>
    <w:rsid w:val="001A04B3"/>
    <w:rsid w:val="001A07C1"/>
    <w:rsid w:val="001A0C50"/>
    <w:rsid w:val="001A14D6"/>
    <w:rsid w:val="001A151F"/>
    <w:rsid w:val="001A1753"/>
    <w:rsid w:val="001A1B37"/>
    <w:rsid w:val="001A1C61"/>
    <w:rsid w:val="001A28BE"/>
    <w:rsid w:val="001A2ADE"/>
    <w:rsid w:val="001A2F6F"/>
    <w:rsid w:val="001A3166"/>
    <w:rsid w:val="001A34EB"/>
    <w:rsid w:val="001A352E"/>
    <w:rsid w:val="001A3586"/>
    <w:rsid w:val="001A3662"/>
    <w:rsid w:val="001A4057"/>
    <w:rsid w:val="001A4422"/>
    <w:rsid w:val="001A4875"/>
    <w:rsid w:val="001A4DC0"/>
    <w:rsid w:val="001A4F1A"/>
    <w:rsid w:val="001A579B"/>
    <w:rsid w:val="001A5C56"/>
    <w:rsid w:val="001A668D"/>
    <w:rsid w:val="001A6AEA"/>
    <w:rsid w:val="001A6F74"/>
    <w:rsid w:val="001A6FE2"/>
    <w:rsid w:val="001A7695"/>
    <w:rsid w:val="001A7AFF"/>
    <w:rsid w:val="001A7D3F"/>
    <w:rsid w:val="001B0892"/>
    <w:rsid w:val="001B0ABC"/>
    <w:rsid w:val="001B0E4D"/>
    <w:rsid w:val="001B197E"/>
    <w:rsid w:val="001B1B04"/>
    <w:rsid w:val="001B1BDE"/>
    <w:rsid w:val="001B1F1E"/>
    <w:rsid w:val="001B1FF9"/>
    <w:rsid w:val="001B20BD"/>
    <w:rsid w:val="001B20BE"/>
    <w:rsid w:val="001B23AB"/>
    <w:rsid w:val="001B2920"/>
    <w:rsid w:val="001B29D7"/>
    <w:rsid w:val="001B2F33"/>
    <w:rsid w:val="001B418D"/>
    <w:rsid w:val="001B4455"/>
    <w:rsid w:val="001B45A7"/>
    <w:rsid w:val="001B49AF"/>
    <w:rsid w:val="001B49D6"/>
    <w:rsid w:val="001B4BE6"/>
    <w:rsid w:val="001B5029"/>
    <w:rsid w:val="001B55F2"/>
    <w:rsid w:val="001B5927"/>
    <w:rsid w:val="001B59A8"/>
    <w:rsid w:val="001B6BAB"/>
    <w:rsid w:val="001B6C1C"/>
    <w:rsid w:val="001B72C1"/>
    <w:rsid w:val="001B7AC6"/>
    <w:rsid w:val="001B7DE4"/>
    <w:rsid w:val="001C0241"/>
    <w:rsid w:val="001C0F55"/>
    <w:rsid w:val="001C0F98"/>
    <w:rsid w:val="001C1502"/>
    <w:rsid w:val="001C1941"/>
    <w:rsid w:val="001C197A"/>
    <w:rsid w:val="001C1AA3"/>
    <w:rsid w:val="001C2425"/>
    <w:rsid w:val="001C2599"/>
    <w:rsid w:val="001C3154"/>
    <w:rsid w:val="001C3940"/>
    <w:rsid w:val="001C4364"/>
    <w:rsid w:val="001C47A3"/>
    <w:rsid w:val="001C4C6F"/>
    <w:rsid w:val="001C4DDE"/>
    <w:rsid w:val="001C4EA0"/>
    <w:rsid w:val="001C4EEA"/>
    <w:rsid w:val="001C4F80"/>
    <w:rsid w:val="001C56F6"/>
    <w:rsid w:val="001C5770"/>
    <w:rsid w:val="001C57D8"/>
    <w:rsid w:val="001C5D67"/>
    <w:rsid w:val="001C6743"/>
    <w:rsid w:val="001C6B00"/>
    <w:rsid w:val="001C6B60"/>
    <w:rsid w:val="001C73A5"/>
    <w:rsid w:val="001C76EC"/>
    <w:rsid w:val="001C771B"/>
    <w:rsid w:val="001C7D94"/>
    <w:rsid w:val="001C7DF4"/>
    <w:rsid w:val="001C7E99"/>
    <w:rsid w:val="001C7EDC"/>
    <w:rsid w:val="001D0050"/>
    <w:rsid w:val="001D00CC"/>
    <w:rsid w:val="001D04EA"/>
    <w:rsid w:val="001D04F3"/>
    <w:rsid w:val="001D0864"/>
    <w:rsid w:val="001D097D"/>
    <w:rsid w:val="001D1436"/>
    <w:rsid w:val="001D169E"/>
    <w:rsid w:val="001D1885"/>
    <w:rsid w:val="001D201F"/>
    <w:rsid w:val="001D2170"/>
    <w:rsid w:val="001D2317"/>
    <w:rsid w:val="001D2668"/>
    <w:rsid w:val="001D26C4"/>
    <w:rsid w:val="001D273C"/>
    <w:rsid w:val="001D2A55"/>
    <w:rsid w:val="001D2DF6"/>
    <w:rsid w:val="001D3709"/>
    <w:rsid w:val="001D3808"/>
    <w:rsid w:val="001D394E"/>
    <w:rsid w:val="001D3F83"/>
    <w:rsid w:val="001D41F6"/>
    <w:rsid w:val="001D4672"/>
    <w:rsid w:val="001D4C6B"/>
    <w:rsid w:val="001D4E48"/>
    <w:rsid w:val="001D50AD"/>
    <w:rsid w:val="001D5E67"/>
    <w:rsid w:val="001D5E80"/>
    <w:rsid w:val="001D61DF"/>
    <w:rsid w:val="001D63C1"/>
    <w:rsid w:val="001D6665"/>
    <w:rsid w:val="001D68B4"/>
    <w:rsid w:val="001D69A7"/>
    <w:rsid w:val="001D7284"/>
    <w:rsid w:val="001D7D34"/>
    <w:rsid w:val="001D7DC0"/>
    <w:rsid w:val="001E07CF"/>
    <w:rsid w:val="001E0802"/>
    <w:rsid w:val="001E1072"/>
    <w:rsid w:val="001E1186"/>
    <w:rsid w:val="001E152D"/>
    <w:rsid w:val="001E161D"/>
    <w:rsid w:val="001E1A6D"/>
    <w:rsid w:val="001E2301"/>
    <w:rsid w:val="001E24EF"/>
    <w:rsid w:val="001E25AC"/>
    <w:rsid w:val="001E2999"/>
    <w:rsid w:val="001E2EB7"/>
    <w:rsid w:val="001E35B7"/>
    <w:rsid w:val="001E3602"/>
    <w:rsid w:val="001E3832"/>
    <w:rsid w:val="001E3DB2"/>
    <w:rsid w:val="001E3DE4"/>
    <w:rsid w:val="001E41F3"/>
    <w:rsid w:val="001E4461"/>
    <w:rsid w:val="001E4493"/>
    <w:rsid w:val="001E4704"/>
    <w:rsid w:val="001E47B1"/>
    <w:rsid w:val="001E48E3"/>
    <w:rsid w:val="001E4ADA"/>
    <w:rsid w:val="001E4AE0"/>
    <w:rsid w:val="001E5588"/>
    <w:rsid w:val="001E587C"/>
    <w:rsid w:val="001E5A71"/>
    <w:rsid w:val="001E5AA1"/>
    <w:rsid w:val="001E5C91"/>
    <w:rsid w:val="001E5D53"/>
    <w:rsid w:val="001E6329"/>
    <w:rsid w:val="001E6973"/>
    <w:rsid w:val="001E75C2"/>
    <w:rsid w:val="001E76DD"/>
    <w:rsid w:val="001E77B6"/>
    <w:rsid w:val="001E79DE"/>
    <w:rsid w:val="001E7DFE"/>
    <w:rsid w:val="001E7F01"/>
    <w:rsid w:val="001E7F7D"/>
    <w:rsid w:val="001F02F8"/>
    <w:rsid w:val="001F05E8"/>
    <w:rsid w:val="001F0A0F"/>
    <w:rsid w:val="001F1A00"/>
    <w:rsid w:val="001F1B66"/>
    <w:rsid w:val="001F26A2"/>
    <w:rsid w:val="001F2BAD"/>
    <w:rsid w:val="001F2CD7"/>
    <w:rsid w:val="001F2F02"/>
    <w:rsid w:val="001F33A8"/>
    <w:rsid w:val="001F3442"/>
    <w:rsid w:val="001F3C93"/>
    <w:rsid w:val="001F4023"/>
    <w:rsid w:val="001F53FB"/>
    <w:rsid w:val="001F56AF"/>
    <w:rsid w:val="001F5738"/>
    <w:rsid w:val="001F587F"/>
    <w:rsid w:val="001F592A"/>
    <w:rsid w:val="001F5A20"/>
    <w:rsid w:val="001F5B3D"/>
    <w:rsid w:val="001F637C"/>
    <w:rsid w:val="001F65E9"/>
    <w:rsid w:val="001F6E53"/>
    <w:rsid w:val="001F6E9D"/>
    <w:rsid w:val="001F73BB"/>
    <w:rsid w:val="001F77A4"/>
    <w:rsid w:val="001F783D"/>
    <w:rsid w:val="001F7864"/>
    <w:rsid w:val="001F7B05"/>
    <w:rsid w:val="00200124"/>
    <w:rsid w:val="00200230"/>
    <w:rsid w:val="002003A0"/>
    <w:rsid w:val="00200B79"/>
    <w:rsid w:val="00200D25"/>
    <w:rsid w:val="00200F26"/>
    <w:rsid w:val="002010AC"/>
    <w:rsid w:val="0020141C"/>
    <w:rsid w:val="00201552"/>
    <w:rsid w:val="002015F3"/>
    <w:rsid w:val="00201CF9"/>
    <w:rsid w:val="00202432"/>
    <w:rsid w:val="002025D9"/>
    <w:rsid w:val="002026EA"/>
    <w:rsid w:val="00202B66"/>
    <w:rsid w:val="00202C77"/>
    <w:rsid w:val="0020310A"/>
    <w:rsid w:val="002032F8"/>
    <w:rsid w:val="00203338"/>
    <w:rsid w:val="0020388E"/>
    <w:rsid w:val="00203D9D"/>
    <w:rsid w:val="0020402A"/>
    <w:rsid w:val="0020413F"/>
    <w:rsid w:val="002047A6"/>
    <w:rsid w:val="002047DB"/>
    <w:rsid w:val="00204B45"/>
    <w:rsid w:val="00204BA9"/>
    <w:rsid w:val="00204CD5"/>
    <w:rsid w:val="00204DA8"/>
    <w:rsid w:val="00204E13"/>
    <w:rsid w:val="00204E28"/>
    <w:rsid w:val="002050E2"/>
    <w:rsid w:val="00205865"/>
    <w:rsid w:val="00206197"/>
    <w:rsid w:val="002064B0"/>
    <w:rsid w:val="002064C2"/>
    <w:rsid w:val="00206516"/>
    <w:rsid w:val="00206C11"/>
    <w:rsid w:val="00206EFE"/>
    <w:rsid w:val="00207147"/>
    <w:rsid w:val="0020719F"/>
    <w:rsid w:val="002071FB"/>
    <w:rsid w:val="00207C76"/>
    <w:rsid w:val="00210178"/>
    <w:rsid w:val="002102BF"/>
    <w:rsid w:val="0021077C"/>
    <w:rsid w:val="002108B5"/>
    <w:rsid w:val="00210CBF"/>
    <w:rsid w:val="00210D47"/>
    <w:rsid w:val="00211086"/>
    <w:rsid w:val="002112D8"/>
    <w:rsid w:val="00211947"/>
    <w:rsid w:val="002119EA"/>
    <w:rsid w:val="00212394"/>
    <w:rsid w:val="002125F4"/>
    <w:rsid w:val="00212799"/>
    <w:rsid w:val="00212B13"/>
    <w:rsid w:val="00212DAA"/>
    <w:rsid w:val="00212EC9"/>
    <w:rsid w:val="002133CE"/>
    <w:rsid w:val="002135A3"/>
    <w:rsid w:val="00213963"/>
    <w:rsid w:val="00213C10"/>
    <w:rsid w:val="00213E01"/>
    <w:rsid w:val="0021443A"/>
    <w:rsid w:val="00214727"/>
    <w:rsid w:val="00214926"/>
    <w:rsid w:val="00214A98"/>
    <w:rsid w:val="00214B87"/>
    <w:rsid w:val="00214BE0"/>
    <w:rsid w:val="00214DC1"/>
    <w:rsid w:val="00214FC6"/>
    <w:rsid w:val="00215105"/>
    <w:rsid w:val="002152F6"/>
    <w:rsid w:val="0021548C"/>
    <w:rsid w:val="00215A6E"/>
    <w:rsid w:val="00215B5F"/>
    <w:rsid w:val="00215E73"/>
    <w:rsid w:val="00216A2D"/>
    <w:rsid w:val="00216F40"/>
    <w:rsid w:val="00216FA6"/>
    <w:rsid w:val="0021731B"/>
    <w:rsid w:val="0021778C"/>
    <w:rsid w:val="00217F21"/>
    <w:rsid w:val="00217FF1"/>
    <w:rsid w:val="002200EF"/>
    <w:rsid w:val="00220204"/>
    <w:rsid w:val="0022026B"/>
    <w:rsid w:val="002202A8"/>
    <w:rsid w:val="0022040D"/>
    <w:rsid w:val="00220415"/>
    <w:rsid w:val="0022065D"/>
    <w:rsid w:val="00220749"/>
    <w:rsid w:val="00220EE3"/>
    <w:rsid w:val="00221134"/>
    <w:rsid w:val="00221404"/>
    <w:rsid w:val="00221688"/>
    <w:rsid w:val="00221952"/>
    <w:rsid w:val="00221B47"/>
    <w:rsid w:val="00221E70"/>
    <w:rsid w:val="00221F2B"/>
    <w:rsid w:val="00221F80"/>
    <w:rsid w:val="0022220A"/>
    <w:rsid w:val="00222524"/>
    <w:rsid w:val="00222927"/>
    <w:rsid w:val="00222D6B"/>
    <w:rsid w:val="00223660"/>
    <w:rsid w:val="002236ED"/>
    <w:rsid w:val="00223AD1"/>
    <w:rsid w:val="00224194"/>
    <w:rsid w:val="00224A39"/>
    <w:rsid w:val="002250AB"/>
    <w:rsid w:val="002250BF"/>
    <w:rsid w:val="002253C4"/>
    <w:rsid w:val="002254BF"/>
    <w:rsid w:val="00225909"/>
    <w:rsid w:val="002259B3"/>
    <w:rsid w:val="00225B21"/>
    <w:rsid w:val="00226085"/>
    <w:rsid w:val="00226384"/>
    <w:rsid w:val="0022638F"/>
    <w:rsid w:val="002264F9"/>
    <w:rsid w:val="0022655E"/>
    <w:rsid w:val="002265CB"/>
    <w:rsid w:val="0022685D"/>
    <w:rsid w:val="002269FA"/>
    <w:rsid w:val="00226E71"/>
    <w:rsid w:val="0022741C"/>
    <w:rsid w:val="00227862"/>
    <w:rsid w:val="00230105"/>
    <w:rsid w:val="0023090C"/>
    <w:rsid w:val="00230C1F"/>
    <w:rsid w:val="00230C48"/>
    <w:rsid w:val="00230DC4"/>
    <w:rsid w:val="0023106B"/>
    <w:rsid w:val="002310EB"/>
    <w:rsid w:val="00231305"/>
    <w:rsid w:val="002315C9"/>
    <w:rsid w:val="00231D50"/>
    <w:rsid w:val="002323B8"/>
    <w:rsid w:val="00232534"/>
    <w:rsid w:val="00232B3C"/>
    <w:rsid w:val="00232F0E"/>
    <w:rsid w:val="00233D3D"/>
    <w:rsid w:val="00233D5D"/>
    <w:rsid w:val="0023449B"/>
    <w:rsid w:val="00234A1F"/>
    <w:rsid w:val="00234CAF"/>
    <w:rsid w:val="00234D8C"/>
    <w:rsid w:val="00235BEE"/>
    <w:rsid w:val="00235EC7"/>
    <w:rsid w:val="00236213"/>
    <w:rsid w:val="00236411"/>
    <w:rsid w:val="002365EE"/>
    <w:rsid w:val="00236F35"/>
    <w:rsid w:val="0023769A"/>
    <w:rsid w:val="00237855"/>
    <w:rsid w:val="002402DA"/>
    <w:rsid w:val="002403C7"/>
    <w:rsid w:val="002408F9"/>
    <w:rsid w:val="00240AE7"/>
    <w:rsid w:val="00240D4C"/>
    <w:rsid w:val="00241251"/>
    <w:rsid w:val="00241AF0"/>
    <w:rsid w:val="0024205B"/>
    <w:rsid w:val="0024211A"/>
    <w:rsid w:val="0024246B"/>
    <w:rsid w:val="002425FD"/>
    <w:rsid w:val="002427D1"/>
    <w:rsid w:val="00243414"/>
    <w:rsid w:val="00243EA4"/>
    <w:rsid w:val="00244477"/>
    <w:rsid w:val="00244481"/>
    <w:rsid w:val="0024449F"/>
    <w:rsid w:val="00244538"/>
    <w:rsid w:val="002446FB"/>
    <w:rsid w:val="00244B81"/>
    <w:rsid w:val="00245122"/>
    <w:rsid w:val="002453E4"/>
    <w:rsid w:val="002454E4"/>
    <w:rsid w:val="0024554A"/>
    <w:rsid w:val="00245635"/>
    <w:rsid w:val="0024568E"/>
    <w:rsid w:val="00245866"/>
    <w:rsid w:val="00245920"/>
    <w:rsid w:val="00245A61"/>
    <w:rsid w:val="00245F89"/>
    <w:rsid w:val="00245FC4"/>
    <w:rsid w:val="00246731"/>
    <w:rsid w:val="002467F6"/>
    <w:rsid w:val="00246A2E"/>
    <w:rsid w:val="00246AF8"/>
    <w:rsid w:val="00246C66"/>
    <w:rsid w:val="00247070"/>
    <w:rsid w:val="0024788B"/>
    <w:rsid w:val="00247D7B"/>
    <w:rsid w:val="0025036C"/>
    <w:rsid w:val="002503DF"/>
    <w:rsid w:val="00250588"/>
    <w:rsid w:val="002505CC"/>
    <w:rsid w:val="00250713"/>
    <w:rsid w:val="00250926"/>
    <w:rsid w:val="00250FE6"/>
    <w:rsid w:val="002516B9"/>
    <w:rsid w:val="002517CE"/>
    <w:rsid w:val="00251802"/>
    <w:rsid w:val="00251958"/>
    <w:rsid w:val="00251EE6"/>
    <w:rsid w:val="002527AC"/>
    <w:rsid w:val="00252CA6"/>
    <w:rsid w:val="00252D3F"/>
    <w:rsid w:val="00252F04"/>
    <w:rsid w:val="00253004"/>
    <w:rsid w:val="00253B02"/>
    <w:rsid w:val="00253BDC"/>
    <w:rsid w:val="00253E30"/>
    <w:rsid w:val="002540AF"/>
    <w:rsid w:val="00254129"/>
    <w:rsid w:val="002548BB"/>
    <w:rsid w:val="00254A42"/>
    <w:rsid w:val="00254C93"/>
    <w:rsid w:val="00254DDA"/>
    <w:rsid w:val="00255159"/>
    <w:rsid w:val="002551FF"/>
    <w:rsid w:val="002553DD"/>
    <w:rsid w:val="002557FE"/>
    <w:rsid w:val="00255B30"/>
    <w:rsid w:val="002560D2"/>
    <w:rsid w:val="002562A2"/>
    <w:rsid w:val="00256F16"/>
    <w:rsid w:val="002570E8"/>
    <w:rsid w:val="002574CC"/>
    <w:rsid w:val="00257575"/>
    <w:rsid w:val="00257AEB"/>
    <w:rsid w:val="00257D14"/>
    <w:rsid w:val="00257D50"/>
    <w:rsid w:val="002601C2"/>
    <w:rsid w:val="00260C0D"/>
    <w:rsid w:val="0026165F"/>
    <w:rsid w:val="0026194A"/>
    <w:rsid w:val="00261A1E"/>
    <w:rsid w:val="00261CC8"/>
    <w:rsid w:val="002622A6"/>
    <w:rsid w:val="002624C0"/>
    <w:rsid w:val="0026260C"/>
    <w:rsid w:val="0026262E"/>
    <w:rsid w:val="00262D40"/>
    <w:rsid w:val="00262D56"/>
    <w:rsid w:val="00262E19"/>
    <w:rsid w:val="00263728"/>
    <w:rsid w:val="002637F5"/>
    <w:rsid w:val="00263CBF"/>
    <w:rsid w:val="002640AA"/>
    <w:rsid w:val="002645B1"/>
    <w:rsid w:val="002646A7"/>
    <w:rsid w:val="002648A3"/>
    <w:rsid w:val="00264B92"/>
    <w:rsid w:val="00264FEB"/>
    <w:rsid w:val="002652C9"/>
    <w:rsid w:val="00265308"/>
    <w:rsid w:val="0026591D"/>
    <w:rsid w:val="0026604B"/>
    <w:rsid w:val="00266270"/>
    <w:rsid w:val="00266454"/>
    <w:rsid w:val="00266955"/>
    <w:rsid w:val="00266A44"/>
    <w:rsid w:val="00266A6E"/>
    <w:rsid w:val="00266C34"/>
    <w:rsid w:val="00266DD9"/>
    <w:rsid w:val="00267043"/>
    <w:rsid w:val="00267369"/>
    <w:rsid w:val="002679C0"/>
    <w:rsid w:val="00267E73"/>
    <w:rsid w:val="00270139"/>
    <w:rsid w:val="0027021D"/>
    <w:rsid w:val="002702F0"/>
    <w:rsid w:val="0027073B"/>
    <w:rsid w:val="002708E6"/>
    <w:rsid w:val="0027119A"/>
    <w:rsid w:val="0027127F"/>
    <w:rsid w:val="00271513"/>
    <w:rsid w:val="00271CC0"/>
    <w:rsid w:val="002720D7"/>
    <w:rsid w:val="00272268"/>
    <w:rsid w:val="002722AA"/>
    <w:rsid w:val="00272C4D"/>
    <w:rsid w:val="00272FA6"/>
    <w:rsid w:val="002730AA"/>
    <w:rsid w:val="0027332D"/>
    <w:rsid w:val="0027356A"/>
    <w:rsid w:val="0027364C"/>
    <w:rsid w:val="002736DB"/>
    <w:rsid w:val="00274618"/>
    <w:rsid w:val="00274C62"/>
    <w:rsid w:val="00274E0E"/>
    <w:rsid w:val="0027510D"/>
    <w:rsid w:val="002757D4"/>
    <w:rsid w:val="00275962"/>
    <w:rsid w:val="00275D7B"/>
    <w:rsid w:val="00276022"/>
    <w:rsid w:val="0027611D"/>
    <w:rsid w:val="00276183"/>
    <w:rsid w:val="00276D7F"/>
    <w:rsid w:val="0027737C"/>
    <w:rsid w:val="00277BE2"/>
    <w:rsid w:val="002802B0"/>
    <w:rsid w:val="002807CD"/>
    <w:rsid w:val="002810E4"/>
    <w:rsid w:val="00281B86"/>
    <w:rsid w:val="00281D01"/>
    <w:rsid w:val="00282106"/>
    <w:rsid w:val="00282218"/>
    <w:rsid w:val="00282834"/>
    <w:rsid w:val="002829C8"/>
    <w:rsid w:val="00283045"/>
    <w:rsid w:val="00283084"/>
    <w:rsid w:val="002837A9"/>
    <w:rsid w:val="00283C62"/>
    <w:rsid w:val="00283EDA"/>
    <w:rsid w:val="002845CE"/>
    <w:rsid w:val="0028464F"/>
    <w:rsid w:val="00284949"/>
    <w:rsid w:val="00284E7A"/>
    <w:rsid w:val="002851BB"/>
    <w:rsid w:val="0028551F"/>
    <w:rsid w:val="00285603"/>
    <w:rsid w:val="00285E2D"/>
    <w:rsid w:val="00286B4A"/>
    <w:rsid w:val="00286DD8"/>
    <w:rsid w:val="00286EBB"/>
    <w:rsid w:val="00286F55"/>
    <w:rsid w:val="00287049"/>
    <w:rsid w:val="00287392"/>
    <w:rsid w:val="00287F27"/>
    <w:rsid w:val="00290057"/>
    <w:rsid w:val="002904FB"/>
    <w:rsid w:val="00290642"/>
    <w:rsid w:val="00290A48"/>
    <w:rsid w:val="00291691"/>
    <w:rsid w:val="002917E1"/>
    <w:rsid w:val="00291A5C"/>
    <w:rsid w:val="00291CDF"/>
    <w:rsid w:val="00291D4A"/>
    <w:rsid w:val="0029227C"/>
    <w:rsid w:val="00292487"/>
    <w:rsid w:val="002925FF"/>
    <w:rsid w:val="0029264B"/>
    <w:rsid w:val="00292663"/>
    <w:rsid w:val="0029277F"/>
    <w:rsid w:val="00292A98"/>
    <w:rsid w:val="00292B9E"/>
    <w:rsid w:val="00292C4A"/>
    <w:rsid w:val="00292E6B"/>
    <w:rsid w:val="00292EBC"/>
    <w:rsid w:val="00293459"/>
    <w:rsid w:val="00293620"/>
    <w:rsid w:val="00293FDE"/>
    <w:rsid w:val="002941DE"/>
    <w:rsid w:val="00294618"/>
    <w:rsid w:val="00294A2B"/>
    <w:rsid w:val="00294A91"/>
    <w:rsid w:val="00294A97"/>
    <w:rsid w:val="0029501F"/>
    <w:rsid w:val="00295020"/>
    <w:rsid w:val="002951B6"/>
    <w:rsid w:val="002954B9"/>
    <w:rsid w:val="0029563F"/>
    <w:rsid w:val="00295D37"/>
    <w:rsid w:val="00295D89"/>
    <w:rsid w:val="0029616E"/>
    <w:rsid w:val="00296534"/>
    <w:rsid w:val="00296965"/>
    <w:rsid w:val="00296A62"/>
    <w:rsid w:val="00296ACC"/>
    <w:rsid w:val="00296B31"/>
    <w:rsid w:val="00296BC7"/>
    <w:rsid w:val="00297538"/>
    <w:rsid w:val="00297691"/>
    <w:rsid w:val="00297AE6"/>
    <w:rsid w:val="002A00A6"/>
    <w:rsid w:val="002A010E"/>
    <w:rsid w:val="002A08F1"/>
    <w:rsid w:val="002A0C4B"/>
    <w:rsid w:val="002A0CFA"/>
    <w:rsid w:val="002A0F74"/>
    <w:rsid w:val="002A1375"/>
    <w:rsid w:val="002A172B"/>
    <w:rsid w:val="002A1804"/>
    <w:rsid w:val="002A2399"/>
    <w:rsid w:val="002A246E"/>
    <w:rsid w:val="002A2542"/>
    <w:rsid w:val="002A2B9A"/>
    <w:rsid w:val="002A2BB8"/>
    <w:rsid w:val="002A2F0D"/>
    <w:rsid w:val="002A2F50"/>
    <w:rsid w:val="002A34FA"/>
    <w:rsid w:val="002A3979"/>
    <w:rsid w:val="002A3995"/>
    <w:rsid w:val="002A3B3D"/>
    <w:rsid w:val="002A3E86"/>
    <w:rsid w:val="002A415D"/>
    <w:rsid w:val="002A4E04"/>
    <w:rsid w:val="002A56AA"/>
    <w:rsid w:val="002A606F"/>
    <w:rsid w:val="002A634B"/>
    <w:rsid w:val="002A64AF"/>
    <w:rsid w:val="002A65F4"/>
    <w:rsid w:val="002A716C"/>
    <w:rsid w:val="002A7D2A"/>
    <w:rsid w:val="002B02B9"/>
    <w:rsid w:val="002B03CC"/>
    <w:rsid w:val="002B076C"/>
    <w:rsid w:val="002B07C3"/>
    <w:rsid w:val="002B0A6F"/>
    <w:rsid w:val="002B0C78"/>
    <w:rsid w:val="002B0F4C"/>
    <w:rsid w:val="002B1412"/>
    <w:rsid w:val="002B1591"/>
    <w:rsid w:val="002B1ADA"/>
    <w:rsid w:val="002B1B02"/>
    <w:rsid w:val="002B1B0B"/>
    <w:rsid w:val="002B1BFE"/>
    <w:rsid w:val="002B1F6D"/>
    <w:rsid w:val="002B22F2"/>
    <w:rsid w:val="002B259B"/>
    <w:rsid w:val="002B2F93"/>
    <w:rsid w:val="002B31E7"/>
    <w:rsid w:val="002B3289"/>
    <w:rsid w:val="002B34A3"/>
    <w:rsid w:val="002B3AAB"/>
    <w:rsid w:val="002B3AEE"/>
    <w:rsid w:val="002B4505"/>
    <w:rsid w:val="002B5342"/>
    <w:rsid w:val="002B5592"/>
    <w:rsid w:val="002B58E9"/>
    <w:rsid w:val="002B5C26"/>
    <w:rsid w:val="002B61C4"/>
    <w:rsid w:val="002B648E"/>
    <w:rsid w:val="002B6547"/>
    <w:rsid w:val="002B6ACC"/>
    <w:rsid w:val="002B6AD3"/>
    <w:rsid w:val="002B75C3"/>
    <w:rsid w:val="002B79EB"/>
    <w:rsid w:val="002B7FAB"/>
    <w:rsid w:val="002C0092"/>
    <w:rsid w:val="002C04B3"/>
    <w:rsid w:val="002C0642"/>
    <w:rsid w:val="002C066B"/>
    <w:rsid w:val="002C0DFD"/>
    <w:rsid w:val="002C0F50"/>
    <w:rsid w:val="002C172F"/>
    <w:rsid w:val="002C1A2D"/>
    <w:rsid w:val="002C1DF5"/>
    <w:rsid w:val="002C2033"/>
    <w:rsid w:val="002C226E"/>
    <w:rsid w:val="002C28D0"/>
    <w:rsid w:val="002C2B4F"/>
    <w:rsid w:val="002C2F60"/>
    <w:rsid w:val="002C3799"/>
    <w:rsid w:val="002C3AED"/>
    <w:rsid w:val="002C3B2C"/>
    <w:rsid w:val="002C3BC8"/>
    <w:rsid w:val="002C3D45"/>
    <w:rsid w:val="002C3E35"/>
    <w:rsid w:val="002C3ECC"/>
    <w:rsid w:val="002C40A5"/>
    <w:rsid w:val="002C4437"/>
    <w:rsid w:val="002C4561"/>
    <w:rsid w:val="002C45D0"/>
    <w:rsid w:val="002C465D"/>
    <w:rsid w:val="002C4835"/>
    <w:rsid w:val="002C48F1"/>
    <w:rsid w:val="002C52B5"/>
    <w:rsid w:val="002C5906"/>
    <w:rsid w:val="002C5C37"/>
    <w:rsid w:val="002C5D50"/>
    <w:rsid w:val="002C5E0E"/>
    <w:rsid w:val="002C6376"/>
    <w:rsid w:val="002C645D"/>
    <w:rsid w:val="002C66AF"/>
    <w:rsid w:val="002C692A"/>
    <w:rsid w:val="002C6EC7"/>
    <w:rsid w:val="002C6FF0"/>
    <w:rsid w:val="002C7220"/>
    <w:rsid w:val="002C7430"/>
    <w:rsid w:val="002C7592"/>
    <w:rsid w:val="002C77BF"/>
    <w:rsid w:val="002D031B"/>
    <w:rsid w:val="002D040A"/>
    <w:rsid w:val="002D093A"/>
    <w:rsid w:val="002D0E29"/>
    <w:rsid w:val="002D12FA"/>
    <w:rsid w:val="002D1CF9"/>
    <w:rsid w:val="002D1D51"/>
    <w:rsid w:val="002D2349"/>
    <w:rsid w:val="002D2ACF"/>
    <w:rsid w:val="002D3427"/>
    <w:rsid w:val="002D38ED"/>
    <w:rsid w:val="002D3D8E"/>
    <w:rsid w:val="002D3E42"/>
    <w:rsid w:val="002D3FCA"/>
    <w:rsid w:val="002D426B"/>
    <w:rsid w:val="002D4723"/>
    <w:rsid w:val="002D4822"/>
    <w:rsid w:val="002D48B2"/>
    <w:rsid w:val="002D4E70"/>
    <w:rsid w:val="002D538E"/>
    <w:rsid w:val="002D53EF"/>
    <w:rsid w:val="002D5662"/>
    <w:rsid w:val="002D5704"/>
    <w:rsid w:val="002D5709"/>
    <w:rsid w:val="002D574B"/>
    <w:rsid w:val="002D58E3"/>
    <w:rsid w:val="002D58E6"/>
    <w:rsid w:val="002D593F"/>
    <w:rsid w:val="002D5C7E"/>
    <w:rsid w:val="002D5E3E"/>
    <w:rsid w:val="002D6A62"/>
    <w:rsid w:val="002D6F1E"/>
    <w:rsid w:val="002D6FFC"/>
    <w:rsid w:val="002D712B"/>
    <w:rsid w:val="002D780E"/>
    <w:rsid w:val="002D7C07"/>
    <w:rsid w:val="002E0227"/>
    <w:rsid w:val="002E053A"/>
    <w:rsid w:val="002E059B"/>
    <w:rsid w:val="002E098A"/>
    <w:rsid w:val="002E0DD6"/>
    <w:rsid w:val="002E0E02"/>
    <w:rsid w:val="002E0E31"/>
    <w:rsid w:val="002E100B"/>
    <w:rsid w:val="002E1768"/>
    <w:rsid w:val="002E1B22"/>
    <w:rsid w:val="002E1D7D"/>
    <w:rsid w:val="002E1F82"/>
    <w:rsid w:val="002E1FEF"/>
    <w:rsid w:val="002E2017"/>
    <w:rsid w:val="002E23EE"/>
    <w:rsid w:val="002E25BA"/>
    <w:rsid w:val="002E2D4C"/>
    <w:rsid w:val="002E368F"/>
    <w:rsid w:val="002E3714"/>
    <w:rsid w:val="002E3B0F"/>
    <w:rsid w:val="002E3CEB"/>
    <w:rsid w:val="002E47DB"/>
    <w:rsid w:val="002E49EB"/>
    <w:rsid w:val="002E534F"/>
    <w:rsid w:val="002E5420"/>
    <w:rsid w:val="002E552F"/>
    <w:rsid w:val="002E56FC"/>
    <w:rsid w:val="002E5E3C"/>
    <w:rsid w:val="002E5E7D"/>
    <w:rsid w:val="002E5EA5"/>
    <w:rsid w:val="002E6017"/>
    <w:rsid w:val="002E6166"/>
    <w:rsid w:val="002E6645"/>
    <w:rsid w:val="002E6AA1"/>
    <w:rsid w:val="002E6D39"/>
    <w:rsid w:val="002E7A0A"/>
    <w:rsid w:val="002E7DE5"/>
    <w:rsid w:val="002F02D6"/>
    <w:rsid w:val="002F035B"/>
    <w:rsid w:val="002F0CF6"/>
    <w:rsid w:val="002F0DBD"/>
    <w:rsid w:val="002F109C"/>
    <w:rsid w:val="002F1130"/>
    <w:rsid w:val="002F199C"/>
    <w:rsid w:val="002F2215"/>
    <w:rsid w:val="002F2490"/>
    <w:rsid w:val="002F249E"/>
    <w:rsid w:val="002F2EC1"/>
    <w:rsid w:val="002F33EF"/>
    <w:rsid w:val="002F3537"/>
    <w:rsid w:val="002F3705"/>
    <w:rsid w:val="002F37B3"/>
    <w:rsid w:val="002F382C"/>
    <w:rsid w:val="002F407B"/>
    <w:rsid w:val="002F41BC"/>
    <w:rsid w:val="002F42C6"/>
    <w:rsid w:val="002F45C4"/>
    <w:rsid w:val="002F45D8"/>
    <w:rsid w:val="002F4752"/>
    <w:rsid w:val="002F4A6D"/>
    <w:rsid w:val="002F4B6D"/>
    <w:rsid w:val="002F4C86"/>
    <w:rsid w:val="002F585C"/>
    <w:rsid w:val="002F5C4A"/>
    <w:rsid w:val="002F5C63"/>
    <w:rsid w:val="002F6090"/>
    <w:rsid w:val="002F64D2"/>
    <w:rsid w:val="002F7262"/>
    <w:rsid w:val="002F73E8"/>
    <w:rsid w:val="002F7B9A"/>
    <w:rsid w:val="002F7C38"/>
    <w:rsid w:val="00300CA0"/>
    <w:rsid w:val="00301164"/>
    <w:rsid w:val="00301296"/>
    <w:rsid w:val="0030169E"/>
    <w:rsid w:val="0030171E"/>
    <w:rsid w:val="00301B55"/>
    <w:rsid w:val="00301CE7"/>
    <w:rsid w:val="00301D1C"/>
    <w:rsid w:val="00302310"/>
    <w:rsid w:val="003025C7"/>
    <w:rsid w:val="003031E4"/>
    <w:rsid w:val="00303377"/>
    <w:rsid w:val="0030360E"/>
    <w:rsid w:val="00303621"/>
    <w:rsid w:val="00303D72"/>
    <w:rsid w:val="00303F6F"/>
    <w:rsid w:val="003044BE"/>
    <w:rsid w:val="0030450A"/>
    <w:rsid w:val="003048FE"/>
    <w:rsid w:val="0030498C"/>
    <w:rsid w:val="00304AB6"/>
    <w:rsid w:val="00304E21"/>
    <w:rsid w:val="00304E75"/>
    <w:rsid w:val="00305782"/>
    <w:rsid w:val="00305E8E"/>
    <w:rsid w:val="003073AC"/>
    <w:rsid w:val="00307516"/>
    <w:rsid w:val="00307521"/>
    <w:rsid w:val="0030781A"/>
    <w:rsid w:val="00307F73"/>
    <w:rsid w:val="003102B3"/>
    <w:rsid w:val="003107AF"/>
    <w:rsid w:val="00310A8F"/>
    <w:rsid w:val="0031120A"/>
    <w:rsid w:val="00311740"/>
    <w:rsid w:val="003118EE"/>
    <w:rsid w:val="00311C16"/>
    <w:rsid w:val="003121D7"/>
    <w:rsid w:val="00312503"/>
    <w:rsid w:val="00312BA5"/>
    <w:rsid w:val="00312C89"/>
    <w:rsid w:val="00312DE9"/>
    <w:rsid w:val="003130E1"/>
    <w:rsid w:val="00313170"/>
    <w:rsid w:val="003132A0"/>
    <w:rsid w:val="0031352B"/>
    <w:rsid w:val="00313530"/>
    <w:rsid w:val="00313B15"/>
    <w:rsid w:val="00313B79"/>
    <w:rsid w:val="00313F23"/>
    <w:rsid w:val="00314116"/>
    <w:rsid w:val="00314595"/>
    <w:rsid w:val="0031461E"/>
    <w:rsid w:val="003146F6"/>
    <w:rsid w:val="003148B3"/>
    <w:rsid w:val="003149EE"/>
    <w:rsid w:val="00315561"/>
    <w:rsid w:val="00315C04"/>
    <w:rsid w:val="00315D6A"/>
    <w:rsid w:val="00315E37"/>
    <w:rsid w:val="00316016"/>
    <w:rsid w:val="003163C7"/>
    <w:rsid w:val="0031643E"/>
    <w:rsid w:val="0031668A"/>
    <w:rsid w:val="003168E6"/>
    <w:rsid w:val="00316D38"/>
    <w:rsid w:val="0031712F"/>
    <w:rsid w:val="0031745E"/>
    <w:rsid w:val="0031754C"/>
    <w:rsid w:val="0031759A"/>
    <w:rsid w:val="0031762D"/>
    <w:rsid w:val="003176C8"/>
    <w:rsid w:val="00317A5D"/>
    <w:rsid w:val="00317B6E"/>
    <w:rsid w:val="00320181"/>
    <w:rsid w:val="003203A2"/>
    <w:rsid w:val="00320450"/>
    <w:rsid w:val="003205B1"/>
    <w:rsid w:val="00320E4B"/>
    <w:rsid w:val="00321007"/>
    <w:rsid w:val="00321272"/>
    <w:rsid w:val="0032129E"/>
    <w:rsid w:val="00321513"/>
    <w:rsid w:val="0032188C"/>
    <w:rsid w:val="00321910"/>
    <w:rsid w:val="00321D6F"/>
    <w:rsid w:val="003229F6"/>
    <w:rsid w:val="00322AE4"/>
    <w:rsid w:val="00322D03"/>
    <w:rsid w:val="003235A0"/>
    <w:rsid w:val="003235B0"/>
    <w:rsid w:val="003238DB"/>
    <w:rsid w:val="0032401F"/>
    <w:rsid w:val="003240D4"/>
    <w:rsid w:val="00324189"/>
    <w:rsid w:val="00324AB0"/>
    <w:rsid w:val="00324CDD"/>
    <w:rsid w:val="00325218"/>
    <w:rsid w:val="00325348"/>
    <w:rsid w:val="00325583"/>
    <w:rsid w:val="00325EA6"/>
    <w:rsid w:val="0032617D"/>
    <w:rsid w:val="003262D2"/>
    <w:rsid w:val="0032671C"/>
    <w:rsid w:val="00326947"/>
    <w:rsid w:val="00326963"/>
    <w:rsid w:val="003269F5"/>
    <w:rsid w:val="00326D0F"/>
    <w:rsid w:val="00326E2B"/>
    <w:rsid w:val="00326EA2"/>
    <w:rsid w:val="003270CD"/>
    <w:rsid w:val="003272A0"/>
    <w:rsid w:val="0032742E"/>
    <w:rsid w:val="00327BB8"/>
    <w:rsid w:val="0033016E"/>
    <w:rsid w:val="00330317"/>
    <w:rsid w:val="00330E4D"/>
    <w:rsid w:val="003310AA"/>
    <w:rsid w:val="00331493"/>
    <w:rsid w:val="00331670"/>
    <w:rsid w:val="00331947"/>
    <w:rsid w:val="00331E1B"/>
    <w:rsid w:val="00332505"/>
    <w:rsid w:val="003325E9"/>
    <w:rsid w:val="003326E6"/>
    <w:rsid w:val="0033283E"/>
    <w:rsid w:val="00332D95"/>
    <w:rsid w:val="00332F85"/>
    <w:rsid w:val="003332E0"/>
    <w:rsid w:val="00333603"/>
    <w:rsid w:val="00333C42"/>
    <w:rsid w:val="00333CE9"/>
    <w:rsid w:val="00333DA9"/>
    <w:rsid w:val="00333F3B"/>
    <w:rsid w:val="0033420A"/>
    <w:rsid w:val="00334799"/>
    <w:rsid w:val="003347C9"/>
    <w:rsid w:val="003349D2"/>
    <w:rsid w:val="00334A30"/>
    <w:rsid w:val="00334E7B"/>
    <w:rsid w:val="0033520C"/>
    <w:rsid w:val="0033529C"/>
    <w:rsid w:val="00335307"/>
    <w:rsid w:val="003355BF"/>
    <w:rsid w:val="00335725"/>
    <w:rsid w:val="00335B80"/>
    <w:rsid w:val="00336345"/>
    <w:rsid w:val="003369AE"/>
    <w:rsid w:val="003379F4"/>
    <w:rsid w:val="00337DB9"/>
    <w:rsid w:val="00337E56"/>
    <w:rsid w:val="003402D9"/>
    <w:rsid w:val="00340735"/>
    <w:rsid w:val="0034074B"/>
    <w:rsid w:val="00340AC7"/>
    <w:rsid w:val="00340B6E"/>
    <w:rsid w:val="00340E13"/>
    <w:rsid w:val="00340E9A"/>
    <w:rsid w:val="00341047"/>
    <w:rsid w:val="003411F7"/>
    <w:rsid w:val="00341690"/>
    <w:rsid w:val="00341C4D"/>
    <w:rsid w:val="00341E8F"/>
    <w:rsid w:val="003420FC"/>
    <w:rsid w:val="003437EA"/>
    <w:rsid w:val="00343833"/>
    <w:rsid w:val="00343C17"/>
    <w:rsid w:val="00344214"/>
    <w:rsid w:val="00344281"/>
    <w:rsid w:val="003444B0"/>
    <w:rsid w:val="0034495F"/>
    <w:rsid w:val="00345B03"/>
    <w:rsid w:val="00345B36"/>
    <w:rsid w:val="003463D3"/>
    <w:rsid w:val="00346BE6"/>
    <w:rsid w:val="00347137"/>
    <w:rsid w:val="00347A3A"/>
    <w:rsid w:val="00350570"/>
    <w:rsid w:val="003505B3"/>
    <w:rsid w:val="003506BF"/>
    <w:rsid w:val="003509CF"/>
    <w:rsid w:val="00350B0B"/>
    <w:rsid w:val="00351091"/>
    <w:rsid w:val="0035151E"/>
    <w:rsid w:val="00351559"/>
    <w:rsid w:val="00351B62"/>
    <w:rsid w:val="0035207A"/>
    <w:rsid w:val="00352F0A"/>
    <w:rsid w:val="00353163"/>
    <w:rsid w:val="003537FD"/>
    <w:rsid w:val="00353E6A"/>
    <w:rsid w:val="00354019"/>
    <w:rsid w:val="00354043"/>
    <w:rsid w:val="0035430A"/>
    <w:rsid w:val="00354769"/>
    <w:rsid w:val="00354AF0"/>
    <w:rsid w:val="00354D4F"/>
    <w:rsid w:val="00354E7A"/>
    <w:rsid w:val="003553ED"/>
    <w:rsid w:val="00355569"/>
    <w:rsid w:val="00355A17"/>
    <w:rsid w:val="00355EAA"/>
    <w:rsid w:val="0035653B"/>
    <w:rsid w:val="0035676F"/>
    <w:rsid w:val="0035682A"/>
    <w:rsid w:val="0035712D"/>
    <w:rsid w:val="00357192"/>
    <w:rsid w:val="003572D7"/>
    <w:rsid w:val="0035734A"/>
    <w:rsid w:val="003573AA"/>
    <w:rsid w:val="00357510"/>
    <w:rsid w:val="00357683"/>
    <w:rsid w:val="00357AD7"/>
    <w:rsid w:val="00357C7F"/>
    <w:rsid w:val="00360029"/>
    <w:rsid w:val="0036150C"/>
    <w:rsid w:val="00361825"/>
    <w:rsid w:val="00361AD7"/>
    <w:rsid w:val="00361D72"/>
    <w:rsid w:val="00361E08"/>
    <w:rsid w:val="0036216B"/>
    <w:rsid w:val="00362508"/>
    <w:rsid w:val="0036266F"/>
    <w:rsid w:val="00363498"/>
    <w:rsid w:val="00363756"/>
    <w:rsid w:val="003638A8"/>
    <w:rsid w:val="00363B7B"/>
    <w:rsid w:val="003642C3"/>
    <w:rsid w:val="00364548"/>
    <w:rsid w:val="00364764"/>
    <w:rsid w:val="003649A9"/>
    <w:rsid w:val="00364C4F"/>
    <w:rsid w:val="00364E09"/>
    <w:rsid w:val="00365559"/>
    <w:rsid w:val="003663D5"/>
    <w:rsid w:val="0036640C"/>
    <w:rsid w:val="00366733"/>
    <w:rsid w:val="003667EE"/>
    <w:rsid w:val="00366B17"/>
    <w:rsid w:val="0036756C"/>
    <w:rsid w:val="003678F0"/>
    <w:rsid w:val="00367A09"/>
    <w:rsid w:val="00367B8A"/>
    <w:rsid w:val="00367D19"/>
    <w:rsid w:val="00367F5D"/>
    <w:rsid w:val="00370623"/>
    <w:rsid w:val="00370BD6"/>
    <w:rsid w:val="00371073"/>
    <w:rsid w:val="00371747"/>
    <w:rsid w:val="00371BDB"/>
    <w:rsid w:val="00371D02"/>
    <w:rsid w:val="00371FDB"/>
    <w:rsid w:val="003721E1"/>
    <w:rsid w:val="00372701"/>
    <w:rsid w:val="00372B8C"/>
    <w:rsid w:val="0037308E"/>
    <w:rsid w:val="00373174"/>
    <w:rsid w:val="00373338"/>
    <w:rsid w:val="00373B8F"/>
    <w:rsid w:val="00373B93"/>
    <w:rsid w:val="00374417"/>
    <w:rsid w:val="00374546"/>
    <w:rsid w:val="003745D2"/>
    <w:rsid w:val="003746AD"/>
    <w:rsid w:val="003746EA"/>
    <w:rsid w:val="003746FF"/>
    <w:rsid w:val="00374A42"/>
    <w:rsid w:val="00374CFC"/>
    <w:rsid w:val="00374D21"/>
    <w:rsid w:val="00374E50"/>
    <w:rsid w:val="0037503D"/>
    <w:rsid w:val="0037534A"/>
    <w:rsid w:val="003754E8"/>
    <w:rsid w:val="00375A15"/>
    <w:rsid w:val="00375A4C"/>
    <w:rsid w:val="00375F8D"/>
    <w:rsid w:val="00375FF3"/>
    <w:rsid w:val="00376057"/>
    <w:rsid w:val="00376A06"/>
    <w:rsid w:val="00376F77"/>
    <w:rsid w:val="003779B2"/>
    <w:rsid w:val="00377A3D"/>
    <w:rsid w:val="00377C14"/>
    <w:rsid w:val="00377C91"/>
    <w:rsid w:val="00377DCE"/>
    <w:rsid w:val="00377EF0"/>
    <w:rsid w:val="00377F7C"/>
    <w:rsid w:val="00380514"/>
    <w:rsid w:val="003805C8"/>
    <w:rsid w:val="003806C9"/>
    <w:rsid w:val="00380A9A"/>
    <w:rsid w:val="00380C45"/>
    <w:rsid w:val="00380CC5"/>
    <w:rsid w:val="00380F7F"/>
    <w:rsid w:val="00381823"/>
    <w:rsid w:val="00382045"/>
    <w:rsid w:val="00382545"/>
    <w:rsid w:val="00382BF1"/>
    <w:rsid w:val="00382F5E"/>
    <w:rsid w:val="003833D3"/>
    <w:rsid w:val="003841C9"/>
    <w:rsid w:val="003841CC"/>
    <w:rsid w:val="00384421"/>
    <w:rsid w:val="00384AF0"/>
    <w:rsid w:val="0038545A"/>
    <w:rsid w:val="003858B2"/>
    <w:rsid w:val="0038591E"/>
    <w:rsid w:val="00385923"/>
    <w:rsid w:val="00385A04"/>
    <w:rsid w:val="003861C7"/>
    <w:rsid w:val="00386EF0"/>
    <w:rsid w:val="003877DD"/>
    <w:rsid w:val="0038782B"/>
    <w:rsid w:val="0038788B"/>
    <w:rsid w:val="00390309"/>
    <w:rsid w:val="0039069D"/>
    <w:rsid w:val="0039095B"/>
    <w:rsid w:val="00390A9A"/>
    <w:rsid w:val="00390BB0"/>
    <w:rsid w:val="00390F38"/>
    <w:rsid w:val="003910A8"/>
    <w:rsid w:val="0039131D"/>
    <w:rsid w:val="0039175B"/>
    <w:rsid w:val="00391953"/>
    <w:rsid w:val="00391FB1"/>
    <w:rsid w:val="003921C4"/>
    <w:rsid w:val="003924B6"/>
    <w:rsid w:val="00392804"/>
    <w:rsid w:val="00392A4F"/>
    <w:rsid w:val="00393190"/>
    <w:rsid w:val="003934BF"/>
    <w:rsid w:val="0039361F"/>
    <w:rsid w:val="003937E7"/>
    <w:rsid w:val="00393C36"/>
    <w:rsid w:val="00393CD2"/>
    <w:rsid w:val="00393E74"/>
    <w:rsid w:val="00393F70"/>
    <w:rsid w:val="00394082"/>
    <w:rsid w:val="003942C9"/>
    <w:rsid w:val="0039450B"/>
    <w:rsid w:val="003946DE"/>
    <w:rsid w:val="0039482C"/>
    <w:rsid w:val="00395072"/>
    <w:rsid w:val="00395199"/>
    <w:rsid w:val="0039577B"/>
    <w:rsid w:val="003958AD"/>
    <w:rsid w:val="003959EC"/>
    <w:rsid w:val="00395AB7"/>
    <w:rsid w:val="0039612F"/>
    <w:rsid w:val="0039697C"/>
    <w:rsid w:val="00396B89"/>
    <w:rsid w:val="00396B8E"/>
    <w:rsid w:val="00396DCF"/>
    <w:rsid w:val="00397062"/>
    <w:rsid w:val="00397076"/>
    <w:rsid w:val="0039710C"/>
    <w:rsid w:val="0039764C"/>
    <w:rsid w:val="00397D99"/>
    <w:rsid w:val="003A0159"/>
    <w:rsid w:val="003A0683"/>
    <w:rsid w:val="003A0975"/>
    <w:rsid w:val="003A0B41"/>
    <w:rsid w:val="003A14D5"/>
    <w:rsid w:val="003A14FB"/>
    <w:rsid w:val="003A1957"/>
    <w:rsid w:val="003A1EE7"/>
    <w:rsid w:val="003A2152"/>
    <w:rsid w:val="003A230C"/>
    <w:rsid w:val="003A2C2A"/>
    <w:rsid w:val="003A3396"/>
    <w:rsid w:val="003A345C"/>
    <w:rsid w:val="003A349D"/>
    <w:rsid w:val="003A3524"/>
    <w:rsid w:val="003A3543"/>
    <w:rsid w:val="003A368E"/>
    <w:rsid w:val="003A36A7"/>
    <w:rsid w:val="003A375A"/>
    <w:rsid w:val="003A385B"/>
    <w:rsid w:val="003A3EDE"/>
    <w:rsid w:val="003A43B2"/>
    <w:rsid w:val="003A4A2E"/>
    <w:rsid w:val="003A4A45"/>
    <w:rsid w:val="003A4F51"/>
    <w:rsid w:val="003A520C"/>
    <w:rsid w:val="003A5271"/>
    <w:rsid w:val="003A5464"/>
    <w:rsid w:val="003A54CB"/>
    <w:rsid w:val="003A5590"/>
    <w:rsid w:val="003A5734"/>
    <w:rsid w:val="003A58D8"/>
    <w:rsid w:val="003A5A58"/>
    <w:rsid w:val="003A6411"/>
    <w:rsid w:val="003A655C"/>
    <w:rsid w:val="003A676F"/>
    <w:rsid w:val="003A6886"/>
    <w:rsid w:val="003A68D9"/>
    <w:rsid w:val="003A6BD7"/>
    <w:rsid w:val="003A6DED"/>
    <w:rsid w:val="003A70AA"/>
    <w:rsid w:val="003A749A"/>
    <w:rsid w:val="003A7AE4"/>
    <w:rsid w:val="003A7D1B"/>
    <w:rsid w:val="003B02D1"/>
    <w:rsid w:val="003B05E3"/>
    <w:rsid w:val="003B0AC1"/>
    <w:rsid w:val="003B16AC"/>
    <w:rsid w:val="003B1A04"/>
    <w:rsid w:val="003B1F7A"/>
    <w:rsid w:val="003B2F7E"/>
    <w:rsid w:val="003B30E1"/>
    <w:rsid w:val="003B30FC"/>
    <w:rsid w:val="003B3526"/>
    <w:rsid w:val="003B375F"/>
    <w:rsid w:val="003B37A6"/>
    <w:rsid w:val="003B3EFE"/>
    <w:rsid w:val="003B3F2B"/>
    <w:rsid w:val="003B400E"/>
    <w:rsid w:val="003B4022"/>
    <w:rsid w:val="003B44D3"/>
    <w:rsid w:val="003B46FA"/>
    <w:rsid w:val="003B4729"/>
    <w:rsid w:val="003B57B7"/>
    <w:rsid w:val="003B5CA9"/>
    <w:rsid w:val="003B5EC2"/>
    <w:rsid w:val="003B60B2"/>
    <w:rsid w:val="003B629B"/>
    <w:rsid w:val="003B63E6"/>
    <w:rsid w:val="003B7DE5"/>
    <w:rsid w:val="003C01B0"/>
    <w:rsid w:val="003C0473"/>
    <w:rsid w:val="003C0CC1"/>
    <w:rsid w:val="003C0FA4"/>
    <w:rsid w:val="003C1314"/>
    <w:rsid w:val="003C142A"/>
    <w:rsid w:val="003C14B8"/>
    <w:rsid w:val="003C162A"/>
    <w:rsid w:val="003C16DF"/>
    <w:rsid w:val="003C16EE"/>
    <w:rsid w:val="003C1836"/>
    <w:rsid w:val="003C199D"/>
    <w:rsid w:val="003C1D73"/>
    <w:rsid w:val="003C1D91"/>
    <w:rsid w:val="003C1FFB"/>
    <w:rsid w:val="003C232A"/>
    <w:rsid w:val="003C234B"/>
    <w:rsid w:val="003C27DA"/>
    <w:rsid w:val="003C2851"/>
    <w:rsid w:val="003C30C8"/>
    <w:rsid w:val="003C350F"/>
    <w:rsid w:val="003C3E8B"/>
    <w:rsid w:val="003C3EB5"/>
    <w:rsid w:val="003C3FB8"/>
    <w:rsid w:val="003C4480"/>
    <w:rsid w:val="003C49F9"/>
    <w:rsid w:val="003C4A4A"/>
    <w:rsid w:val="003C4AFD"/>
    <w:rsid w:val="003C4BBA"/>
    <w:rsid w:val="003C4E51"/>
    <w:rsid w:val="003C541B"/>
    <w:rsid w:val="003C56B3"/>
    <w:rsid w:val="003C5D46"/>
    <w:rsid w:val="003C5EED"/>
    <w:rsid w:val="003C608F"/>
    <w:rsid w:val="003C627C"/>
    <w:rsid w:val="003C66D0"/>
    <w:rsid w:val="003C67B0"/>
    <w:rsid w:val="003C67D8"/>
    <w:rsid w:val="003C6CB9"/>
    <w:rsid w:val="003C6D72"/>
    <w:rsid w:val="003C70B0"/>
    <w:rsid w:val="003C73B4"/>
    <w:rsid w:val="003C7436"/>
    <w:rsid w:val="003C74AC"/>
    <w:rsid w:val="003C7A37"/>
    <w:rsid w:val="003C7B79"/>
    <w:rsid w:val="003C7CEB"/>
    <w:rsid w:val="003C7E4F"/>
    <w:rsid w:val="003D0079"/>
    <w:rsid w:val="003D0704"/>
    <w:rsid w:val="003D0C9A"/>
    <w:rsid w:val="003D1253"/>
    <w:rsid w:val="003D1548"/>
    <w:rsid w:val="003D1CA0"/>
    <w:rsid w:val="003D1CA4"/>
    <w:rsid w:val="003D1CBA"/>
    <w:rsid w:val="003D22CF"/>
    <w:rsid w:val="003D23C7"/>
    <w:rsid w:val="003D24F6"/>
    <w:rsid w:val="003D2650"/>
    <w:rsid w:val="003D2D07"/>
    <w:rsid w:val="003D320F"/>
    <w:rsid w:val="003D3457"/>
    <w:rsid w:val="003D3935"/>
    <w:rsid w:val="003D3E09"/>
    <w:rsid w:val="003D3FB4"/>
    <w:rsid w:val="003D40FB"/>
    <w:rsid w:val="003D41FA"/>
    <w:rsid w:val="003D438E"/>
    <w:rsid w:val="003D4A0D"/>
    <w:rsid w:val="003D4ADD"/>
    <w:rsid w:val="003D4CF2"/>
    <w:rsid w:val="003D4FB1"/>
    <w:rsid w:val="003D561B"/>
    <w:rsid w:val="003D5E4E"/>
    <w:rsid w:val="003D5EC1"/>
    <w:rsid w:val="003D5F71"/>
    <w:rsid w:val="003D6030"/>
    <w:rsid w:val="003D6E14"/>
    <w:rsid w:val="003D7170"/>
    <w:rsid w:val="003D74A5"/>
    <w:rsid w:val="003D760B"/>
    <w:rsid w:val="003D7679"/>
    <w:rsid w:val="003D7E32"/>
    <w:rsid w:val="003E0518"/>
    <w:rsid w:val="003E0BF3"/>
    <w:rsid w:val="003E0C0D"/>
    <w:rsid w:val="003E0CDE"/>
    <w:rsid w:val="003E0E82"/>
    <w:rsid w:val="003E0F6B"/>
    <w:rsid w:val="003E10FC"/>
    <w:rsid w:val="003E1136"/>
    <w:rsid w:val="003E1B51"/>
    <w:rsid w:val="003E1CA0"/>
    <w:rsid w:val="003E288D"/>
    <w:rsid w:val="003E2E0A"/>
    <w:rsid w:val="003E305E"/>
    <w:rsid w:val="003E306E"/>
    <w:rsid w:val="003E328D"/>
    <w:rsid w:val="003E35B0"/>
    <w:rsid w:val="003E4225"/>
    <w:rsid w:val="003E494A"/>
    <w:rsid w:val="003E4974"/>
    <w:rsid w:val="003E4A2D"/>
    <w:rsid w:val="003E4B30"/>
    <w:rsid w:val="003E4BBD"/>
    <w:rsid w:val="003E4D66"/>
    <w:rsid w:val="003E4DD7"/>
    <w:rsid w:val="003E4DDD"/>
    <w:rsid w:val="003E5007"/>
    <w:rsid w:val="003E5063"/>
    <w:rsid w:val="003E5350"/>
    <w:rsid w:val="003E53CD"/>
    <w:rsid w:val="003E59E4"/>
    <w:rsid w:val="003E69C0"/>
    <w:rsid w:val="003E6A4E"/>
    <w:rsid w:val="003E6B2E"/>
    <w:rsid w:val="003E71B4"/>
    <w:rsid w:val="003E757C"/>
    <w:rsid w:val="003E7FDC"/>
    <w:rsid w:val="003F0375"/>
    <w:rsid w:val="003F053C"/>
    <w:rsid w:val="003F09C9"/>
    <w:rsid w:val="003F0FA3"/>
    <w:rsid w:val="003F1223"/>
    <w:rsid w:val="003F1743"/>
    <w:rsid w:val="003F18AC"/>
    <w:rsid w:val="003F19FC"/>
    <w:rsid w:val="003F1D67"/>
    <w:rsid w:val="003F1DA1"/>
    <w:rsid w:val="003F1DC1"/>
    <w:rsid w:val="003F2102"/>
    <w:rsid w:val="003F222C"/>
    <w:rsid w:val="003F2BFE"/>
    <w:rsid w:val="003F2F6A"/>
    <w:rsid w:val="003F3325"/>
    <w:rsid w:val="003F38E3"/>
    <w:rsid w:val="003F3B9C"/>
    <w:rsid w:val="003F4909"/>
    <w:rsid w:val="003F4A3B"/>
    <w:rsid w:val="003F4B18"/>
    <w:rsid w:val="003F5027"/>
    <w:rsid w:val="003F51F0"/>
    <w:rsid w:val="003F5812"/>
    <w:rsid w:val="003F5D81"/>
    <w:rsid w:val="003F6156"/>
    <w:rsid w:val="003F61A2"/>
    <w:rsid w:val="003F62E3"/>
    <w:rsid w:val="003F65FD"/>
    <w:rsid w:val="003F730B"/>
    <w:rsid w:val="003F736B"/>
    <w:rsid w:val="003F74D0"/>
    <w:rsid w:val="003F79BE"/>
    <w:rsid w:val="003F7A7F"/>
    <w:rsid w:val="003F7B0E"/>
    <w:rsid w:val="003F7D47"/>
    <w:rsid w:val="00400AA8"/>
    <w:rsid w:val="00400B53"/>
    <w:rsid w:val="00400E3C"/>
    <w:rsid w:val="00401078"/>
    <w:rsid w:val="00401565"/>
    <w:rsid w:val="0040170C"/>
    <w:rsid w:val="004018F3"/>
    <w:rsid w:val="00401ACE"/>
    <w:rsid w:val="00402384"/>
    <w:rsid w:val="00402396"/>
    <w:rsid w:val="004024E8"/>
    <w:rsid w:val="00402739"/>
    <w:rsid w:val="00402808"/>
    <w:rsid w:val="0040370B"/>
    <w:rsid w:val="00403BA6"/>
    <w:rsid w:val="00403C09"/>
    <w:rsid w:val="00404093"/>
    <w:rsid w:val="004042D4"/>
    <w:rsid w:val="00404836"/>
    <w:rsid w:val="00404B9E"/>
    <w:rsid w:val="00404BF5"/>
    <w:rsid w:val="00405215"/>
    <w:rsid w:val="004057E2"/>
    <w:rsid w:val="00405844"/>
    <w:rsid w:val="0040597E"/>
    <w:rsid w:val="00405C82"/>
    <w:rsid w:val="00405CA7"/>
    <w:rsid w:val="004062A8"/>
    <w:rsid w:val="00406422"/>
    <w:rsid w:val="004066B3"/>
    <w:rsid w:val="00406C04"/>
    <w:rsid w:val="00406DBC"/>
    <w:rsid w:val="00407076"/>
    <w:rsid w:val="00407C13"/>
    <w:rsid w:val="00407C50"/>
    <w:rsid w:val="004104E6"/>
    <w:rsid w:val="00410E01"/>
    <w:rsid w:val="00411084"/>
    <w:rsid w:val="0041123A"/>
    <w:rsid w:val="0041154A"/>
    <w:rsid w:val="00412334"/>
    <w:rsid w:val="004126E8"/>
    <w:rsid w:val="00412AF9"/>
    <w:rsid w:val="00412C64"/>
    <w:rsid w:val="00413039"/>
    <w:rsid w:val="0041318A"/>
    <w:rsid w:val="004132F7"/>
    <w:rsid w:val="0041337B"/>
    <w:rsid w:val="00413681"/>
    <w:rsid w:val="00413BED"/>
    <w:rsid w:val="0041404B"/>
    <w:rsid w:val="0041414C"/>
    <w:rsid w:val="00414589"/>
    <w:rsid w:val="00414638"/>
    <w:rsid w:val="004148BF"/>
    <w:rsid w:val="0041503F"/>
    <w:rsid w:val="004155A9"/>
    <w:rsid w:val="0041570F"/>
    <w:rsid w:val="00415869"/>
    <w:rsid w:val="00415B08"/>
    <w:rsid w:val="0041624D"/>
    <w:rsid w:val="00416263"/>
    <w:rsid w:val="00416288"/>
    <w:rsid w:val="004168BC"/>
    <w:rsid w:val="00416A10"/>
    <w:rsid w:val="0041711B"/>
    <w:rsid w:val="00417825"/>
    <w:rsid w:val="00417F70"/>
    <w:rsid w:val="00420249"/>
    <w:rsid w:val="00420421"/>
    <w:rsid w:val="0042090B"/>
    <w:rsid w:val="00420A6D"/>
    <w:rsid w:val="00420B47"/>
    <w:rsid w:val="00420DAB"/>
    <w:rsid w:val="00420EED"/>
    <w:rsid w:val="00421054"/>
    <w:rsid w:val="00421215"/>
    <w:rsid w:val="004226E3"/>
    <w:rsid w:val="00422A28"/>
    <w:rsid w:val="00422AB7"/>
    <w:rsid w:val="00422BD7"/>
    <w:rsid w:val="00422C54"/>
    <w:rsid w:val="00422FD5"/>
    <w:rsid w:val="00423252"/>
    <w:rsid w:val="0042387D"/>
    <w:rsid w:val="00423ADC"/>
    <w:rsid w:val="00423E28"/>
    <w:rsid w:val="00423F9D"/>
    <w:rsid w:val="004240F7"/>
    <w:rsid w:val="0042425D"/>
    <w:rsid w:val="004247FF"/>
    <w:rsid w:val="00424CD2"/>
    <w:rsid w:val="00424CD3"/>
    <w:rsid w:val="00425051"/>
    <w:rsid w:val="00425093"/>
    <w:rsid w:val="0042513B"/>
    <w:rsid w:val="00425191"/>
    <w:rsid w:val="004254ED"/>
    <w:rsid w:val="00425726"/>
    <w:rsid w:val="00425785"/>
    <w:rsid w:val="00425E24"/>
    <w:rsid w:val="00426027"/>
    <w:rsid w:val="00426392"/>
    <w:rsid w:val="004264F0"/>
    <w:rsid w:val="004266F4"/>
    <w:rsid w:val="00426DBA"/>
    <w:rsid w:val="00426F52"/>
    <w:rsid w:val="00426FBA"/>
    <w:rsid w:val="004271D3"/>
    <w:rsid w:val="00427316"/>
    <w:rsid w:val="00427D91"/>
    <w:rsid w:val="004307C0"/>
    <w:rsid w:val="00430972"/>
    <w:rsid w:val="004313EC"/>
    <w:rsid w:val="00431708"/>
    <w:rsid w:val="00431D91"/>
    <w:rsid w:val="00432F8A"/>
    <w:rsid w:val="0043309D"/>
    <w:rsid w:val="004333B9"/>
    <w:rsid w:val="00433ACB"/>
    <w:rsid w:val="00433DA7"/>
    <w:rsid w:val="00433DBA"/>
    <w:rsid w:val="00433F8C"/>
    <w:rsid w:val="00433FC5"/>
    <w:rsid w:val="004341E7"/>
    <w:rsid w:val="00434791"/>
    <w:rsid w:val="00434861"/>
    <w:rsid w:val="00434F77"/>
    <w:rsid w:val="004350A4"/>
    <w:rsid w:val="004356EA"/>
    <w:rsid w:val="004357F8"/>
    <w:rsid w:val="00435935"/>
    <w:rsid w:val="004360D2"/>
    <w:rsid w:val="004362CE"/>
    <w:rsid w:val="004367FC"/>
    <w:rsid w:val="004369F7"/>
    <w:rsid w:val="00436F08"/>
    <w:rsid w:val="00437261"/>
    <w:rsid w:val="00437A68"/>
    <w:rsid w:val="00437B19"/>
    <w:rsid w:val="00437F1D"/>
    <w:rsid w:val="00437FB8"/>
    <w:rsid w:val="0044067D"/>
    <w:rsid w:val="00440742"/>
    <w:rsid w:val="00440A2E"/>
    <w:rsid w:val="00440A3F"/>
    <w:rsid w:val="00440C70"/>
    <w:rsid w:val="00440DE0"/>
    <w:rsid w:val="004414E6"/>
    <w:rsid w:val="00441737"/>
    <w:rsid w:val="00441954"/>
    <w:rsid w:val="00441D01"/>
    <w:rsid w:val="00442360"/>
    <w:rsid w:val="0044241B"/>
    <w:rsid w:val="00442494"/>
    <w:rsid w:val="00442504"/>
    <w:rsid w:val="0044279A"/>
    <w:rsid w:val="00442B12"/>
    <w:rsid w:val="00442BE0"/>
    <w:rsid w:val="00443264"/>
    <w:rsid w:val="00443277"/>
    <w:rsid w:val="00443F40"/>
    <w:rsid w:val="00443FA2"/>
    <w:rsid w:val="004440FA"/>
    <w:rsid w:val="00444131"/>
    <w:rsid w:val="0044422F"/>
    <w:rsid w:val="004442A2"/>
    <w:rsid w:val="00444343"/>
    <w:rsid w:val="0044459E"/>
    <w:rsid w:val="00444E4A"/>
    <w:rsid w:val="00445718"/>
    <w:rsid w:val="0044571D"/>
    <w:rsid w:val="004457C8"/>
    <w:rsid w:val="00445820"/>
    <w:rsid w:val="00445AA3"/>
    <w:rsid w:val="00445DAC"/>
    <w:rsid w:val="00445F3F"/>
    <w:rsid w:val="00445F4F"/>
    <w:rsid w:val="0044616C"/>
    <w:rsid w:val="00447128"/>
    <w:rsid w:val="0044781A"/>
    <w:rsid w:val="00447A5C"/>
    <w:rsid w:val="00447C86"/>
    <w:rsid w:val="00447E08"/>
    <w:rsid w:val="004501D3"/>
    <w:rsid w:val="00450553"/>
    <w:rsid w:val="0045070B"/>
    <w:rsid w:val="004507C1"/>
    <w:rsid w:val="00450CA2"/>
    <w:rsid w:val="00451150"/>
    <w:rsid w:val="0045125D"/>
    <w:rsid w:val="00451A2E"/>
    <w:rsid w:val="00451BF9"/>
    <w:rsid w:val="00452055"/>
    <w:rsid w:val="004523BE"/>
    <w:rsid w:val="00452759"/>
    <w:rsid w:val="00452B70"/>
    <w:rsid w:val="00452DC3"/>
    <w:rsid w:val="00452E55"/>
    <w:rsid w:val="00452E7E"/>
    <w:rsid w:val="004530CB"/>
    <w:rsid w:val="00453E29"/>
    <w:rsid w:val="00453E97"/>
    <w:rsid w:val="0045404E"/>
    <w:rsid w:val="0045412F"/>
    <w:rsid w:val="00454512"/>
    <w:rsid w:val="00454BE9"/>
    <w:rsid w:val="00454C06"/>
    <w:rsid w:val="00454EEB"/>
    <w:rsid w:val="00455406"/>
    <w:rsid w:val="0045561C"/>
    <w:rsid w:val="00455B32"/>
    <w:rsid w:val="00455C5B"/>
    <w:rsid w:val="00456043"/>
    <w:rsid w:val="004567BD"/>
    <w:rsid w:val="00456BB1"/>
    <w:rsid w:val="00456C9E"/>
    <w:rsid w:val="00456FFC"/>
    <w:rsid w:val="004570E1"/>
    <w:rsid w:val="00457214"/>
    <w:rsid w:val="00457272"/>
    <w:rsid w:val="004572A7"/>
    <w:rsid w:val="004573A5"/>
    <w:rsid w:val="004578EB"/>
    <w:rsid w:val="00457EE5"/>
    <w:rsid w:val="004608C9"/>
    <w:rsid w:val="00460FD5"/>
    <w:rsid w:val="00460FEB"/>
    <w:rsid w:val="004611D9"/>
    <w:rsid w:val="004611EE"/>
    <w:rsid w:val="00461327"/>
    <w:rsid w:val="00461B86"/>
    <w:rsid w:val="004620F2"/>
    <w:rsid w:val="004623F1"/>
    <w:rsid w:val="00462873"/>
    <w:rsid w:val="00462AB4"/>
    <w:rsid w:val="00462C29"/>
    <w:rsid w:val="00462E98"/>
    <w:rsid w:val="0046306C"/>
    <w:rsid w:val="00463091"/>
    <w:rsid w:val="00463187"/>
    <w:rsid w:val="0046338E"/>
    <w:rsid w:val="0046345D"/>
    <w:rsid w:val="00463C93"/>
    <w:rsid w:val="00464309"/>
    <w:rsid w:val="00464C5F"/>
    <w:rsid w:val="00464DCA"/>
    <w:rsid w:val="004651F4"/>
    <w:rsid w:val="004654E0"/>
    <w:rsid w:val="004656CD"/>
    <w:rsid w:val="0046572B"/>
    <w:rsid w:val="00465D4C"/>
    <w:rsid w:val="004662FC"/>
    <w:rsid w:val="00466798"/>
    <w:rsid w:val="004668A1"/>
    <w:rsid w:val="00466C23"/>
    <w:rsid w:val="00466D31"/>
    <w:rsid w:val="00466DC6"/>
    <w:rsid w:val="00466EB5"/>
    <w:rsid w:val="0046718E"/>
    <w:rsid w:val="00467343"/>
    <w:rsid w:val="00467571"/>
    <w:rsid w:val="004679E8"/>
    <w:rsid w:val="00467C67"/>
    <w:rsid w:val="0047024A"/>
    <w:rsid w:val="004704F7"/>
    <w:rsid w:val="00470636"/>
    <w:rsid w:val="00471CCE"/>
    <w:rsid w:val="00471D31"/>
    <w:rsid w:val="00471E43"/>
    <w:rsid w:val="0047203D"/>
    <w:rsid w:val="00472991"/>
    <w:rsid w:val="00472A80"/>
    <w:rsid w:val="00472C25"/>
    <w:rsid w:val="00472CED"/>
    <w:rsid w:val="00473261"/>
    <w:rsid w:val="004739AA"/>
    <w:rsid w:val="00474814"/>
    <w:rsid w:val="004748B5"/>
    <w:rsid w:val="00474C0E"/>
    <w:rsid w:val="00474CAE"/>
    <w:rsid w:val="00475142"/>
    <w:rsid w:val="00475383"/>
    <w:rsid w:val="00475645"/>
    <w:rsid w:val="004758A3"/>
    <w:rsid w:val="00475AEB"/>
    <w:rsid w:val="00475D6C"/>
    <w:rsid w:val="0047648E"/>
    <w:rsid w:val="004766D9"/>
    <w:rsid w:val="00476725"/>
    <w:rsid w:val="00476DFF"/>
    <w:rsid w:val="00476E62"/>
    <w:rsid w:val="00476F30"/>
    <w:rsid w:val="004772A8"/>
    <w:rsid w:val="00477311"/>
    <w:rsid w:val="00480359"/>
    <w:rsid w:val="00481203"/>
    <w:rsid w:val="0048122A"/>
    <w:rsid w:val="004816CB"/>
    <w:rsid w:val="00481C38"/>
    <w:rsid w:val="00482154"/>
    <w:rsid w:val="00482475"/>
    <w:rsid w:val="00482BAE"/>
    <w:rsid w:val="00482FBF"/>
    <w:rsid w:val="0048389D"/>
    <w:rsid w:val="00483A14"/>
    <w:rsid w:val="00483B1F"/>
    <w:rsid w:val="00483F2B"/>
    <w:rsid w:val="004845A7"/>
    <w:rsid w:val="00484BBD"/>
    <w:rsid w:val="00484EA8"/>
    <w:rsid w:val="0048526E"/>
    <w:rsid w:val="00485476"/>
    <w:rsid w:val="0048556F"/>
    <w:rsid w:val="004856EC"/>
    <w:rsid w:val="00485940"/>
    <w:rsid w:val="00485943"/>
    <w:rsid w:val="0048598D"/>
    <w:rsid w:val="00485A9F"/>
    <w:rsid w:val="00485C84"/>
    <w:rsid w:val="00485CDC"/>
    <w:rsid w:val="00486461"/>
    <w:rsid w:val="004866B1"/>
    <w:rsid w:val="00486954"/>
    <w:rsid w:val="00486A76"/>
    <w:rsid w:val="00486C71"/>
    <w:rsid w:val="00486E19"/>
    <w:rsid w:val="00486E52"/>
    <w:rsid w:val="004873F7"/>
    <w:rsid w:val="00487808"/>
    <w:rsid w:val="004879A7"/>
    <w:rsid w:val="00487BD8"/>
    <w:rsid w:val="00487E57"/>
    <w:rsid w:val="00487F2D"/>
    <w:rsid w:val="00490048"/>
    <w:rsid w:val="00490067"/>
    <w:rsid w:val="0049008B"/>
    <w:rsid w:val="00490199"/>
    <w:rsid w:val="0049089E"/>
    <w:rsid w:val="00490BDA"/>
    <w:rsid w:val="00490DCC"/>
    <w:rsid w:val="004916EC"/>
    <w:rsid w:val="00491D43"/>
    <w:rsid w:val="00491F20"/>
    <w:rsid w:val="00492218"/>
    <w:rsid w:val="00492AD4"/>
    <w:rsid w:val="004932EE"/>
    <w:rsid w:val="00493423"/>
    <w:rsid w:val="004934DC"/>
    <w:rsid w:val="004936C2"/>
    <w:rsid w:val="00493784"/>
    <w:rsid w:val="00493A33"/>
    <w:rsid w:val="00493BC3"/>
    <w:rsid w:val="00493F10"/>
    <w:rsid w:val="00494661"/>
    <w:rsid w:val="004946B2"/>
    <w:rsid w:val="00494878"/>
    <w:rsid w:val="00494E71"/>
    <w:rsid w:val="0049529A"/>
    <w:rsid w:val="004958B5"/>
    <w:rsid w:val="00495CE1"/>
    <w:rsid w:val="00495DAF"/>
    <w:rsid w:val="004960CD"/>
    <w:rsid w:val="004960F1"/>
    <w:rsid w:val="00496292"/>
    <w:rsid w:val="00496C55"/>
    <w:rsid w:val="00497031"/>
    <w:rsid w:val="00497293"/>
    <w:rsid w:val="00497549"/>
    <w:rsid w:val="004975D2"/>
    <w:rsid w:val="00497676"/>
    <w:rsid w:val="00497914"/>
    <w:rsid w:val="00497CDD"/>
    <w:rsid w:val="004A06A3"/>
    <w:rsid w:val="004A0831"/>
    <w:rsid w:val="004A0B3A"/>
    <w:rsid w:val="004A0BE7"/>
    <w:rsid w:val="004A1074"/>
    <w:rsid w:val="004A1E72"/>
    <w:rsid w:val="004A2727"/>
    <w:rsid w:val="004A27D0"/>
    <w:rsid w:val="004A2820"/>
    <w:rsid w:val="004A2DE0"/>
    <w:rsid w:val="004A2EF2"/>
    <w:rsid w:val="004A3206"/>
    <w:rsid w:val="004A33E6"/>
    <w:rsid w:val="004A3814"/>
    <w:rsid w:val="004A3A36"/>
    <w:rsid w:val="004A3C34"/>
    <w:rsid w:val="004A3DB0"/>
    <w:rsid w:val="004A4248"/>
    <w:rsid w:val="004A46C5"/>
    <w:rsid w:val="004A4891"/>
    <w:rsid w:val="004A48C7"/>
    <w:rsid w:val="004A4C45"/>
    <w:rsid w:val="004A4CF1"/>
    <w:rsid w:val="004A4E1D"/>
    <w:rsid w:val="004A506A"/>
    <w:rsid w:val="004A5560"/>
    <w:rsid w:val="004A5976"/>
    <w:rsid w:val="004A62FA"/>
    <w:rsid w:val="004A6398"/>
    <w:rsid w:val="004A6403"/>
    <w:rsid w:val="004A6ED0"/>
    <w:rsid w:val="004A713B"/>
    <w:rsid w:val="004A713D"/>
    <w:rsid w:val="004A71BC"/>
    <w:rsid w:val="004A764E"/>
    <w:rsid w:val="004A7AC0"/>
    <w:rsid w:val="004B071C"/>
    <w:rsid w:val="004B15AB"/>
    <w:rsid w:val="004B1689"/>
    <w:rsid w:val="004B1AB9"/>
    <w:rsid w:val="004B1D3B"/>
    <w:rsid w:val="004B1D91"/>
    <w:rsid w:val="004B1DC2"/>
    <w:rsid w:val="004B2287"/>
    <w:rsid w:val="004B2768"/>
    <w:rsid w:val="004B2DEB"/>
    <w:rsid w:val="004B2E96"/>
    <w:rsid w:val="004B3158"/>
    <w:rsid w:val="004B3902"/>
    <w:rsid w:val="004B3AB6"/>
    <w:rsid w:val="004B3BDF"/>
    <w:rsid w:val="004B3E22"/>
    <w:rsid w:val="004B3E6E"/>
    <w:rsid w:val="004B414F"/>
    <w:rsid w:val="004B4302"/>
    <w:rsid w:val="004B442C"/>
    <w:rsid w:val="004B44E6"/>
    <w:rsid w:val="004B4D1C"/>
    <w:rsid w:val="004B5D94"/>
    <w:rsid w:val="004B60A7"/>
    <w:rsid w:val="004B6198"/>
    <w:rsid w:val="004B62DA"/>
    <w:rsid w:val="004B641C"/>
    <w:rsid w:val="004B67D8"/>
    <w:rsid w:val="004B6E6C"/>
    <w:rsid w:val="004B7C9C"/>
    <w:rsid w:val="004C012F"/>
    <w:rsid w:val="004C0821"/>
    <w:rsid w:val="004C0B4C"/>
    <w:rsid w:val="004C0EF5"/>
    <w:rsid w:val="004C0F5C"/>
    <w:rsid w:val="004C118B"/>
    <w:rsid w:val="004C12DE"/>
    <w:rsid w:val="004C1304"/>
    <w:rsid w:val="004C1329"/>
    <w:rsid w:val="004C13C8"/>
    <w:rsid w:val="004C1872"/>
    <w:rsid w:val="004C193A"/>
    <w:rsid w:val="004C1B47"/>
    <w:rsid w:val="004C25C7"/>
    <w:rsid w:val="004C2651"/>
    <w:rsid w:val="004C285C"/>
    <w:rsid w:val="004C2A34"/>
    <w:rsid w:val="004C2A3B"/>
    <w:rsid w:val="004C2D8E"/>
    <w:rsid w:val="004C3262"/>
    <w:rsid w:val="004C36C4"/>
    <w:rsid w:val="004C3BC3"/>
    <w:rsid w:val="004C4387"/>
    <w:rsid w:val="004C4581"/>
    <w:rsid w:val="004C4680"/>
    <w:rsid w:val="004C4703"/>
    <w:rsid w:val="004C4785"/>
    <w:rsid w:val="004C4CE3"/>
    <w:rsid w:val="004C4EA3"/>
    <w:rsid w:val="004C51C0"/>
    <w:rsid w:val="004C55FA"/>
    <w:rsid w:val="004C5C4A"/>
    <w:rsid w:val="004C5F02"/>
    <w:rsid w:val="004C6069"/>
    <w:rsid w:val="004C6551"/>
    <w:rsid w:val="004C656A"/>
    <w:rsid w:val="004C677D"/>
    <w:rsid w:val="004C680B"/>
    <w:rsid w:val="004C68F3"/>
    <w:rsid w:val="004C6E06"/>
    <w:rsid w:val="004C7033"/>
    <w:rsid w:val="004C713F"/>
    <w:rsid w:val="004C73FD"/>
    <w:rsid w:val="004C7566"/>
    <w:rsid w:val="004C776A"/>
    <w:rsid w:val="004C77A6"/>
    <w:rsid w:val="004C79E5"/>
    <w:rsid w:val="004C7C59"/>
    <w:rsid w:val="004C7F29"/>
    <w:rsid w:val="004D01CA"/>
    <w:rsid w:val="004D0736"/>
    <w:rsid w:val="004D0DD7"/>
    <w:rsid w:val="004D134A"/>
    <w:rsid w:val="004D17C0"/>
    <w:rsid w:val="004D256C"/>
    <w:rsid w:val="004D25E5"/>
    <w:rsid w:val="004D2631"/>
    <w:rsid w:val="004D2912"/>
    <w:rsid w:val="004D2EFB"/>
    <w:rsid w:val="004D3473"/>
    <w:rsid w:val="004D347E"/>
    <w:rsid w:val="004D3733"/>
    <w:rsid w:val="004D3CA0"/>
    <w:rsid w:val="004D3E85"/>
    <w:rsid w:val="004D3F35"/>
    <w:rsid w:val="004D45A9"/>
    <w:rsid w:val="004D53DE"/>
    <w:rsid w:val="004D5AD2"/>
    <w:rsid w:val="004D5B7B"/>
    <w:rsid w:val="004D5D3C"/>
    <w:rsid w:val="004D5E6F"/>
    <w:rsid w:val="004D641C"/>
    <w:rsid w:val="004D6751"/>
    <w:rsid w:val="004D681E"/>
    <w:rsid w:val="004D6E58"/>
    <w:rsid w:val="004D75E3"/>
    <w:rsid w:val="004D768E"/>
    <w:rsid w:val="004D785F"/>
    <w:rsid w:val="004D7906"/>
    <w:rsid w:val="004D790E"/>
    <w:rsid w:val="004D7A85"/>
    <w:rsid w:val="004E03AA"/>
    <w:rsid w:val="004E0BB4"/>
    <w:rsid w:val="004E100D"/>
    <w:rsid w:val="004E1064"/>
    <w:rsid w:val="004E13D7"/>
    <w:rsid w:val="004E1421"/>
    <w:rsid w:val="004E188D"/>
    <w:rsid w:val="004E1904"/>
    <w:rsid w:val="004E1AD9"/>
    <w:rsid w:val="004E1BA5"/>
    <w:rsid w:val="004E1CED"/>
    <w:rsid w:val="004E215A"/>
    <w:rsid w:val="004E257B"/>
    <w:rsid w:val="004E2580"/>
    <w:rsid w:val="004E260D"/>
    <w:rsid w:val="004E2910"/>
    <w:rsid w:val="004E36B5"/>
    <w:rsid w:val="004E3814"/>
    <w:rsid w:val="004E3B33"/>
    <w:rsid w:val="004E462E"/>
    <w:rsid w:val="004E49DF"/>
    <w:rsid w:val="004E5066"/>
    <w:rsid w:val="004E53FE"/>
    <w:rsid w:val="004E5400"/>
    <w:rsid w:val="004E54D4"/>
    <w:rsid w:val="004E5A22"/>
    <w:rsid w:val="004E5B34"/>
    <w:rsid w:val="004E5F05"/>
    <w:rsid w:val="004E60C9"/>
    <w:rsid w:val="004E6254"/>
    <w:rsid w:val="004E66DD"/>
    <w:rsid w:val="004E693F"/>
    <w:rsid w:val="004E6C60"/>
    <w:rsid w:val="004E6EB5"/>
    <w:rsid w:val="004E6F22"/>
    <w:rsid w:val="004E6F7E"/>
    <w:rsid w:val="004E6F94"/>
    <w:rsid w:val="004E7355"/>
    <w:rsid w:val="004E73D8"/>
    <w:rsid w:val="004E77FC"/>
    <w:rsid w:val="004E7835"/>
    <w:rsid w:val="004E7E49"/>
    <w:rsid w:val="004F0246"/>
    <w:rsid w:val="004F02FD"/>
    <w:rsid w:val="004F04F7"/>
    <w:rsid w:val="004F0833"/>
    <w:rsid w:val="004F0DFB"/>
    <w:rsid w:val="004F1194"/>
    <w:rsid w:val="004F15AE"/>
    <w:rsid w:val="004F1AF1"/>
    <w:rsid w:val="004F1E68"/>
    <w:rsid w:val="004F2015"/>
    <w:rsid w:val="004F2218"/>
    <w:rsid w:val="004F297D"/>
    <w:rsid w:val="004F2B29"/>
    <w:rsid w:val="004F2CE5"/>
    <w:rsid w:val="004F31E3"/>
    <w:rsid w:val="004F3373"/>
    <w:rsid w:val="004F34B0"/>
    <w:rsid w:val="004F3736"/>
    <w:rsid w:val="004F404B"/>
    <w:rsid w:val="004F4173"/>
    <w:rsid w:val="004F41BD"/>
    <w:rsid w:val="004F43E0"/>
    <w:rsid w:val="004F4873"/>
    <w:rsid w:val="004F48D5"/>
    <w:rsid w:val="004F490A"/>
    <w:rsid w:val="004F49F0"/>
    <w:rsid w:val="004F502E"/>
    <w:rsid w:val="004F5F6D"/>
    <w:rsid w:val="004F63FA"/>
    <w:rsid w:val="004F66F6"/>
    <w:rsid w:val="004F6DC3"/>
    <w:rsid w:val="004F6E1C"/>
    <w:rsid w:val="004F6F91"/>
    <w:rsid w:val="004F71EF"/>
    <w:rsid w:val="004F794B"/>
    <w:rsid w:val="004F7A88"/>
    <w:rsid w:val="00500141"/>
    <w:rsid w:val="0050030B"/>
    <w:rsid w:val="005003C8"/>
    <w:rsid w:val="0050050F"/>
    <w:rsid w:val="00500AF2"/>
    <w:rsid w:val="00500F3F"/>
    <w:rsid w:val="00500F76"/>
    <w:rsid w:val="0050155A"/>
    <w:rsid w:val="00501999"/>
    <w:rsid w:val="005019AA"/>
    <w:rsid w:val="00501D15"/>
    <w:rsid w:val="00501EF6"/>
    <w:rsid w:val="00501F82"/>
    <w:rsid w:val="005022E1"/>
    <w:rsid w:val="00502328"/>
    <w:rsid w:val="00502472"/>
    <w:rsid w:val="00502611"/>
    <w:rsid w:val="00502E10"/>
    <w:rsid w:val="005032E0"/>
    <w:rsid w:val="00503693"/>
    <w:rsid w:val="00503925"/>
    <w:rsid w:val="00503D4C"/>
    <w:rsid w:val="00503E56"/>
    <w:rsid w:val="0050402B"/>
    <w:rsid w:val="00504115"/>
    <w:rsid w:val="00504159"/>
    <w:rsid w:val="0050437B"/>
    <w:rsid w:val="005043E2"/>
    <w:rsid w:val="0050473D"/>
    <w:rsid w:val="0050572F"/>
    <w:rsid w:val="00505A3C"/>
    <w:rsid w:val="00505AB1"/>
    <w:rsid w:val="0050623C"/>
    <w:rsid w:val="00506557"/>
    <w:rsid w:val="00506CDF"/>
    <w:rsid w:val="00506F39"/>
    <w:rsid w:val="00507389"/>
    <w:rsid w:val="005078B0"/>
    <w:rsid w:val="00507B33"/>
    <w:rsid w:val="005101E1"/>
    <w:rsid w:val="00510696"/>
    <w:rsid w:val="00510DCE"/>
    <w:rsid w:val="00510DD0"/>
    <w:rsid w:val="00511266"/>
    <w:rsid w:val="005112C0"/>
    <w:rsid w:val="005112F0"/>
    <w:rsid w:val="005114F2"/>
    <w:rsid w:val="00511547"/>
    <w:rsid w:val="00511825"/>
    <w:rsid w:val="00511A22"/>
    <w:rsid w:val="00511F4E"/>
    <w:rsid w:val="0051233C"/>
    <w:rsid w:val="005129F5"/>
    <w:rsid w:val="00512AD7"/>
    <w:rsid w:val="005130DE"/>
    <w:rsid w:val="00513430"/>
    <w:rsid w:val="005135BE"/>
    <w:rsid w:val="0051364F"/>
    <w:rsid w:val="00513734"/>
    <w:rsid w:val="005139CE"/>
    <w:rsid w:val="005139F7"/>
    <w:rsid w:val="00514029"/>
    <w:rsid w:val="00514B98"/>
    <w:rsid w:val="00514D6E"/>
    <w:rsid w:val="00514DB5"/>
    <w:rsid w:val="00514F25"/>
    <w:rsid w:val="0051532E"/>
    <w:rsid w:val="005153C3"/>
    <w:rsid w:val="005157E1"/>
    <w:rsid w:val="005158A8"/>
    <w:rsid w:val="0051599B"/>
    <w:rsid w:val="0051628A"/>
    <w:rsid w:val="00516FE7"/>
    <w:rsid w:val="00517248"/>
    <w:rsid w:val="00517376"/>
    <w:rsid w:val="00517393"/>
    <w:rsid w:val="005173AE"/>
    <w:rsid w:val="005173C9"/>
    <w:rsid w:val="005175A6"/>
    <w:rsid w:val="0051785B"/>
    <w:rsid w:val="00517C11"/>
    <w:rsid w:val="00517C5A"/>
    <w:rsid w:val="00520276"/>
    <w:rsid w:val="00520616"/>
    <w:rsid w:val="005207FC"/>
    <w:rsid w:val="00520A0D"/>
    <w:rsid w:val="00520C95"/>
    <w:rsid w:val="00520CDF"/>
    <w:rsid w:val="005210CA"/>
    <w:rsid w:val="0052149C"/>
    <w:rsid w:val="00521CAF"/>
    <w:rsid w:val="00521E5A"/>
    <w:rsid w:val="00522F22"/>
    <w:rsid w:val="00523624"/>
    <w:rsid w:val="005238E7"/>
    <w:rsid w:val="00523B8A"/>
    <w:rsid w:val="00523BB8"/>
    <w:rsid w:val="00523EC6"/>
    <w:rsid w:val="00524796"/>
    <w:rsid w:val="005248D1"/>
    <w:rsid w:val="00524982"/>
    <w:rsid w:val="00524A10"/>
    <w:rsid w:val="00524F33"/>
    <w:rsid w:val="0052505E"/>
    <w:rsid w:val="00525483"/>
    <w:rsid w:val="0052584D"/>
    <w:rsid w:val="00525B4F"/>
    <w:rsid w:val="00525CAA"/>
    <w:rsid w:val="00525D90"/>
    <w:rsid w:val="005263AE"/>
    <w:rsid w:val="005268A0"/>
    <w:rsid w:val="005269BA"/>
    <w:rsid w:val="00526AA9"/>
    <w:rsid w:val="00526B63"/>
    <w:rsid w:val="00527945"/>
    <w:rsid w:val="00527A00"/>
    <w:rsid w:val="00527B20"/>
    <w:rsid w:val="00527E8A"/>
    <w:rsid w:val="0053033B"/>
    <w:rsid w:val="005304E9"/>
    <w:rsid w:val="00530833"/>
    <w:rsid w:val="005309D9"/>
    <w:rsid w:val="0053102C"/>
    <w:rsid w:val="0053106A"/>
    <w:rsid w:val="0053129A"/>
    <w:rsid w:val="00532084"/>
    <w:rsid w:val="0053236C"/>
    <w:rsid w:val="00532472"/>
    <w:rsid w:val="00532C01"/>
    <w:rsid w:val="00532D95"/>
    <w:rsid w:val="00533164"/>
    <w:rsid w:val="005335CB"/>
    <w:rsid w:val="00533A7A"/>
    <w:rsid w:val="00533D6F"/>
    <w:rsid w:val="0053446A"/>
    <w:rsid w:val="00534486"/>
    <w:rsid w:val="005345E6"/>
    <w:rsid w:val="00534C75"/>
    <w:rsid w:val="00534D8C"/>
    <w:rsid w:val="005354D8"/>
    <w:rsid w:val="005355CC"/>
    <w:rsid w:val="00535631"/>
    <w:rsid w:val="00535B50"/>
    <w:rsid w:val="00536846"/>
    <w:rsid w:val="00536A55"/>
    <w:rsid w:val="00536F8E"/>
    <w:rsid w:val="00537559"/>
    <w:rsid w:val="00537A22"/>
    <w:rsid w:val="00537A94"/>
    <w:rsid w:val="00537E0C"/>
    <w:rsid w:val="00537F5E"/>
    <w:rsid w:val="00537F98"/>
    <w:rsid w:val="005408F1"/>
    <w:rsid w:val="00540E23"/>
    <w:rsid w:val="005412A7"/>
    <w:rsid w:val="0054182F"/>
    <w:rsid w:val="00541938"/>
    <w:rsid w:val="005419D6"/>
    <w:rsid w:val="00541D85"/>
    <w:rsid w:val="00541DB5"/>
    <w:rsid w:val="00541DF5"/>
    <w:rsid w:val="00541E61"/>
    <w:rsid w:val="00541E8A"/>
    <w:rsid w:val="00542C45"/>
    <w:rsid w:val="00542E9B"/>
    <w:rsid w:val="00542F5B"/>
    <w:rsid w:val="00543587"/>
    <w:rsid w:val="0054362F"/>
    <w:rsid w:val="005438BE"/>
    <w:rsid w:val="00543DB5"/>
    <w:rsid w:val="00543E00"/>
    <w:rsid w:val="005441BD"/>
    <w:rsid w:val="00544815"/>
    <w:rsid w:val="0054493B"/>
    <w:rsid w:val="005450B6"/>
    <w:rsid w:val="0054538B"/>
    <w:rsid w:val="005454F3"/>
    <w:rsid w:val="00545A34"/>
    <w:rsid w:val="00545AA5"/>
    <w:rsid w:val="00545B9D"/>
    <w:rsid w:val="00546E14"/>
    <w:rsid w:val="0054740C"/>
    <w:rsid w:val="00547882"/>
    <w:rsid w:val="00547C7B"/>
    <w:rsid w:val="00547FC3"/>
    <w:rsid w:val="00550001"/>
    <w:rsid w:val="0055012C"/>
    <w:rsid w:val="00550A77"/>
    <w:rsid w:val="00550A87"/>
    <w:rsid w:val="00550A96"/>
    <w:rsid w:val="00550C3D"/>
    <w:rsid w:val="00551498"/>
    <w:rsid w:val="0055178E"/>
    <w:rsid w:val="00551C7A"/>
    <w:rsid w:val="00552293"/>
    <w:rsid w:val="005525B9"/>
    <w:rsid w:val="00552EA5"/>
    <w:rsid w:val="005532FC"/>
    <w:rsid w:val="00553485"/>
    <w:rsid w:val="00553A8D"/>
    <w:rsid w:val="00553CAF"/>
    <w:rsid w:val="00553E2A"/>
    <w:rsid w:val="005544BF"/>
    <w:rsid w:val="005556BA"/>
    <w:rsid w:val="0055614F"/>
    <w:rsid w:val="00556587"/>
    <w:rsid w:val="005565EF"/>
    <w:rsid w:val="00556FB3"/>
    <w:rsid w:val="0055731F"/>
    <w:rsid w:val="0055790F"/>
    <w:rsid w:val="00557AA8"/>
    <w:rsid w:val="00557C39"/>
    <w:rsid w:val="00557F60"/>
    <w:rsid w:val="00560873"/>
    <w:rsid w:val="00560B0C"/>
    <w:rsid w:val="00560FAB"/>
    <w:rsid w:val="00561007"/>
    <w:rsid w:val="00561097"/>
    <w:rsid w:val="005611F7"/>
    <w:rsid w:val="00561203"/>
    <w:rsid w:val="005612C2"/>
    <w:rsid w:val="005613F6"/>
    <w:rsid w:val="00561CFD"/>
    <w:rsid w:val="00561D58"/>
    <w:rsid w:val="0056317B"/>
    <w:rsid w:val="005635D2"/>
    <w:rsid w:val="00563A9B"/>
    <w:rsid w:val="00563AD1"/>
    <w:rsid w:val="00563EA2"/>
    <w:rsid w:val="00563FA6"/>
    <w:rsid w:val="00564BC4"/>
    <w:rsid w:val="0056525F"/>
    <w:rsid w:val="00565321"/>
    <w:rsid w:val="0056536D"/>
    <w:rsid w:val="00565AC7"/>
    <w:rsid w:val="00566173"/>
    <w:rsid w:val="00566297"/>
    <w:rsid w:val="00566375"/>
    <w:rsid w:val="00566553"/>
    <w:rsid w:val="005666A8"/>
    <w:rsid w:val="0056676C"/>
    <w:rsid w:val="00566D01"/>
    <w:rsid w:val="00566DFF"/>
    <w:rsid w:val="00566FDC"/>
    <w:rsid w:val="005670FF"/>
    <w:rsid w:val="0056765F"/>
    <w:rsid w:val="00567711"/>
    <w:rsid w:val="00567CC9"/>
    <w:rsid w:val="00567F92"/>
    <w:rsid w:val="0057062F"/>
    <w:rsid w:val="005707D1"/>
    <w:rsid w:val="00571258"/>
    <w:rsid w:val="00571312"/>
    <w:rsid w:val="0057149A"/>
    <w:rsid w:val="005715E2"/>
    <w:rsid w:val="005719D7"/>
    <w:rsid w:val="00571D5A"/>
    <w:rsid w:val="00571E54"/>
    <w:rsid w:val="0057212E"/>
    <w:rsid w:val="00572674"/>
    <w:rsid w:val="005727A2"/>
    <w:rsid w:val="00572CCD"/>
    <w:rsid w:val="00572F32"/>
    <w:rsid w:val="005733FF"/>
    <w:rsid w:val="005735B7"/>
    <w:rsid w:val="00573B96"/>
    <w:rsid w:val="00573D84"/>
    <w:rsid w:val="00574008"/>
    <w:rsid w:val="0057533F"/>
    <w:rsid w:val="00575492"/>
    <w:rsid w:val="00575A57"/>
    <w:rsid w:val="00575F99"/>
    <w:rsid w:val="005761E6"/>
    <w:rsid w:val="00576784"/>
    <w:rsid w:val="00576DE1"/>
    <w:rsid w:val="00576F3E"/>
    <w:rsid w:val="00577291"/>
    <w:rsid w:val="005772BC"/>
    <w:rsid w:val="00577BE7"/>
    <w:rsid w:val="00577C2A"/>
    <w:rsid w:val="00577EE8"/>
    <w:rsid w:val="005800CD"/>
    <w:rsid w:val="0058017E"/>
    <w:rsid w:val="00580DCB"/>
    <w:rsid w:val="005811FF"/>
    <w:rsid w:val="00581464"/>
    <w:rsid w:val="005817E3"/>
    <w:rsid w:val="005823F0"/>
    <w:rsid w:val="00582586"/>
    <w:rsid w:val="00582945"/>
    <w:rsid w:val="005829F2"/>
    <w:rsid w:val="005830DB"/>
    <w:rsid w:val="0058352B"/>
    <w:rsid w:val="005843C8"/>
    <w:rsid w:val="005846CB"/>
    <w:rsid w:val="00584933"/>
    <w:rsid w:val="00584AF1"/>
    <w:rsid w:val="0058573A"/>
    <w:rsid w:val="005866D1"/>
    <w:rsid w:val="005867A9"/>
    <w:rsid w:val="005869F7"/>
    <w:rsid w:val="00586F77"/>
    <w:rsid w:val="00587614"/>
    <w:rsid w:val="00587706"/>
    <w:rsid w:val="00587814"/>
    <w:rsid w:val="00587875"/>
    <w:rsid w:val="005907C9"/>
    <w:rsid w:val="0059084D"/>
    <w:rsid w:val="0059090C"/>
    <w:rsid w:val="00590A36"/>
    <w:rsid w:val="00590C7D"/>
    <w:rsid w:val="00590F60"/>
    <w:rsid w:val="00591397"/>
    <w:rsid w:val="00591532"/>
    <w:rsid w:val="005917CB"/>
    <w:rsid w:val="005923CE"/>
    <w:rsid w:val="00592A1B"/>
    <w:rsid w:val="00592ADA"/>
    <w:rsid w:val="005934CE"/>
    <w:rsid w:val="00593BA9"/>
    <w:rsid w:val="00593BDD"/>
    <w:rsid w:val="00593FB7"/>
    <w:rsid w:val="00594187"/>
    <w:rsid w:val="00594468"/>
    <w:rsid w:val="00594768"/>
    <w:rsid w:val="00594951"/>
    <w:rsid w:val="00594A67"/>
    <w:rsid w:val="00594AA5"/>
    <w:rsid w:val="00594C0B"/>
    <w:rsid w:val="00594E04"/>
    <w:rsid w:val="005950B4"/>
    <w:rsid w:val="005950C5"/>
    <w:rsid w:val="005959EA"/>
    <w:rsid w:val="00595A00"/>
    <w:rsid w:val="00595B4F"/>
    <w:rsid w:val="00595EB7"/>
    <w:rsid w:val="005963E0"/>
    <w:rsid w:val="005963F7"/>
    <w:rsid w:val="00596C40"/>
    <w:rsid w:val="00596F89"/>
    <w:rsid w:val="00596FD8"/>
    <w:rsid w:val="005972A6"/>
    <w:rsid w:val="00597863"/>
    <w:rsid w:val="00597D7E"/>
    <w:rsid w:val="00597E5A"/>
    <w:rsid w:val="00597E84"/>
    <w:rsid w:val="005A01F9"/>
    <w:rsid w:val="005A0212"/>
    <w:rsid w:val="005A0401"/>
    <w:rsid w:val="005A05A3"/>
    <w:rsid w:val="005A0601"/>
    <w:rsid w:val="005A09F9"/>
    <w:rsid w:val="005A1309"/>
    <w:rsid w:val="005A16D2"/>
    <w:rsid w:val="005A241C"/>
    <w:rsid w:val="005A260B"/>
    <w:rsid w:val="005A2873"/>
    <w:rsid w:val="005A2BC9"/>
    <w:rsid w:val="005A3903"/>
    <w:rsid w:val="005A3EB3"/>
    <w:rsid w:val="005A43A4"/>
    <w:rsid w:val="005A4D06"/>
    <w:rsid w:val="005A52FA"/>
    <w:rsid w:val="005A5B5E"/>
    <w:rsid w:val="005A6021"/>
    <w:rsid w:val="005A6206"/>
    <w:rsid w:val="005A6560"/>
    <w:rsid w:val="005A6A1C"/>
    <w:rsid w:val="005A6D83"/>
    <w:rsid w:val="005A6F21"/>
    <w:rsid w:val="005A7198"/>
    <w:rsid w:val="005A71F2"/>
    <w:rsid w:val="005A729C"/>
    <w:rsid w:val="005A72D3"/>
    <w:rsid w:val="005A764C"/>
    <w:rsid w:val="005A791E"/>
    <w:rsid w:val="005A79C1"/>
    <w:rsid w:val="005A7D8B"/>
    <w:rsid w:val="005B00A1"/>
    <w:rsid w:val="005B0197"/>
    <w:rsid w:val="005B01FB"/>
    <w:rsid w:val="005B0672"/>
    <w:rsid w:val="005B0B28"/>
    <w:rsid w:val="005B0BA5"/>
    <w:rsid w:val="005B0BDE"/>
    <w:rsid w:val="005B16F7"/>
    <w:rsid w:val="005B1AE3"/>
    <w:rsid w:val="005B1C79"/>
    <w:rsid w:val="005B1DAC"/>
    <w:rsid w:val="005B1E9F"/>
    <w:rsid w:val="005B2B97"/>
    <w:rsid w:val="005B2E49"/>
    <w:rsid w:val="005B2FB3"/>
    <w:rsid w:val="005B324B"/>
    <w:rsid w:val="005B3305"/>
    <w:rsid w:val="005B3628"/>
    <w:rsid w:val="005B3BB0"/>
    <w:rsid w:val="005B3BB8"/>
    <w:rsid w:val="005B48EC"/>
    <w:rsid w:val="005B4FC8"/>
    <w:rsid w:val="005B5259"/>
    <w:rsid w:val="005B5C7D"/>
    <w:rsid w:val="005B5C7E"/>
    <w:rsid w:val="005B62E5"/>
    <w:rsid w:val="005B63D0"/>
    <w:rsid w:val="005B6566"/>
    <w:rsid w:val="005B6829"/>
    <w:rsid w:val="005B6C98"/>
    <w:rsid w:val="005B6CB7"/>
    <w:rsid w:val="005B6E76"/>
    <w:rsid w:val="005B728C"/>
    <w:rsid w:val="005B72AD"/>
    <w:rsid w:val="005B7387"/>
    <w:rsid w:val="005B7417"/>
    <w:rsid w:val="005B78E0"/>
    <w:rsid w:val="005C027E"/>
    <w:rsid w:val="005C0D56"/>
    <w:rsid w:val="005C160A"/>
    <w:rsid w:val="005C16C2"/>
    <w:rsid w:val="005C16C7"/>
    <w:rsid w:val="005C1E3C"/>
    <w:rsid w:val="005C23BA"/>
    <w:rsid w:val="005C2CE8"/>
    <w:rsid w:val="005C3119"/>
    <w:rsid w:val="005C3C51"/>
    <w:rsid w:val="005C3E02"/>
    <w:rsid w:val="005C4667"/>
    <w:rsid w:val="005C4884"/>
    <w:rsid w:val="005C48EB"/>
    <w:rsid w:val="005C4D60"/>
    <w:rsid w:val="005C553A"/>
    <w:rsid w:val="005C5968"/>
    <w:rsid w:val="005C5CB5"/>
    <w:rsid w:val="005C6325"/>
    <w:rsid w:val="005C6803"/>
    <w:rsid w:val="005C6E9F"/>
    <w:rsid w:val="005C7175"/>
    <w:rsid w:val="005C7A16"/>
    <w:rsid w:val="005C7AEA"/>
    <w:rsid w:val="005C7E21"/>
    <w:rsid w:val="005D0225"/>
    <w:rsid w:val="005D024E"/>
    <w:rsid w:val="005D03CF"/>
    <w:rsid w:val="005D0A01"/>
    <w:rsid w:val="005D0DE4"/>
    <w:rsid w:val="005D182A"/>
    <w:rsid w:val="005D1973"/>
    <w:rsid w:val="005D1DCE"/>
    <w:rsid w:val="005D248E"/>
    <w:rsid w:val="005D24E8"/>
    <w:rsid w:val="005D2B23"/>
    <w:rsid w:val="005D2FE2"/>
    <w:rsid w:val="005D30FA"/>
    <w:rsid w:val="005D381A"/>
    <w:rsid w:val="005D38D2"/>
    <w:rsid w:val="005D4301"/>
    <w:rsid w:val="005D45B2"/>
    <w:rsid w:val="005D4778"/>
    <w:rsid w:val="005D5420"/>
    <w:rsid w:val="005D5D8C"/>
    <w:rsid w:val="005D67F6"/>
    <w:rsid w:val="005D6A7F"/>
    <w:rsid w:val="005D72A7"/>
    <w:rsid w:val="005D7843"/>
    <w:rsid w:val="005D7A9E"/>
    <w:rsid w:val="005D7BF4"/>
    <w:rsid w:val="005E0BA3"/>
    <w:rsid w:val="005E1ADC"/>
    <w:rsid w:val="005E2374"/>
    <w:rsid w:val="005E2877"/>
    <w:rsid w:val="005E2A4C"/>
    <w:rsid w:val="005E2DF4"/>
    <w:rsid w:val="005E2F5B"/>
    <w:rsid w:val="005E2FBF"/>
    <w:rsid w:val="005E31AF"/>
    <w:rsid w:val="005E3853"/>
    <w:rsid w:val="005E3A69"/>
    <w:rsid w:val="005E3D12"/>
    <w:rsid w:val="005E43E5"/>
    <w:rsid w:val="005E48E7"/>
    <w:rsid w:val="005E4C59"/>
    <w:rsid w:val="005E532A"/>
    <w:rsid w:val="005E5EB4"/>
    <w:rsid w:val="005E6316"/>
    <w:rsid w:val="005E6E34"/>
    <w:rsid w:val="005E6ECE"/>
    <w:rsid w:val="005E7D05"/>
    <w:rsid w:val="005F0259"/>
    <w:rsid w:val="005F046A"/>
    <w:rsid w:val="005F07A6"/>
    <w:rsid w:val="005F0A20"/>
    <w:rsid w:val="005F0B60"/>
    <w:rsid w:val="005F0C7B"/>
    <w:rsid w:val="005F0D23"/>
    <w:rsid w:val="005F0FB9"/>
    <w:rsid w:val="005F14C6"/>
    <w:rsid w:val="005F15B0"/>
    <w:rsid w:val="005F1D9F"/>
    <w:rsid w:val="005F23AF"/>
    <w:rsid w:val="005F27CE"/>
    <w:rsid w:val="005F2A72"/>
    <w:rsid w:val="005F303E"/>
    <w:rsid w:val="005F3144"/>
    <w:rsid w:val="005F3669"/>
    <w:rsid w:val="005F36A6"/>
    <w:rsid w:val="005F37D6"/>
    <w:rsid w:val="005F3B4F"/>
    <w:rsid w:val="005F4130"/>
    <w:rsid w:val="005F416A"/>
    <w:rsid w:val="005F41F1"/>
    <w:rsid w:val="005F4446"/>
    <w:rsid w:val="005F4F58"/>
    <w:rsid w:val="005F5598"/>
    <w:rsid w:val="005F5902"/>
    <w:rsid w:val="005F5928"/>
    <w:rsid w:val="005F60EC"/>
    <w:rsid w:val="005F64BE"/>
    <w:rsid w:val="005F6BD5"/>
    <w:rsid w:val="005F6BF3"/>
    <w:rsid w:val="005F70A5"/>
    <w:rsid w:val="005F74D8"/>
    <w:rsid w:val="005F7DF5"/>
    <w:rsid w:val="005F7FBE"/>
    <w:rsid w:val="00600276"/>
    <w:rsid w:val="00600497"/>
    <w:rsid w:val="00600E63"/>
    <w:rsid w:val="006012DE"/>
    <w:rsid w:val="00601370"/>
    <w:rsid w:val="006018A7"/>
    <w:rsid w:val="00601910"/>
    <w:rsid w:val="00601C39"/>
    <w:rsid w:val="0060227F"/>
    <w:rsid w:val="0060234A"/>
    <w:rsid w:val="0060269F"/>
    <w:rsid w:val="006028E7"/>
    <w:rsid w:val="00602AD2"/>
    <w:rsid w:val="00602DE7"/>
    <w:rsid w:val="00602F06"/>
    <w:rsid w:val="0060315D"/>
    <w:rsid w:val="0060316C"/>
    <w:rsid w:val="00603205"/>
    <w:rsid w:val="0060353E"/>
    <w:rsid w:val="00603920"/>
    <w:rsid w:val="00603C6A"/>
    <w:rsid w:val="00603E36"/>
    <w:rsid w:val="006041C0"/>
    <w:rsid w:val="00604626"/>
    <w:rsid w:val="00604D57"/>
    <w:rsid w:val="00605023"/>
    <w:rsid w:val="006054FB"/>
    <w:rsid w:val="00605564"/>
    <w:rsid w:val="006058BE"/>
    <w:rsid w:val="006059A7"/>
    <w:rsid w:val="00605D4E"/>
    <w:rsid w:val="006060E7"/>
    <w:rsid w:val="006064BC"/>
    <w:rsid w:val="00606ABD"/>
    <w:rsid w:val="00607196"/>
    <w:rsid w:val="006071DF"/>
    <w:rsid w:val="00607E95"/>
    <w:rsid w:val="00610408"/>
    <w:rsid w:val="0061089E"/>
    <w:rsid w:val="006112DE"/>
    <w:rsid w:val="006116D1"/>
    <w:rsid w:val="00611817"/>
    <w:rsid w:val="00611F88"/>
    <w:rsid w:val="006124D2"/>
    <w:rsid w:val="006125DE"/>
    <w:rsid w:val="006128A2"/>
    <w:rsid w:val="006129F3"/>
    <w:rsid w:val="00612A17"/>
    <w:rsid w:val="00613166"/>
    <w:rsid w:val="00613230"/>
    <w:rsid w:val="0061354B"/>
    <w:rsid w:val="00613AAB"/>
    <w:rsid w:val="00613AEB"/>
    <w:rsid w:val="00613CC4"/>
    <w:rsid w:val="006142BB"/>
    <w:rsid w:val="0061457C"/>
    <w:rsid w:val="00614765"/>
    <w:rsid w:val="0061485F"/>
    <w:rsid w:val="00614E68"/>
    <w:rsid w:val="00615387"/>
    <w:rsid w:val="0061563C"/>
    <w:rsid w:val="00615680"/>
    <w:rsid w:val="006158F9"/>
    <w:rsid w:val="00615A29"/>
    <w:rsid w:val="00615D08"/>
    <w:rsid w:val="0061686B"/>
    <w:rsid w:val="00616C32"/>
    <w:rsid w:val="00616F53"/>
    <w:rsid w:val="006170A0"/>
    <w:rsid w:val="00617276"/>
    <w:rsid w:val="00617705"/>
    <w:rsid w:val="006178BB"/>
    <w:rsid w:val="00617AE2"/>
    <w:rsid w:val="00617C2F"/>
    <w:rsid w:val="00617E0B"/>
    <w:rsid w:val="006204B7"/>
    <w:rsid w:val="0062050A"/>
    <w:rsid w:val="0062114F"/>
    <w:rsid w:val="006212C5"/>
    <w:rsid w:val="0062176F"/>
    <w:rsid w:val="006217C6"/>
    <w:rsid w:val="00622539"/>
    <w:rsid w:val="00622845"/>
    <w:rsid w:val="00622906"/>
    <w:rsid w:val="00622B2D"/>
    <w:rsid w:val="006231D0"/>
    <w:rsid w:val="00623BC1"/>
    <w:rsid w:val="006242B4"/>
    <w:rsid w:val="006243D9"/>
    <w:rsid w:val="0062454A"/>
    <w:rsid w:val="006247E4"/>
    <w:rsid w:val="0062499E"/>
    <w:rsid w:val="00624A02"/>
    <w:rsid w:val="00624D4C"/>
    <w:rsid w:val="006250B5"/>
    <w:rsid w:val="0062542D"/>
    <w:rsid w:val="00625919"/>
    <w:rsid w:val="00625CCE"/>
    <w:rsid w:val="00625EB6"/>
    <w:rsid w:val="00625F30"/>
    <w:rsid w:val="006262C5"/>
    <w:rsid w:val="00626445"/>
    <w:rsid w:val="0062664F"/>
    <w:rsid w:val="00626C7A"/>
    <w:rsid w:val="00626CC1"/>
    <w:rsid w:val="00626EDD"/>
    <w:rsid w:val="0062717A"/>
    <w:rsid w:val="0062728F"/>
    <w:rsid w:val="00627DEB"/>
    <w:rsid w:val="00630562"/>
    <w:rsid w:val="006308FE"/>
    <w:rsid w:val="006309DC"/>
    <w:rsid w:val="00630F1C"/>
    <w:rsid w:val="00631301"/>
    <w:rsid w:val="00631360"/>
    <w:rsid w:val="0063154D"/>
    <w:rsid w:val="00631894"/>
    <w:rsid w:val="00631C41"/>
    <w:rsid w:val="00631D9F"/>
    <w:rsid w:val="0063220B"/>
    <w:rsid w:val="006323C3"/>
    <w:rsid w:val="00632518"/>
    <w:rsid w:val="00632610"/>
    <w:rsid w:val="006329B6"/>
    <w:rsid w:val="00632CC3"/>
    <w:rsid w:val="00633164"/>
    <w:rsid w:val="0063381E"/>
    <w:rsid w:val="00633ECA"/>
    <w:rsid w:val="006340C8"/>
    <w:rsid w:val="00634129"/>
    <w:rsid w:val="006346F6"/>
    <w:rsid w:val="006351F5"/>
    <w:rsid w:val="00635297"/>
    <w:rsid w:val="00635334"/>
    <w:rsid w:val="00635FE3"/>
    <w:rsid w:val="006363BD"/>
    <w:rsid w:val="006364C6"/>
    <w:rsid w:val="006369C6"/>
    <w:rsid w:val="00636B17"/>
    <w:rsid w:val="00636B29"/>
    <w:rsid w:val="00637050"/>
    <w:rsid w:val="00640223"/>
    <w:rsid w:val="0064032C"/>
    <w:rsid w:val="0064055B"/>
    <w:rsid w:val="006406DF"/>
    <w:rsid w:val="00640730"/>
    <w:rsid w:val="006416F6"/>
    <w:rsid w:val="0064186D"/>
    <w:rsid w:val="00641C8C"/>
    <w:rsid w:val="00641E7C"/>
    <w:rsid w:val="00642025"/>
    <w:rsid w:val="00642155"/>
    <w:rsid w:val="00643231"/>
    <w:rsid w:val="006432D8"/>
    <w:rsid w:val="00643363"/>
    <w:rsid w:val="0064336D"/>
    <w:rsid w:val="00643CD9"/>
    <w:rsid w:val="00644A95"/>
    <w:rsid w:val="00644B2C"/>
    <w:rsid w:val="00644E7F"/>
    <w:rsid w:val="0064500E"/>
    <w:rsid w:val="00645106"/>
    <w:rsid w:val="006451EA"/>
    <w:rsid w:val="006456F3"/>
    <w:rsid w:val="00645718"/>
    <w:rsid w:val="00645E34"/>
    <w:rsid w:val="006460D9"/>
    <w:rsid w:val="00646320"/>
    <w:rsid w:val="00646B1A"/>
    <w:rsid w:val="006473EC"/>
    <w:rsid w:val="00647903"/>
    <w:rsid w:val="00647B82"/>
    <w:rsid w:val="006500A1"/>
    <w:rsid w:val="006506CA"/>
    <w:rsid w:val="00650F3D"/>
    <w:rsid w:val="006512A1"/>
    <w:rsid w:val="006513BD"/>
    <w:rsid w:val="00652013"/>
    <w:rsid w:val="00652182"/>
    <w:rsid w:val="00652874"/>
    <w:rsid w:val="00652E20"/>
    <w:rsid w:val="006533DD"/>
    <w:rsid w:val="0065372A"/>
    <w:rsid w:val="006538F6"/>
    <w:rsid w:val="0065405D"/>
    <w:rsid w:val="0065415B"/>
    <w:rsid w:val="0065472A"/>
    <w:rsid w:val="00654FD7"/>
    <w:rsid w:val="00655022"/>
    <w:rsid w:val="00655487"/>
    <w:rsid w:val="0065578D"/>
    <w:rsid w:val="00655863"/>
    <w:rsid w:val="00655897"/>
    <w:rsid w:val="0065648A"/>
    <w:rsid w:val="00657094"/>
    <w:rsid w:val="0065709D"/>
    <w:rsid w:val="006575A1"/>
    <w:rsid w:val="006576E0"/>
    <w:rsid w:val="00657ED2"/>
    <w:rsid w:val="00660284"/>
    <w:rsid w:val="006604FB"/>
    <w:rsid w:val="00660825"/>
    <w:rsid w:val="00661350"/>
    <w:rsid w:val="006613E7"/>
    <w:rsid w:val="0066145A"/>
    <w:rsid w:val="006619A0"/>
    <w:rsid w:val="00661DFE"/>
    <w:rsid w:val="00661F0F"/>
    <w:rsid w:val="00661F95"/>
    <w:rsid w:val="00661F97"/>
    <w:rsid w:val="00661FA1"/>
    <w:rsid w:val="006621FD"/>
    <w:rsid w:val="00662312"/>
    <w:rsid w:val="0066284F"/>
    <w:rsid w:val="006629BA"/>
    <w:rsid w:val="00662C8B"/>
    <w:rsid w:val="00662EE1"/>
    <w:rsid w:val="0066362B"/>
    <w:rsid w:val="00663679"/>
    <w:rsid w:val="00663726"/>
    <w:rsid w:val="006639E1"/>
    <w:rsid w:val="00663A70"/>
    <w:rsid w:val="00663DD0"/>
    <w:rsid w:val="00663E31"/>
    <w:rsid w:val="00663FF7"/>
    <w:rsid w:val="0066417C"/>
    <w:rsid w:val="0066433C"/>
    <w:rsid w:val="006647B5"/>
    <w:rsid w:val="00664D89"/>
    <w:rsid w:val="006650CF"/>
    <w:rsid w:val="00665246"/>
    <w:rsid w:val="00665576"/>
    <w:rsid w:val="00665651"/>
    <w:rsid w:val="0066584C"/>
    <w:rsid w:val="00665D24"/>
    <w:rsid w:val="00665EC3"/>
    <w:rsid w:val="006660DB"/>
    <w:rsid w:val="006662EA"/>
    <w:rsid w:val="006664CE"/>
    <w:rsid w:val="0066665B"/>
    <w:rsid w:val="00666C94"/>
    <w:rsid w:val="00667614"/>
    <w:rsid w:val="006676B6"/>
    <w:rsid w:val="0066791E"/>
    <w:rsid w:val="00667B66"/>
    <w:rsid w:val="00667BDA"/>
    <w:rsid w:val="00670F69"/>
    <w:rsid w:val="006711F0"/>
    <w:rsid w:val="00671BF6"/>
    <w:rsid w:val="00671C2F"/>
    <w:rsid w:val="006723AD"/>
    <w:rsid w:val="00672897"/>
    <w:rsid w:val="00672E41"/>
    <w:rsid w:val="00673076"/>
    <w:rsid w:val="00673170"/>
    <w:rsid w:val="00673490"/>
    <w:rsid w:val="00673AF8"/>
    <w:rsid w:val="0067420C"/>
    <w:rsid w:val="00674400"/>
    <w:rsid w:val="00674775"/>
    <w:rsid w:val="00674A25"/>
    <w:rsid w:val="00674C64"/>
    <w:rsid w:val="00674CEA"/>
    <w:rsid w:val="006753F0"/>
    <w:rsid w:val="00675424"/>
    <w:rsid w:val="00675515"/>
    <w:rsid w:val="00675522"/>
    <w:rsid w:val="00675998"/>
    <w:rsid w:val="00675DA2"/>
    <w:rsid w:val="00676152"/>
    <w:rsid w:val="0067618B"/>
    <w:rsid w:val="00676769"/>
    <w:rsid w:val="00676879"/>
    <w:rsid w:val="00676A61"/>
    <w:rsid w:val="00676D5D"/>
    <w:rsid w:val="00677279"/>
    <w:rsid w:val="006775B4"/>
    <w:rsid w:val="006775B8"/>
    <w:rsid w:val="00677663"/>
    <w:rsid w:val="00677A19"/>
    <w:rsid w:val="00677AC1"/>
    <w:rsid w:val="00677D29"/>
    <w:rsid w:val="00680068"/>
    <w:rsid w:val="00680179"/>
    <w:rsid w:val="00680188"/>
    <w:rsid w:val="00680408"/>
    <w:rsid w:val="0068057B"/>
    <w:rsid w:val="006806A1"/>
    <w:rsid w:val="006808AD"/>
    <w:rsid w:val="006815CC"/>
    <w:rsid w:val="00681A82"/>
    <w:rsid w:val="00681C46"/>
    <w:rsid w:val="00681E4E"/>
    <w:rsid w:val="00681FA0"/>
    <w:rsid w:val="006820D1"/>
    <w:rsid w:val="00682D39"/>
    <w:rsid w:val="00683725"/>
    <w:rsid w:val="006841DA"/>
    <w:rsid w:val="006843DA"/>
    <w:rsid w:val="00684407"/>
    <w:rsid w:val="00684A20"/>
    <w:rsid w:val="00684A88"/>
    <w:rsid w:val="006856DA"/>
    <w:rsid w:val="006858CB"/>
    <w:rsid w:val="00686093"/>
    <w:rsid w:val="0068609B"/>
    <w:rsid w:val="0068612B"/>
    <w:rsid w:val="00686425"/>
    <w:rsid w:val="00686C21"/>
    <w:rsid w:val="00686D79"/>
    <w:rsid w:val="006874DD"/>
    <w:rsid w:val="0068760F"/>
    <w:rsid w:val="00687664"/>
    <w:rsid w:val="006877C6"/>
    <w:rsid w:val="0068787C"/>
    <w:rsid w:val="006901D2"/>
    <w:rsid w:val="00690216"/>
    <w:rsid w:val="006904BC"/>
    <w:rsid w:val="00690A55"/>
    <w:rsid w:val="00690EF8"/>
    <w:rsid w:val="006915E3"/>
    <w:rsid w:val="00692F2C"/>
    <w:rsid w:val="00692F50"/>
    <w:rsid w:val="006931E1"/>
    <w:rsid w:val="0069377D"/>
    <w:rsid w:val="00693843"/>
    <w:rsid w:val="00693885"/>
    <w:rsid w:val="00693958"/>
    <w:rsid w:val="006943DA"/>
    <w:rsid w:val="0069479C"/>
    <w:rsid w:val="006948AA"/>
    <w:rsid w:val="00694D74"/>
    <w:rsid w:val="006950F9"/>
    <w:rsid w:val="00695430"/>
    <w:rsid w:val="006959C9"/>
    <w:rsid w:val="0069651A"/>
    <w:rsid w:val="006968FD"/>
    <w:rsid w:val="00696B8A"/>
    <w:rsid w:val="00696ED4"/>
    <w:rsid w:val="00696FBD"/>
    <w:rsid w:val="00697348"/>
    <w:rsid w:val="00697377"/>
    <w:rsid w:val="00697821"/>
    <w:rsid w:val="006978B7"/>
    <w:rsid w:val="00697A00"/>
    <w:rsid w:val="00697CDB"/>
    <w:rsid w:val="00697E5B"/>
    <w:rsid w:val="00697EB2"/>
    <w:rsid w:val="006A00CD"/>
    <w:rsid w:val="006A0169"/>
    <w:rsid w:val="006A01F1"/>
    <w:rsid w:val="006A045C"/>
    <w:rsid w:val="006A04AD"/>
    <w:rsid w:val="006A0625"/>
    <w:rsid w:val="006A0DAA"/>
    <w:rsid w:val="006A0F32"/>
    <w:rsid w:val="006A1255"/>
    <w:rsid w:val="006A1500"/>
    <w:rsid w:val="006A17AB"/>
    <w:rsid w:val="006A1AF5"/>
    <w:rsid w:val="006A1CEC"/>
    <w:rsid w:val="006A25B4"/>
    <w:rsid w:val="006A2A02"/>
    <w:rsid w:val="006A2B39"/>
    <w:rsid w:val="006A2F10"/>
    <w:rsid w:val="006A334F"/>
    <w:rsid w:val="006A367E"/>
    <w:rsid w:val="006A375C"/>
    <w:rsid w:val="006A3FD1"/>
    <w:rsid w:val="006A4097"/>
    <w:rsid w:val="006A414D"/>
    <w:rsid w:val="006A43E8"/>
    <w:rsid w:val="006A4740"/>
    <w:rsid w:val="006A4B41"/>
    <w:rsid w:val="006A4C21"/>
    <w:rsid w:val="006A4C80"/>
    <w:rsid w:val="006A5041"/>
    <w:rsid w:val="006A509A"/>
    <w:rsid w:val="006A51E5"/>
    <w:rsid w:val="006A538B"/>
    <w:rsid w:val="006A56BA"/>
    <w:rsid w:val="006A59B0"/>
    <w:rsid w:val="006A5FB1"/>
    <w:rsid w:val="006A627E"/>
    <w:rsid w:val="006A63A9"/>
    <w:rsid w:val="006A63E2"/>
    <w:rsid w:val="006A6428"/>
    <w:rsid w:val="006A653C"/>
    <w:rsid w:val="006A65B6"/>
    <w:rsid w:val="006A66F9"/>
    <w:rsid w:val="006A685C"/>
    <w:rsid w:val="006A6976"/>
    <w:rsid w:val="006A6C9D"/>
    <w:rsid w:val="006A6D11"/>
    <w:rsid w:val="006A71CA"/>
    <w:rsid w:val="006A7530"/>
    <w:rsid w:val="006A75CA"/>
    <w:rsid w:val="006A76C1"/>
    <w:rsid w:val="006A7725"/>
    <w:rsid w:val="006A779A"/>
    <w:rsid w:val="006A78F0"/>
    <w:rsid w:val="006B01B0"/>
    <w:rsid w:val="006B06D4"/>
    <w:rsid w:val="006B0708"/>
    <w:rsid w:val="006B0B8A"/>
    <w:rsid w:val="006B0FD0"/>
    <w:rsid w:val="006B12A9"/>
    <w:rsid w:val="006B15B8"/>
    <w:rsid w:val="006B18A1"/>
    <w:rsid w:val="006B1A1B"/>
    <w:rsid w:val="006B1C42"/>
    <w:rsid w:val="006B1FB7"/>
    <w:rsid w:val="006B2112"/>
    <w:rsid w:val="006B24E6"/>
    <w:rsid w:val="006B2569"/>
    <w:rsid w:val="006B2B66"/>
    <w:rsid w:val="006B2CA6"/>
    <w:rsid w:val="006B2CDE"/>
    <w:rsid w:val="006B2DAE"/>
    <w:rsid w:val="006B32A7"/>
    <w:rsid w:val="006B3425"/>
    <w:rsid w:val="006B35D8"/>
    <w:rsid w:val="006B35EB"/>
    <w:rsid w:val="006B3774"/>
    <w:rsid w:val="006B3829"/>
    <w:rsid w:val="006B3AA5"/>
    <w:rsid w:val="006B4535"/>
    <w:rsid w:val="006B468A"/>
    <w:rsid w:val="006B46D3"/>
    <w:rsid w:val="006B4781"/>
    <w:rsid w:val="006B4833"/>
    <w:rsid w:val="006B4A98"/>
    <w:rsid w:val="006B4BFA"/>
    <w:rsid w:val="006B5020"/>
    <w:rsid w:val="006B50A1"/>
    <w:rsid w:val="006B52CE"/>
    <w:rsid w:val="006B5569"/>
    <w:rsid w:val="006B5A3A"/>
    <w:rsid w:val="006B5D58"/>
    <w:rsid w:val="006B7046"/>
    <w:rsid w:val="006B705E"/>
    <w:rsid w:val="006B7128"/>
    <w:rsid w:val="006B74D9"/>
    <w:rsid w:val="006B7530"/>
    <w:rsid w:val="006B7EB2"/>
    <w:rsid w:val="006B7EF8"/>
    <w:rsid w:val="006C05C5"/>
    <w:rsid w:val="006C0791"/>
    <w:rsid w:val="006C0D26"/>
    <w:rsid w:val="006C1431"/>
    <w:rsid w:val="006C144F"/>
    <w:rsid w:val="006C1A20"/>
    <w:rsid w:val="006C299D"/>
    <w:rsid w:val="006C29F0"/>
    <w:rsid w:val="006C2AE2"/>
    <w:rsid w:val="006C30AF"/>
    <w:rsid w:val="006C382F"/>
    <w:rsid w:val="006C3908"/>
    <w:rsid w:val="006C3A0D"/>
    <w:rsid w:val="006C3D32"/>
    <w:rsid w:val="006C5001"/>
    <w:rsid w:val="006C510B"/>
    <w:rsid w:val="006C5622"/>
    <w:rsid w:val="006C568A"/>
    <w:rsid w:val="006C574E"/>
    <w:rsid w:val="006C588B"/>
    <w:rsid w:val="006C5997"/>
    <w:rsid w:val="006C5A55"/>
    <w:rsid w:val="006C6076"/>
    <w:rsid w:val="006C6077"/>
    <w:rsid w:val="006C6AC2"/>
    <w:rsid w:val="006C6F49"/>
    <w:rsid w:val="006C6FAC"/>
    <w:rsid w:val="006C7229"/>
    <w:rsid w:val="006C72B2"/>
    <w:rsid w:val="006C7399"/>
    <w:rsid w:val="006C7EDA"/>
    <w:rsid w:val="006D0043"/>
    <w:rsid w:val="006D00E7"/>
    <w:rsid w:val="006D031A"/>
    <w:rsid w:val="006D05CA"/>
    <w:rsid w:val="006D0830"/>
    <w:rsid w:val="006D08F4"/>
    <w:rsid w:val="006D0ACC"/>
    <w:rsid w:val="006D0BF5"/>
    <w:rsid w:val="006D0C00"/>
    <w:rsid w:val="006D1077"/>
    <w:rsid w:val="006D1194"/>
    <w:rsid w:val="006D1288"/>
    <w:rsid w:val="006D13E6"/>
    <w:rsid w:val="006D1536"/>
    <w:rsid w:val="006D176B"/>
    <w:rsid w:val="006D1970"/>
    <w:rsid w:val="006D1BEF"/>
    <w:rsid w:val="006D1C7C"/>
    <w:rsid w:val="006D1F31"/>
    <w:rsid w:val="006D2CE1"/>
    <w:rsid w:val="006D3692"/>
    <w:rsid w:val="006D373C"/>
    <w:rsid w:val="006D389F"/>
    <w:rsid w:val="006D3D33"/>
    <w:rsid w:val="006D416E"/>
    <w:rsid w:val="006D4228"/>
    <w:rsid w:val="006D47CB"/>
    <w:rsid w:val="006D490B"/>
    <w:rsid w:val="006D51AC"/>
    <w:rsid w:val="006D5DD2"/>
    <w:rsid w:val="006D5F5F"/>
    <w:rsid w:val="006D5F72"/>
    <w:rsid w:val="006D6008"/>
    <w:rsid w:val="006D62C5"/>
    <w:rsid w:val="006D66C0"/>
    <w:rsid w:val="006D68B6"/>
    <w:rsid w:val="006D6A70"/>
    <w:rsid w:val="006D6E6B"/>
    <w:rsid w:val="006D7342"/>
    <w:rsid w:val="006D735E"/>
    <w:rsid w:val="006D7D7E"/>
    <w:rsid w:val="006E0406"/>
    <w:rsid w:val="006E08BA"/>
    <w:rsid w:val="006E0B6B"/>
    <w:rsid w:val="006E0E26"/>
    <w:rsid w:val="006E1026"/>
    <w:rsid w:val="006E138A"/>
    <w:rsid w:val="006E1396"/>
    <w:rsid w:val="006E18AF"/>
    <w:rsid w:val="006E197F"/>
    <w:rsid w:val="006E1996"/>
    <w:rsid w:val="006E1CD4"/>
    <w:rsid w:val="006E1EDC"/>
    <w:rsid w:val="006E2D96"/>
    <w:rsid w:val="006E30B8"/>
    <w:rsid w:val="006E351E"/>
    <w:rsid w:val="006E364D"/>
    <w:rsid w:val="006E3697"/>
    <w:rsid w:val="006E3A37"/>
    <w:rsid w:val="006E413B"/>
    <w:rsid w:val="006E42DC"/>
    <w:rsid w:val="006E457F"/>
    <w:rsid w:val="006E4837"/>
    <w:rsid w:val="006E485B"/>
    <w:rsid w:val="006E4B08"/>
    <w:rsid w:val="006E4C2C"/>
    <w:rsid w:val="006E4EFB"/>
    <w:rsid w:val="006E52F1"/>
    <w:rsid w:val="006E5B0C"/>
    <w:rsid w:val="006E5EEC"/>
    <w:rsid w:val="006E61BD"/>
    <w:rsid w:val="006E637D"/>
    <w:rsid w:val="006E63BC"/>
    <w:rsid w:val="006E64AF"/>
    <w:rsid w:val="006E67AD"/>
    <w:rsid w:val="006E69AB"/>
    <w:rsid w:val="006E6A5C"/>
    <w:rsid w:val="006E6D15"/>
    <w:rsid w:val="006E6FE2"/>
    <w:rsid w:val="006E70A4"/>
    <w:rsid w:val="006E7854"/>
    <w:rsid w:val="006E79A8"/>
    <w:rsid w:val="006E7CAC"/>
    <w:rsid w:val="006E7D4D"/>
    <w:rsid w:val="006E7E3B"/>
    <w:rsid w:val="006E7F30"/>
    <w:rsid w:val="006F0427"/>
    <w:rsid w:val="006F0814"/>
    <w:rsid w:val="006F1001"/>
    <w:rsid w:val="006F1236"/>
    <w:rsid w:val="006F1240"/>
    <w:rsid w:val="006F1295"/>
    <w:rsid w:val="006F13D7"/>
    <w:rsid w:val="006F166B"/>
    <w:rsid w:val="006F16DA"/>
    <w:rsid w:val="006F18EF"/>
    <w:rsid w:val="006F1DE1"/>
    <w:rsid w:val="006F2441"/>
    <w:rsid w:val="006F2C1D"/>
    <w:rsid w:val="006F2E73"/>
    <w:rsid w:val="006F3159"/>
    <w:rsid w:val="006F33FF"/>
    <w:rsid w:val="006F34BE"/>
    <w:rsid w:val="006F3822"/>
    <w:rsid w:val="006F3A76"/>
    <w:rsid w:val="006F3D19"/>
    <w:rsid w:val="006F433B"/>
    <w:rsid w:val="006F4EBE"/>
    <w:rsid w:val="006F51E9"/>
    <w:rsid w:val="006F52FE"/>
    <w:rsid w:val="006F5900"/>
    <w:rsid w:val="006F598B"/>
    <w:rsid w:val="006F6206"/>
    <w:rsid w:val="006F6355"/>
    <w:rsid w:val="006F63D3"/>
    <w:rsid w:val="006F66EA"/>
    <w:rsid w:val="006F6AD7"/>
    <w:rsid w:val="006F6D2C"/>
    <w:rsid w:val="006F72FB"/>
    <w:rsid w:val="006F77A2"/>
    <w:rsid w:val="006F7E30"/>
    <w:rsid w:val="007000B4"/>
    <w:rsid w:val="00700313"/>
    <w:rsid w:val="007005D8"/>
    <w:rsid w:val="00700911"/>
    <w:rsid w:val="0070099B"/>
    <w:rsid w:val="00700FA7"/>
    <w:rsid w:val="007014AE"/>
    <w:rsid w:val="00701F30"/>
    <w:rsid w:val="007020E1"/>
    <w:rsid w:val="007023C0"/>
    <w:rsid w:val="00702547"/>
    <w:rsid w:val="00702746"/>
    <w:rsid w:val="00702FBA"/>
    <w:rsid w:val="00703179"/>
    <w:rsid w:val="00703240"/>
    <w:rsid w:val="007032FE"/>
    <w:rsid w:val="00703A46"/>
    <w:rsid w:val="00703A4D"/>
    <w:rsid w:val="00703A9B"/>
    <w:rsid w:val="00703DFC"/>
    <w:rsid w:val="007041C8"/>
    <w:rsid w:val="0070483B"/>
    <w:rsid w:val="00704E80"/>
    <w:rsid w:val="00705130"/>
    <w:rsid w:val="0070517D"/>
    <w:rsid w:val="007053FD"/>
    <w:rsid w:val="0070562D"/>
    <w:rsid w:val="00705A10"/>
    <w:rsid w:val="00705E9A"/>
    <w:rsid w:val="00705EF0"/>
    <w:rsid w:val="00705FC8"/>
    <w:rsid w:val="007062E5"/>
    <w:rsid w:val="00706664"/>
    <w:rsid w:val="007067D4"/>
    <w:rsid w:val="007068E6"/>
    <w:rsid w:val="0070696E"/>
    <w:rsid w:val="00706C5D"/>
    <w:rsid w:val="00706E5D"/>
    <w:rsid w:val="00707239"/>
    <w:rsid w:val="0070745B"/>
    <w:rsid w:val="0070777C"/>
    <w:rsid w:val="00707B01"/>
    <w:rsid w:val="00707CD5"/>
    <w:rsid w:val="007103C2"/>
    <w:rsid w:val="00710758"/>
    <w:rsid w:val="007107C6"/>
    <w:rsid w:val="007108F0"/>
    <w:rsid w:val="00710B6D"/>
    <w:rsid w:val="00710B7D"/>
    <w:rsid w:val="00710C8A"/>
    <w:rsid w:val="00710C92"/>
    <w:rsid w:val="00710FA6"/>
    <w:rsid w:val="007111D4"/>
    <w:rsid w:val="007111F5"/>
    <w:rsid w:val="0071176D"/>
    <w:rsid w:val="00711930"/>
    <w:rsid w:val="007119E5"/>
    <w:rsid w:val="00711BA3"/>
    <w:rsid w:val="00711D77"/>
    <w:rsid w:val="00711F36"/>
    <w:rsid w:val="00712534"/>
    <w:rsid w:val="007125F4"/>
    <w:rsid w:val="00712B08"/>
    <w:rsid w:val="00712E74"/>
    <w:rsid w:val="0071303A"/>
    <w:rsid w:val="00713A4B"/>
    <w:rsid w:val="00713D7F"/>
    <w:rsid w:val="00713ECA"/>
    <w:rsid w:val="00714044"/>
    <w:rsid w:val="00714291"/>
    <w:rsid w:val="0071443F"/>
    <w:rsid w:val="0071531F"/>
    <w:rsid w:val="00716275"/>
    <w:rsid w:val="007165CF"/>
    <w:rsid w:val="007167DD"/>
    <w:rsid w:val="007168CC"/>
    <w:rsid w:val="0071691A"/>
    <w:rsid w:val="00716B83"/>
    <w:rsid w:val="00716C54"/>
    <w:rsid w:val="00716EFF"/>
    <w:rsid w:val="00717757"/>
    <w:rsid w:val="00717943"/>
    <w:rsid w:val="00717B67"/>
    <w:rsid w:val="00717C88"/>
    <w:rsid w:val="00717CF7"/>
    <w:rsid w:val="0072054B"/>
    <w:rsid w:val="00720C12"/>
    <w:rsid w:val="0072104A"/>
    <w:rsid w:val="00721232"/>
    <w:rsid w:val="00721234"/>
    <w:rsid w:val="007212B2"/>
    <w:rsid w:val="007217E1"/>
    <w:rsid w:val="00721A4E"/>
    <w:rsid w:val="00721B62"/>
    <w:rsid w:val="00721CB0"/>
    <w:rsid w:val="00722AF0"/>
    <w:rsid w:val="00722B72"/>
    <w:rsid w:val="00722CA6"/>
    <w:rsid w:val="007231F7"/>
    <w:rsid w:val="0072330E"/>
    <w:rsid w:val="007234F7"/>
    <w:rsid w:val="00723767"/>
    <w:rsid w:val="00723EE5"/>
    <w:rsid w:val="00723F4C"/>
    <w:rsid w:val="00724166"/>
    <w:rsid w:val="007241A8"/>
    <w:rsid w:val="00724821"/>
    <w:rsid w:val="00724CF2"/>
    <w:rsid w:val="00724D5A"/>
    <w:rsid w:val="00724DD4"/>
    <w:rsid w:val="00724E8D"/>
    <w:rsid w:val="00724F67"/>
    <w:rsid w:val="00725DAE"/>
    <w:rsid w:val="00726A72"/>
    <w:rsid w:val="00726A9A"/>
    <w:rsid w:val="00727509"/>
    <w:rsid w:val="0072752D"/>
    <w:rsid w:val="00727D0D"/>
    <w:rsid w:val="00727D2E"/>
    <w:rsid w:val="00727DF0"/>
    <w:rsid w:val="00730008"/>
    <w:rsid w:val="00730120"/>
    <w:rsid w:val="007302C5"/>
    <w:rsid w:val="00730436"/>
    <w:rsid w:val="00731AB8"/>
    <w:rsid w:val="0073212E"/>
    <w:rsid w:val="0073263F"/>
    <w:rsid w:val="007326AB"/>
    <w:rsid w:val="00732AE0"/>
    <w:rsid w:val="00732B9E"/>
    <w:rsid w:val="00732FD3"/>
    <w:rsid w:val="007331D5"/>
    <w:rsid w:val="00733A63"/>
    <w:rsid w:val="00733E40"/>
    <w:rsid w:val="00734275"/>
    <w:rsid w:val="00734931"/>
    <w:rsid w:val="00734AA2"/>
    <w:rsid w:val="0073529B"/>
    <w:rsid w:val="007356C7"/>
    <w:rsid w:val="007357B7"/>
    <w:rsid w:val="0073586D"/>
    <w:rsid w:val="00735C8B"/>
    <w:rsid w:val="00735E7E"/>
    <w:rsid w:val="0073648D"/>
    <w:rsid w:val="007365F7"/>
    <w:rsid w:val="00736798"/>
    <w:rsid w:val="0073683D"/>
    <w:rsid w:val="00736ACF"/>
    <w:rsid w:val="007370FE"/>
    <w:rsid w:val="00737532"/>
    <w:rsid w:val="00737B4C"/>
    <w:rsid w:val="00737DF1"/>
    <w:rsid w:val="00740054"/>
    <w:rsid w:val="00740066"/>
    <w:rsid w:val="00740BFF"/>
    <w:rsid w:val="00740D91"/>
    <w:rsid w:val="00740F40"/>
    <w:rsid w:val="00741011"/>
    <w:rsid w:val="007411E1"/>
    <w:rsid w:val="00741655"/>
    <w:rsid w:val="00741A47"/>
    <w:rsid w:val="00741AFF"/>
    <w:rsid w:val="00741E88"/>
    <w:rsid w:val="00742277"/>
    <w:rsid w:val="00742539"/>
    <w:rsid w:val="00743067"/>
    <w:rsid w:val="007445B9"/>
    <w:rsid w:val="007446C9"/>
    <w:rsid w:val="00744D20"/>
    <w:rsid w:val="00744F38"/>
    <w:rsid w:val="00745415"/>
    <w:rsid w:val="00745474"/>
    <w:rsid w:val="007454C3"/>
    <w:rsid w:val="00745932"/>
    <w:rsid w:val="00745FCA"/>
    <w:rsid w:val="00745FE8"/>
    <w:rsid w:val="007469A2"/>
    <w:rsid w:val="00746CC8"/>
    <w:rsid w:val="00746F23"/>
    <w:rsid w:val="00747CF0"/>
    <w:rsid w:val="00747E1A"/>
    <w:rsid w:val="00747F17"/>
    <w:rsid w:val="00747F2A"/>
    <w:rsid w:val="0075034A"/>
    <w:rsid w:val="00750D37"/>
    <w:rsid w:val="0075136D"/>
    <w:rsid w:val="00751708"/>
    <w:rsid w:val="007518FF"/>
    <w:rsid w:val="00751D83"/>
    <w:rsid w:val="00751F68"/>
    <w:rsid w:val="007522E2"/>
    <w:rsid w:val="00752672"/>
    <w:rsid w:val="00752901"/>
    <w:rsid w:val="007534EF"/>
    <w:rsid w:val="00753819"/>
    <w:rsid w:val="00753BC1"/>
    <w:rsid w:val="00753C9C"/>
    <w:rsid w:val="00753F1F"/>
    <w:rsid w:val="00754034"/>
    <w:rsid w:val="00754260"/>
    <w:rsid w:val="007546BA"/>
    <w:rsid w:val="007547E2"/>
    <w:rsid w:val="0075483D"/>
    <w:rsid w:val="00754ACA"/>
    <w:rsid w:val="00754B09"/>
    <w:rsid w:val="00754C75"/>
    <w:rsid w:val="00754F02"/>
    <w:rsid w:val="00754F8E"/>
    <w:rsid w:val="007550E4"/>
    <w:rsid w:val="0075558C"/>
    <w:rsid w:val="00755606"/>
    <w:rsid w:val="007557B8"/>
    <w:rsid w:val="0075596F"/>
    <w:rsid w:val="00756148"/>
    <w:rsid w:val="007568AC"/>
    <w:rsid w:val="00756BD9"/>
    <w:rsid w:val="00757202"/>
    <w:rsid w:val="007577DB"/>
    <w:rsid w:val="007579BC"/>
    <w:rsid w:val="00757C72"/>
    <w:rsid w:val="00757CA2"/>
    <w:rsid w:val="00760038"/>
    <w:rsid w:val="00760289"/>
    <w:rsid w:val="00760680"/>
    <w:rsid w:val="00760D64"/>
    <w:rsid w:val="00761774"/>
    <w:rsid w:val="00761C4C"/>
    <w:rsid w:val="00761EC3"/>
    <w:rsid w:val="00762084"/>
    <w:rsid w:val="007621D1"/>
    <w:rsid w:val="007622F3"/>
    <w:rsid w:val="00762544"/>
    <w:rsid w:val="0076299E"/>
    <w:rsid w:val="00762BA4"/>
    <w:rsid w:val="00763004"/>
    <w:rsid w:val="0076322F"/>
    <w:rsid w:val="0076352A"/>
    <w:rsid w:val="00763C90"/>
    <w:rsid w:val="0076402C"/>
    <w:rsid w:val="007641FF"/>
    <w:rsid w:val="0076422A"/>
    <w:rsid w:val="00764260"/>
    <w:rsid w:val="00764293"/>
    <w:rsid w:val="007643FF"/>
    <w:rsid w:val="00764816"/>
    <w:rsid w:val="00764991"/>
    <w:rsid w:val="0076511D"/>
    <w:rsid w:val="007651F7"/>
    <w:rsid w:val="00765267"/>
    <w:rsid w:val="00765615"/>
    <w:rsid w:val="0076565A"/>
    <w:rsid w:val="00765793"/>
    <w:rsid w:val="00765B33"/>
    <w:rsid w:val="00765B54"/>
    <w:rsid w:val="00765BA1"/>
    <w:rsid w:val="00765D12"/>
    <w:rsid w:val="00765F89"/>
    <w:rsid w:val="0076603C"/>
    <w:rsid w:val="0076621C"/>
    <w:rsid w:val="00766267"/>
    <w:rsid w:val="00766538"/>
    <w:rsid w:val="0076683B"/>
    <w:rsid w:val="0076686D"/>
    <w:rsid w:val="00766980"/>
    <w:rsid w:val="007669D2"/>
    <w:rsid w:val="00766B00"/>
    <w:rsid w:val="00766F47"/>
    <w:rsid w:val="007671BD"/>
    <w:rsid w:val="00767681"/>
    <w:rsid w:val="00767BED"/>
    <w:rsid w:val="00767E50"/>
    <w:rsid w:val="00767F61"/>
    <w:rsid w:val="00770C87"/>
    <w:rsid w:val="00770D35"/>
    <w:rsid w:val="007719C4"/>
    <w:rsid w:val="00771CE5"/>
    <w:rsid w:val="00772348"/>
    <w:rsid w:val="00772350"/>
    <w:rsid w:val="0077242F"/>
    <w:rsid w:val="007728A0"/>
    <w:rsid w:val="007728BA"/>
    <w:rsid w:val="00772D43"/>
    <w:rsid w:val="00773302"/>
    <w:rsid w:val="00773538"/>
    <w:rsid w:val="00774433"/>
    <w:rsid w:val="007744C4"/>
    <w:rsid w:val="00774859"/>
    <w:rsid w:val="00774E35"/>
    <w:rsid w:val="00775183"/>
    <w:rsid w:val="00775321"/>
    <w:rsid w:val="007754B8"/>
    <w:rsid w:val="00776110"/>
    <w:rsid w:val="00776381"/>
    <w:rsid w:val="00776520"/>
    <w:rsid w:val="00776674"/>
    <w:rsid w:val="00776855"/>
    <w:rsid w:val="00776AAF"/>
    <w:rsid w:val="00776D3D"/>
    <w:rsid w:val="00776FBA"/>
    <w:rsid w:val="007771D8"/>
    <w:rsid w:val="00777A31"/>
    <w:rsid w:val="00777B6C"/>
    <w:rsid w:val="00777E2E"/>
    <w:rsid w:val="0078008A"/>
    <w:rsid w:val="007801AE"/>
    <w:rsid w:val="00780203"/>
    <w:rsid w:val="00780419"/>
    <w:rsid w:val="0078062E"/>
    <w:rsid w:val="007806E4"/>
    <w:rsid w:val="00780CEA"/>
    <w:rsid w:val="00781256"/>
    <w:rsid w:val="007812A4"/>
    <w:rsid w:val="00781944"/>
    <w:rsid w:val="00781ECD"/>
    <w:rsid w:val="0078201C"/>
    <w:rsid w:val="007820C8"/>
    <w:rsid w:val="00782F7F"/>
    <w:rsid w:val="00783100"/>
    <w:rsid w:val="007833D7"/>
    <w:rsid w:val="00783809"/>
    <w:rsid w:val="0078397D"/>
    <w:rsid w:val="00783D59"/>
    <w:rsid w:val="00783E85"/>
    <w:rsid w:val="00784667"/>
    <w:rsid w:val="00784BBB"/>
    <w:rsid w:val="0078537D"/>
    <w:rsid w:val="0078548D"/>
    <w:rsid w:val="00785DBC"/>
    <w:rsid w:val="007860AB"/>
    <w:rsid w:val="00786BD5"/>
    <w:rsid w:val="00786C28"/>
    <w:rsid w:val="0078742F"/>
    <w:rsid w:val="00787881"/>
    <w:rsid w:val="007878E5"/>
    <w:rsid w:val="00787EED"/>
    <w:rsid w:val="00790BFC"/>
    <w:rsid w:val="00790CE9"/>
    <w:rsid w:val="00791389"/>
    <w:rsid w:val="00792A56"/>
    <w:rsid w:val="00792A97"/>
    <w:rsid w:val="00792C22"/>
    <w:rsid w:val="00792EEF"/>
    <w:rsid w:val="00794120"/>
    <w:rsid w:val="0079496F"/>
    <w:rsid w:val="00794DD2"/>
    <w:rsid w:val="00794EDA"/>
    <w:rsid w:val="007956D5"/>
    <w:rsid w:val="007957B5"/>
    <w:rsid w:val="00796B55"/>
    <w:rsid w:val="007971B2"/>
    <w:rsid w:val="0079731C"/>
    <w:rsid w:val="0079781D"/>
    <w:rsid w:val="00797A42"/>
    <w:rsid w:val="007A01E8"/>
    <w:rsid w:val="007A0455"/>
    <w:rsid w:val="007A07BA"/>
    <w:rsid w:val="007A0967"/>
    <w:rsid w:val="007A0A96"/>
    <w:rsid w:val="007A0C55"/>
    <w:rsid w:val="007A1272"/>
    <w:rsid w:val="007A156B"/>
    <w:rsid w:val="007A1968"/>
    <w:rsid w:val="007A198C"/>
    <w:rsid w:val="007A1A37"/>
    <w:rsid w:val="007A1AEA"/>
    <w:rsid w:val="007A2989"/>
    <w:rsid w:val="007A2B1E"/>
    <w:rsid w:val="007A2F4E"/>
    <w:rsid w:val="007A31B4"/>
    <w:rsid w:val="007A335D"/>
    <w:rsid w:val="007A3985"/>
    <w:rsid w:val="007A3FF3"/>
    <w:rsid w:val="007A4498"/>
    <w:rsid w:val="007A45CB"/>
    <w:rsid w:val="007A46F2"/>
    <w:rsid w:val="007A48B4"/>
    <w:rsid w:val="007A496D"/>
    <w:rsid w:val="007A4C15"/>
    <w:rsid w:val="007A50B1"/>
    <w:rsid w:val="007A584C"/>
    <w:rsid w:val="007A58D3"/>
    <w:rsid w:val="007A5BA2"/>
    <w:rsid w:val="007A5C12"/>
    <w:rsid w:val="007A5FE7"/>
    <w:rsid w:val="007A605A"/>
    <w:rsid w:val="007A6463"/>
    <w:rsid w:val="007A679D"/>
    <w:rsid w:val="007A6980"/>
    <w:rsid w:val="007A6E62"/>
    <w:rsid w:val="007A6FDA"/>
    <w:rsid w:val="007A7079"/>
    <w:rsid w:val="007A713B"/>
    <w:rsid w:val="007A7229"/>
    <w:rsid w:val="007A7A4E"/>
    <w:rsid w:val="007A7A51"/>
    <w:rsid w:val="007B0268"/>
    <w:rsid w:val="007B0358"/>
    <w:rsid w:val="007B08B5"/>
    <w:rsid w:val="007B08E0"/>
    <w:rsid w:val="007B09E4"/>
    <w:rsid w:val="007B0C5A"/>
    <w:rsid w:val="007B1535"/>
    <w:rsid w:val="007B1972"/>
    <w:rsid w:val="007B2343"/>
    <w:rsid w:val="007B2419"/>
    <w:rsid w:val="007B298E"/>
    <w:rsid w:val="007B2A97"/>
    <w:rsid w:val="007B2B75"/>
    <w:rsid w:val="007B2C1A"/>
    <w:rsid w:val="007B2E58"/>
    <w:rsid w:val="007B2E68"/>
    <w:rsid w:val="007B3190"/>
    <w:rsid w:val="007B3A60"/>
    <w:rsid w:val="007B3ED9"/>
    <w:rsid w:val="007B41B1"/>
    <w:rsid w:val="007B4506"/>
    <w:rsid w:val="007B48EF"/>
    <w:rsid w:val="007B4C29"/>
    <w:rsid w:val="007B4E0B"/>
    <w:rsid w:val="007B511B"/>
    <w:rsid w:val="007B55BE"/>
    <w:rsid w:val="007B5870"/>
    <w:rsid w:val="007B6432"/>
    <w:rsid w:val="007B6536"/>
    <w:rsid w:val="007B69CA"/>
    <w:rsid w:val="007B6A25"/>
    <w:rsid w:val="007B7570"/>
    <w:rsid w:val="007B767E"/>
    <w:rsid w:val="007C0F2F"/>
    <w:rsid w:val="007C0F81"/>
    <w:rsid w:val="007C11A9"/>
    <w:rsid w:val="007C11AD"/>
    <w:rsid w:val="007C1AE7"/>
    <w:rsid w:val="007C295F"/>
    <w:rsid w:val="007C2E90"/>
    <w:rsid w:val="007C300A"/>
    <w:rsid w:val="007C3CAF"/>
    <w:rsid w:val="007C3CE0"/>
    <w:rsid w:val="007C3DA5"/>
    <w:rsid w:val="007C3FD9"/>
    <w:rsid w:val="007C414A"/>
    <w:rsid w:val="007C425A"/>
    <w:rsid w:val="007C4579"/>
    <w:rsid w:val="007C4673"/>
    <w:rsid w:val="007C46FC"/>
    <w:rsid w:val="007C47CA"/>
    <w:rsid w:val="007C4C4B"/>
    <w:rsid w:val="007C4C81"/>
    <w:rsid w:val="007C5134"/>
    <w:rsid w:val="007C5188"/>
    <w:rsid w:val="007C55D2"/>
    <w:rsid w:val="007C5628"/>
    <w:rsid w:val="007C5E6D"/>
    <w:rsid w:val="007C5F05"/>
    <w:rsid w:val="007C67DB"/>
    <w:rsid w:val="007C6902"/>
    <w:rsid w:val="007C7288"/>
    <w:rsid w:val="007C7434"/>
    <w:rsid w:val="007C7474"/>
    <w:rsid w:val="007C788A"/>
    <w:rsid w:val="007C7ABA"/>
    <w:rsid w:val="007C7D2F"/>
    <w:rsid w:val="007D0186"/>
    <w:rsid w:val="007D04AE"/>
    <w:rsid w:val="007D04EE"/>
    <w:rsid w:val="007D0DF2"/>
    <w:rsid w:val="007D14B8"/>
    <w:rsid w:val="007D15F2"/>
    <w:rsid w:val="007D188F"/>
    <w:rsid w:val="007D19FD"/>
    <w:rsid w:val="007D2D2E"/>
    <w:rsid w:val="007D3191"/>
    <w:rsid w:val="007D3EFD"/>
    <w:rsid w:val="007D3F3B"/>
    <w:rsid w:val="007D400B"/>
    <w:rsid w:val="007D4077"/>
    <w:rsid w:val="007D424D"/>
    <w:rsid w:val="007D4348"/>
    <w:rsid w:val="007D4553"/>
    <w:rsid w:val="007D4592"/>
    <w:rsid w:val="007D4778"/>
    <w:rsid w:val="007D4794"/>
    <w:rsid w:val="007D4DEE"/>
    <w:rsid w:val="007D4E92"/>
    <w:rsid w:val="007D4F9D"/>
    <w:rsid w:val="007D5595"/>
    <w:rsid w:val="007D5692"/>
    <w:rsid w:val="007D5798"/>
    <w:rsid w:val="007D57DA"/>
    <w:rsid w:val="007D5E62"/>
    <w:rsid w:val="007D5ECA"/>
    <w:rsid w:val="007D6019"/>
    <w:rsid w:val="007D62A2"/>
    <w:rsid w:val="007D6701"/>
    <w:rsid w:val="007D67D8"/>
    <w:rsid w:val="007D69DE"/>
    <w:rsid w:val="007D723B"/>
    <w:rsid w:val="007E00AE"/>
    <w:rsid w:val="007E0286"/>
    <w:rsid w:val="007E0AB8"/>
    <w:rsid w:val="007E0DD4"/>
    <w:rsid w:val="007E107B"/>
    <w:rsid w:val="007E1399"/>
    <w:rsid w:val="007E17E0"/>
    <w:rsid w:val="007E190F"/>
    <w:rsid w:val="007E1B13"/>
    <w:rsid w:val="007E1BC0"/>
    <w:rsid w:val="007E1ECA"/>
    <w:rsid w:val="007E2218"/>
    <w:rsid w:val="007E255A"/>
    <w:rsid w:val="007E265C"/>
    <w:rsid w:val="007E28AA"/>
    <w:rsid w:val="007E2DD1"/>
    <w:rsid w:val="007E2F39"/>
    <w:rsid w:val="007E2F5E"/>
    <w:rsid w:val="007E32D5"/>
    <w:rsid w:val="007E3E32"/>
    <w:rsid w:val="007E427D"/>
    <w:rsid w:val="007E43DE"/>
    <w:rsid w:val="007E466F"/>
    <w:rsid w:val="007E4796"/>
    <w:rsid w:val="007E4D45"/>
    <w:rsid w:val="007E4DA1"/>
    <w:rsid w:val="007E4E0D"/>
    <w:rsid w:val="007E4E57"/>
    <w:rsid w:val="007E5D7B"/>
    <w:rsid w:val="007E6635"/>
    <w:rsid w:val="007E6679"/>
    <w:rsid w:val="007E67FA"/>
    <w:rsid w:val="007E71B6"/>
    <w:rsid w:val="007E74FC"/>
    <w:rsid w:val="007E7894"/>
    <w:rsid w:val="007E7980"/>
    <w:rsid w:val="007E7E88"/>
    <w:rsid w:val="007F011A"/>
    <w:rsid w:val="007F0141"/>
    <w:rsid w:val="007F0713"/>
    <w:rsid w:val="007F099F"/>
    <w:rsid w:val="007F12E0"/>
    <w:rsid w:val="007F13ED"/>
    <w:rsid w:val="007F1C85"/>
    <w:rsid w:val="007F2268"/>
    <w:rsid w:val="007F2536"/>
    <w:rsid w:val="007F2990"/>
    <w:rsid w:val="007F29B6"/>
    <w:rsid w:val="007F34C4"/>
    <w:rsid w:val="007F3A62"/>
    <w:rsid w:val="007F4237"/>
    <w:rsid w:val="007F43B5"/>
    <w:rsid w:val="007F460E"/>
    <w:rsid w:val="007F4695"/>
    <w:rsid w:val="007F4741"/>
    <w:rsid w:val="007F4BD5"/>
    <w:rsid w:val="007F50CF"/>
    <w:rsid w:val="007F5199"/>
    <w:rsid w:val="007F54B1"/>
    <w:rsid w:val="007F5AB5"/>
    <w:rsid w:val="007F6159"/>
    <w:rsid w:val="007F62B5"/>
    <w:rsid w:val="007F67B1"/>
    <w:rsid w:val="007F6E4E"/>
    <w:rsid w:val="007F6E67"/>
    <w:rsid w:val="007F72AA"/>
    <w:rsid w:val="007F7504"/>
    <w:rsid w:val="007F78A1"/>
    <w:rsid w:val="007F7BF3"/>
    <w:rsid w:val="007F7CDA"/>
    <w:rsid w:val="007F7FA2"/>
    <w:rsid w:val="008002EB"/>
    <w:rsid w:val="008007CA"/>
    <w:rsid w:val="008007DE"/>
    <w:rsid w:val="008009B7"/>
    <w:rsid w:val="00800B8D"/>
    <w:rsid w:val="00800BB0"/>
    <w:rsid w:val="00800BCC"/>
    <w:rsid w:val="00800C61"/>
    <w:rsid w:val="00800C8C"/>
    <w:rsid w:val="00800FCC"/>
    <w:rsid w:val="00801531"/>
    <w:rsid w:val="00801597"/>
    <w:rsid w:val="0080168F"/>
    <w:rsid w:val="008017A0"/>
    <w:rsid w:val="008017C8"/>
    <w:rsid w:val="008019B4"/>
    <w:rsid w:val="00801C6B"/>
    <w:rsid w:val="00801DF1"/>
    <w:rsid w:val="00801F65"/>
    <w:rsid w:val="00802181"/>
    <w:rsid w:val="0080298B"/>
    <w:rsid w:val="00802F2A"/>
    <w:rsid w:val="00803092"/>
    <w:rsid w:val="008030C7"/>
    <w:rsid w:val="00803239"/>
    <w:rsid w:val="00803E18"/>
    <w:rsid w:val="00803F0E"/>
    <w:rsid w:val="008043C6"/>
    <w:rsid w:val="008047AB"/>
    <w:rsid w:val="008047ED"/>
    <w:rsid w:val="008049F2"/>
    <w:rsid w:val="00804C23"/>
    <w:rsid w:val="008050FF"/>
    <w:rsid w:val="00805146"/>
    <w:rsid w:val="00805164"/>
    <w:rsid w:val="00805717"/>
    <w:rsid w:val="00805B70"/>
    <w:rsid w:val="00805F39"/>
    <w:rsid w:val="00805F99"/>
    <w:rsid w:val="0080618D"/>
    <w:rsid w:val="0080619D"/>
    <w:rsid w:val="0080632F"/>
    <w:rsid w:val="00806C6C"/>
    <w:rsid w:val="008079E7"/>
    <w:rsid w:val="00807AE7"/>
    <w:rsid w:val="00807E8F"/>
    <w:rsid w:val="008104EA"/>
    <w:rsid w:val="00810521"/>
    <w:rsid w:val="008106F6"/>
    <w:rsid w:val="00810ADC"/>
    <w:rsid w:val="00810BCC"/>
    <w:rsid w:val="00810FD3"/>
    <w:rsid w:val="00811084"/>
    <w:rsid w:val="00811478"/>
    <w:rsid w:val="0081175E"/>
    <w:rsid w:val="00811A0C"/>
    <w:rsid w:val="00811C29"/>
    <w:rsid w:val="00811CE2"/>
    <w:rsid w:val="008133F1"/>
    <w:rsid w:val="00813599"/>
    <w:rsid w:val="00813847"/>
    <w:rsid w:val="00813A2D"/>
    <w:rsid w:val="00813A61"/>
    <w:rsid w:val="00813B3E"/>
    <w:rsid w:val="00813C03"/>
    <w:rsid w:val="00813E0B"/>
    <w:rsid w:val="00813EE9"/>
    <w:rsid w:val="00814006"/>
    <w:rsid w:val="00814866"/>
    <w:rsid w:val="008148E7"/>
    <w:rsid w:val="00815338"/>
    <w:rsid w:val="008153F0"/>
    <w:rsid w:val="00815F50"/>
    <w:rsid w:val="008162FB"/>
    <w:rsid w:val="008166B8"/>
    <w:rsid w:val="00816D10"/>
    <w:rsid w:val="008174E0"/>
    <w:rsid w:val="00817735"/>
    <w:rsid w:val="008179D3"/>
    <w:rsid w:val="00817D0A"/>
    <w:rsid w:val="00817D2B"/>
    <w:rsid w:val="00817E3D"/>
    <w:rsid w:val="0082001B"/>
    <w:rsid w:val="00820271"/>
    <w:rsid w:val="008203E9"/>
    <w:rsid w:val="0082044C"/>
    <w:rsid w:val="008204B4"/>
    <w:rsid w:val="00820A00"/>
    <w:rsid w:val="0082110F"/>
    <w:rsid w:val="008212CF"/>
    <w:rsid w:val="008213D5"/>
    <w:rsid w:val="00821B2A"/>
    <w:rsid w:val="00821BDE"/>
    <w:rsid w:val="00821C77"/>
    <w:rsid w:val="00821D80"/>
    <w:rsid w:val="008220FC"/>
    <w:rsid w:val="00822686"/>
    <w:rsid w:val="00823684"/>
    <w:rsid w:val="008239DE"/>
    <w:rsid w:val="00823B0A"/>
    <w:rsid w:val="00824138"/>
    <w:rsid w:val="00824150"/>
    <w:rsid w:val="0082452F"/>
    <w:rsid w:val="00824EB9"/>
    <w:rsid w:val="008251DC"/>
    <w:rsid w:val="008251FC"/>
    <w:rsid w:val="00825746"/>
    <w:rsid w:val="00825848"/>
    <w:rsid w:val="00826029"/>
    <w:rsid w:val="008260BD"/>
    <w:rsid w:val="00826319"/>
    <w:rsid w:val="00826557"/>
    <w:rsid w:val="008268DC"/>
    <w:rsid w:val="00826AC8"/>
    <w:rsid w:val="00826F9A"/>
    <w:rsid w:val="00826FD2"/>
    <w:rsid w:val="0082742C"/>
    <w:rsid w:val="008275E3"/>
    <w:rsid w:val="00827898"/>
    <w:rsid w:val="00827A98"/>
    <w:rsid w:val="00827BC1"/>
    <w:rsid w:val="00827C30"/>
    <w:rsid w:val="00827DAF"/>
    <w:rsid w:val="00827FDC"/>
    <w:rsid w:val="00830176"/>
    <w:rsid w:val="0083028B"/>
    <w:rsid w:val="00830506"/>
    <w:rsid w:val="0083110F"/>
    <w:rsid w:val="00831343"/>
    <w:rsid w:val="008316B1"/>
    <w:rsid w:val="0083209A"/>
    <w:rsid w:val="008321E8"/>
    <w:rsid w:val="0083241C"/>
    <w:rsid w:val="00832719"/>
    <w:rsid w:val="00832DDC"/>
    <w:rsid w:val="0083303B"/>
    <w:rsid w:val="0083355F"/>
    <w:rsid w:val="008336FD"/>
    <w:rsid w:val="008338BB"/>
    <w:rsid w:val="00833FD3"/>
    <w:rsid w:val="008341EA"/>
    <w:rsid w:val="008341FC"/>
    <w:rsid w:val="0083480B"/>
    <w:rsid w:val="00834940"/>
    <w:rsid w:val="00834E52"/>
    <w:rsid w:val="0083559A"/>
    <w:rsid w:val="008357D6"/>
    <w:rsid w:val="00836215"/>
    <w:rsid w:val="008362BA"/>
    <w:rsid w:val="00836410"/>
    <w:rsid w:val="00836780"/>
    <w:rsid w:val="008370F2"/>
    <w:rsid w:val="008371FE"/>
    <w:rsid w:val="008373CF"/>
    <w:rsid w:val="00837655"/>
    <w:rsid w:val="008379AD"/>
    <w:rsid w:val="0084000B"/>
    <w:rsid w:val="00840698"/>
    <w:rsid w:val="00840706"/>
    <w:rsid w:val="00841072"/>
    <w:rsid w:val="008410EB"/>
    <w:rsid w:val="008419AC"/>
    <w:rsid w:val="00841DC5"/>
    <w:rsid w:val="008424CF"/>
    <w:rsid w:val="00842788"/>
    <w:rsid w:val="008430DA"/>
    <w:rsid w:val="008431D6"/>
    <w:rsid w:val="00843A17"/>
    <w:rsid w:val="00843C37"/>
    <w:rsid w:val="00843F4C"/>
    <w:rsid w:val="008440D5"/>
    <w:rsid w:val="0084427A"/>
    <w:rsid w:val="008443D1"/>
    <w:rsid w:val="00844570"/>
    <w:rsid w:val="0084546C"/>
    <w:rsid w:val="008454A0"/>
    <w:rsid w:val="00845976"/>
    <w:rsid w:val="00845DBA"/>
    <w:rsid w:val="00846141"/>
    <w:rsid w:val="008462E0"/>
    <w:rsid w:val="00846567"/>
    <w:rsid w:val="00846632"/>
    <w:rsid w:val="008469C2"/>
    <w:rsid w:val="00846DC8"/>
    <w:rsid w:val="00846F29"/>
    <w:rsid w:val="008470F0"/>
    <w:rsid w:val="008471E5"/>
    <w:rsid w:val="008473BE"/>
    <w:rsid w:val="008473D3"/>
    <w:rsid w:val="008473E1"/>
    <w:rsid w:val="00847867"/>
    <w:rsid w:val="00847916"/>
    <w:rsid w:val="00847E45"/>
    <w:rsid w:val="00847E63"/>
    <w:rsid w:val="00850174"/>
    <w:rsid w:val="00850BD0"/>
    <w:rsid w:val="00850BE6"/>
    <w:rsid w:val="00850E10"/>
    <w:rsid w:val="008510D7"/>
    <w:rsid w:val="00851198"/>
    <w:rsid w:val="00851215"/>
    <w:rsid w:val="00851A1F"/>
    <w:rsid w:val="00851A52"/>
    <w:rsid w:val="0085296B"/>
    <w:rsid w:val="00852A74"/>
    <w:rsid w:val="00852D2A"/>
    <w:rsid w:val="00853057"/>
    <w:rsid w:val="00853185"/>
    <w:rsid w:val="00853255"/>
    <w:rsid w:val="00854001"/>
    <w:rsid w:val="00854343"/>
    <w:rsid w:val="0085462F"/>
    <w:rsid w:val="00854A18"/>
    <w:rsid w:val="00854A66"/>
    <w:rsid w:val="00854CD7"/>
    <w:rsid w:val="00854D72"/>
    <w:rsid w:val="00855430"/>
    <w:rsid w:val="00855468"/>
    <w:rsid w:val="00855D60"/>
    <w:rsid w:val="00856063"/>
    <w:rsid w:val="00856151"/>
    <w:rsid w:val="00856197"/>
    <w:rsid w:val="008561E3"/>
    <w:rsid w:val="0085655A"/>
    <w:rsid w:val="00856786"/>
    <w:rsid w:val="00856EB4"/>
    <w:rsid w:val="00857751"/>
    <w:rsid w:val="00857C33"/>
    <w:rsid w:val="008604EC"/>
    <w:rsid w:val="00860550"/>
    <w:rsid w:val="008607E5"/>
    <w:rsid w:val="00860C08"/>
    <w:rsid w:val="00860FB8"/>
    <w:rsid w:val="0086104F"/>
    <w:rsid w:val="008610EA"/>
    <w:rsid w:val="008612CE"/>
    <w:rsid w:val="008617EF"/>
    <w:rsid w:val="008619F8"/>
    <w:rsid w:val="00861CBA"/>
    <w:rsid w:val="00861EFD"/>
    <w:rsid w:val="00861FF9"/>
    <w:rsid w:val="00862503"/>
    <w:rsid w:val="0086252F"/>
    <w:rsid w:val="008625BB"/>
    <w:rsid w:val="008626BC"/>
    <w:rsid w:val="008628EB"/>
    <w:rsid w:val="00862F28"/>
    <w:rsid w:val="00863318"/>
    <w:rsid w:val="008634B2"/>
    <w:rsid w:val="0086355F"/>
    <w:rsid w:val="00863629"/>
    <w:rsid w:val="008636CF"/>
    <w:rsid w:val="0086373F"/>
    <w:rsid w:val="008637F0"/>
    <w:rsid w:val="00863BE8"/>
    <w:rsid w:val="00863D9B"/>
    <w:rsid w:val="00863E2B"/>
    <w:rsid w:val="00863F8A"/>
    <w:rsid w:val="008642E9"/>
    <w:rsid w:val="00864406"/>
    <w:rsid w:val="0086456C"/>
    <w:rsid w:val="00864595"/>
    <w:rsid w:val="00864896"/>
    <w:rsid w:val="008648FB"/>
    <w:rsid w:val="00864AA7"/>
    <w:rsid w:val="00865023"/>
    <w:rsid w:val="00865407"/>
    <w:rsid w:val="00865B0B"/>
    <w:rsid w:val="00865C57"/>
    <w:rsid w:val="008669E6"/>
    <w:rsid w:val="0086736F"/>
    <w:rsid w:val="00867AD7"/>
    <w:rsid w:val="00867C45"/>
    <w:rsid w:val="008703F0"/>
    <w:rsid w:val="00870F44"/>
    <w:rsid w:val="008714AC"/>
    <w:rsid w:val="008719D4"/>
    <w:rsid w:val="00871B9C"/>
    <w:rsid w:val="00871CB6"/>
    <w:rsid w:val="00872039"/>
    <w:rsid w:val="00872078"/>
    <w:rsid w:val="0087289F"/>
    <w:rsid w:val="00872A37"/>
    <w:rsid w:val="00872BB0"/>
    <w:rsid w:val="00872ED8"/>
    <w:rsid w:val="00873A19"/>
    <w:rsid w:val="00873FD4"/>
    <w:rsid w:val="008742FF"/>
    <w:rsid w:val="00874313"/>
    <w:rsid w:val="008747DB"/>
    <w:rsid w:val="008748A2"/>
    <w:rsid w:val="008756DA"/>
    <w:rsid w:val="00875D1C"/>
    <w:rsid w:val="00875D23"/>
    <w:rsid w:val="00875E79"/>
    <w:rsid w:val="0087630F"/>
    <w:rsid w:val="008763E0"/>
    <w:rsid w:val="00876A03"/>
    <w:rsid w:val="00876B2B"/>
    <w:rsid w:val="00876C65"/>
    <w:rsid w:val="00876FCE"/>
    <w:rsid w:val="008771E3"/>
    <w:rsid w:val="008773E6"/>
    <w:rsid w:val="00877985"/>
    <w:rsid w:val="0087798A"/>
    <w:rsid w:val="00877E60"/>
    <w:rsid w:val="00880091"/>
    <w:rsid w:val="0088014E"/>
    <w:rsid w:val="00880248"/>
    <w:rsid w:val="008802F3"/>
    <w:rsid w:val="008805CA"/>
    <w:rsid w:val="00880AA2"/>
    <w:rsid w:val="00880AF1"/>
    <w:rsid w:val="00881114"/>
    <w:rsid w:val="00881D4B"/>
    <w:rsid w:val="00882074"/>
    <w:rsid w:val="00882205"/>
    <w:rsid w:val="008822D1"/>
    <w:rsid w:val="008824DD"/>
    <w:rsid w:val="00882667"/>
    <w:rsid w:val="0088267A"/>
    <w:rsid w:val="0088290A"/>
    <w:rsid w:val="00883C83"/>
    <w:rsid w:val="00883D7E"/>
    <w:rsid w:val="008841E2"/>
    <w:rsid w:val="00884226"/>
    <w:rsid w:val="00884CE3"/>
    <w:rsid w:val="00884DE3"/>
    <w:rsid w:val="00884E6A"/>
    <w:rsid w:val="00884EA2"/>
    <w:rsid w:val="008850E0"/>
    <w:rsid w:val="00885132"/>
    <w:rsid w:val="00885213"/>
    <w:rsid w:val="008857B0"/>
    <w:rsid w:val="00885961"/>
    <w:rsid w:val="00885D12"/>
    <w:rsid w:val="00885DA7"/>
    <w:rsid w:val="00885FF0"/>
    <w:rsid w:val="00885FF5"/>
    <w:rsid w:val="00886AA5"/>
    <w:rsid w:val="00886AF2"/>
    <w:rsid w:val="00886BA4"/>
    <w:rsid w:val="00886C1E"/>
    <w:rsid w:val="00886EFD"/>
    <w:rsid w:val="00887B33"/>
    <w:rsid w:val="0089056B"/>
    <w:rsid w:val="00890610"/>
    <w:rsid w:val="00890911"/>
    <w:rsid w:val="008910A0"/>
    <w:rsid w:val="00891B01"/>
    <w:rsid w:val="00891BA0"/>
    <w:rsid w:val="00891E81"/>
    <w:rsid w:val="00891FC9"/>
    <w:rsid w:val="00892074"/>
    <w:rsid w:val="00892443"/>
    <w:rsid w:val="00892AA1"/>
    <w:rsid w:val="00892B16"/>
    <w:rsid w:val="00892C50"/>
    <w:rsid w:val="0089316F"/>
    <w:rsid w:val="00893477"/>
    <w:rsid w:val="00893F5F"/>
    <w:rsid w:val="00894C3C"/>
    <w:rsid w:val="00894D7A"/>
    <w:rsid w:val="00895546"/>
    <w:rsid w:val="008959FA"/>
    <w:rsid w:val="0089644D"/>
    <w:rsid w:val="00896721"/>
    <w:rsid w:val="008968C7"/>
    <w:rsid w:val="00896A15"/>
    <w:rsid w:val="00896D79"/>
    <w:rsid w:val="00897476"/>
    <w:rsid w:val="008975BD"/>
    <w:rsid w:val="00897609"/>
    <w:rsid w:val="00897B01"/>
    <w:rsid w:val="00897D9F"/>
    <w:rsid w:val="00897DCE"/>
    <w:rsid w:val="008A0042"/>
    <w:rsid w:val="008A0452"/>
    <w:rsid w:val="008A0556"/>
    <w:rsid w:val="008A0719"/>
    <w:rsid w:val="008A0909"/>
    <w:rsid w:val="008A0988"/>
    <w:rsid w:val="008A0A62"/>
    <w:rsid w:val="008A0BA9"/>
    <w:rsid w:val="008A0F1C"/>
    <w:rsid w:val="008A14D5"/>
    <w:rsid w:val="008A17B3"/>
    <w:rsid w:val="008A20CF"/>
    <w:rsid w:val="008A251C"/>
    <w:rsid w:val="008A25BE"/>
    <w:rsid w:val="008A2740"/>
    <w:rsid w:val="008A28DF"/>
    <w:rsid w:val="008A2B45"/>
    <w:rsid w:val="008A2D30"/>
    <w:rsid w:val="008A2DA6"/>
    <w:rsid w:val="008A31DA"/>
    <w:rsid w:val="008A35FE"/>
    <w:rsid w:val="008A36ED"/>
    <w:rsid w:val="008A37BF"/>
    <w:rsid w:val="008A390C"/>
    <w:rsid w:val="008A3F30"/>
    <w:rsid w:val="008A3F3B"/>
    <w:rsid w:val="008A3F3E"/>
    <w:rsid w:val="008A3F9E"/>
    <w:rsid w:val="008A4CA6"/>
    <w:rsid w:val="008A509E"/>
    <w:rsid w:val="008A5788"/>
    <w:rsid w:val="008A5B8A"/>
    <w:rsid w:val="008A5E9D"/>
    <w:rsid w:val="008A6833"/>
    <w:rsid w:val="008A6AD1"/>
    <w:rsid w:val="008A6C35"/>
    <w:rsid w:val="008A6C4D"/>
    <w:rsid w:val="008A6CAF"/>
    <w:rsid w:val="008A6DBC"/>
    <w:rsid w:val="008A7046"/>
    <w:rsid w:val="008A715C"/>
    <w:rsid w:val="008A71C0"/>
    <w:rsid w:val="008A7524"/>
    <w:rsid w:val="008A7E09"/>
    <w:rsid w:val="008A7EB0"/>
    <w:rsid w:val="008A7EE0"/>
    <w:rsid w:val="008A7F00"/>
    <w:rsid w:val="008B00B0"/>
    <w:rsid w:val="008B027D"/>
    <w:rsid w:val="008B0808"/>
    <w:rsid w:val="008B0F00"/>
    <w:rsid w:val="008B10AD"/>
    <w:rsid w:val="008B14C3"/>
    <w:rsid w:val="008B1B56"/>
    <w:rsid w:val="008B1C3B"/>
    <w:rsid w:val="008B1E60"/>
    <w:rsid w:val="008B25C8"/>
    <w:rsid w:val="008B3058"/>
    <w:rsid w:val="008B34F7"/>
    <w:rsid w:val="008B380E"/>
    <w:rsid w:val="008B3A80"/>
    <w:rsid w:val="008B3AA0"/>
    <w:rsid w:val="008B3B83"/>
    <w:rsid w:val="008B40F3"/>
    <w:rsid w:val="008B458B"/>
    <w:rsid w:val="008B5532"/>
    <w:rsid w:val="008B5AB7"/>
    <w:rsid w:val="008B66D7"/>
    <w:rsid w:val="008B6DEE"/>
    <w:rsid w:val="008B6E77"/>
    <w:rsid w:val="008B7334"/>
    <w:rsid w:val="008B748E"/>
    <w:rsid w:val="008B75E4"/>
    <w:rsid w:val="008B7778"/>
    <w:rsid w:val="008B7909"/>
    <w:rsid w:val="008C0A4D"/>
    <w:rsid w:val="008C0D0B"/>
    <w:rsid w:val="008C172A"/>
    <w:rsid w:val="008C184A"/>
    <w:rsid w:val="008C19A9"/>
    <w:rsid w:val="008C217B"/>
    <w:rsid w:val="008C21A7"/>
    <w:rsid w:val="008C270D"/>
    <w:rsid w:val="008C3018"/>
    <w:rsid w:val="008C340F"/>
    <w:rsid w:val="008C356C"/>
    <w:rsid w:val="008C3633"/>
    <w:rsid w:val="008C3749"/>
    <w:rsid w:val="008C4489"/>
    <w:rsid w:val="008C45CA"/>
    <w:rsid w:val="008C461B"/>
    <w:rsid w:val="008C4892"/>
    <w:rsid w:val="008C4E1C"/>
    <w:rsid w:val="008C4E40"/>
    <w:rsid w:val="008C50CC"/>
    <w:rsid w:val="008C5128"/>
    <w:rsid w:val="008C5916"/>
    <w:rsid w:val="008C5D83"/>
    <w:rsid w:val="008C63BA"/>
    <w:rsid w:val="008C644C"/>
    <w:rsid w:val="008C65D4"/>
    <w:rsid w:val="008C67D5"/>
    <w:rsid w:val="008C6915"/>
    <w:rsid w:val="008C699F"/>
    <w:rsid w:val="008C69C3"/>
    <w:rsid w:val="008C6A3C"/>
    <w:rsid w:val="008C6C18"/>
    <w:rsid w:val="008C6EDE"/>
    <w:rsid w:val="008C74FE"/>
    <w:rsid w:val="008D02E0"/>
    <w:rsid w:val="008D06D7"/>
    <w:rsid w:val="008D0A0E"/>
    <w:rsid w:val="008D0D07"/>
    <w:rsid w:val="008D0EDE"/>
    <w:rsid w:val="008D1227"/>
    <w:rsid w:val="008D1351"/>
    <w:rsid w:val="008D13ED"/>
    <w:rsid w:val="008D18B6"/>
    <w:rsid w:val="008D18E0"/>
    <w:rsid w:val="008D1A3E"/>
    <w:rsid w:val="008D1ABF"/>
    <w:rsid w:val="008D1D0B"/>
    <w:rsid w:val="008D225C"/>
    <w:rsid w:val="008D23E7"/>
    <w:rsid w:val="008D2A8E"/>
    <w:rsid w:val="008D33CB"/>
    <w:rsid w:val="008D35F5"/>
    <w:rsid w:val="008D3A87"/>
    <w:rsid w:val="008D3E4A"/>
    <w:rsid w:val="008D3E83"/>
    <w:rsid w:val="008D41AE"/>
    <w:rsid w:val="008D4442"/>
    <w:rsid w:val="008D4631"/>
    <w:rsid w:val="008D4879"/>
    <w:rsid w:val="008D4C8E"/>
    <w:rsid w:val="008D4D89"/>
    <w:rsid w:val="008D4F40"/>
    <w:rsid w:val="008D5329"/>
    <w:rsid w:val="008D59F8"/>
    <w:rsid w:val="008D5A65"/>
    <w:rsid w:val="008D5BA8"/>
    <w:rsid w:val="008D6018"/>
    <w:rsid w:val="008D61C6"/>
    <w:rsid w:val="008D6416"/>
    <w:rsid w:val="008D6498"/>
    <w:rsid w:val="008D6C42"/>
    <w:rsid w:val="008D6D4B"/>
    <w:rsid w:val="008D6D71"/>
    <w:rsid w:val="008D6E7D"/>
    <w:rsid w:val="008D75A6"/>
    <w:rsid w:val="008D76B0"/>
    <w:rsid w:val="008D7CCF"/>
    <w:rsid w:val="008D7DC5"/>
    <w:rsid w:val="008D7E5D"/>
    <w:rsid w:val="008E0399"/>
    <w:rsid w:val="008E098F"/>
    <w:rsid w:val="008E107C"/>
    <w:rsid w:val="008E11A2"/>
    <w:rsid w:val="008E154A"/>
    <w:rsid w:val="008E154B"/>
    <w:rsid w:val="008E1642"/>
    <w:rsid w:val="008E2113"/>
    <w:rsid w:val="008E231D"/>
    <w:rsid w:val="008E2593"/>
    <w:rsid w:val="008E2878"/>
    <w:rsid w:val="008E2935"/>
    <w:rsid w:val="008E3D82"/>
    <w:rsid w:val="008E3DD0"/>
    <w:rsid w:val="008E453C"/>
    <w:rsid w:val="008E4789"/>
    <w:rsid w:val="008E49D0"/>
    <w:rsid w:val="008E4A19"/>
    <w:rsid w:val="008E4B3B"/>
    <w:rsid w:val="008E4E67"/>
    <w:rsid w:val="008E4F3C"/>
    <w:rsid w:val="008E5398"/>
    <w:rsid w:val="008E5529"/>
    <w:rsid w:val="008E5639"/>
    <w:rsid w:val="008E581F"/>
    <w:rsid w:val="008E5EB8"/>
    <w:rsid w:val="008E6118"/>
    <w:rsid w:val="008E6210"/>
    <w:rsid w:val="008E6302"/>
    <w:rsid w:val="008E6457"/>
    <w:rsid w:val="008E677A"/>
    <w:rsid w:val="008E6A7B"/>
    <w:rsid w:val="008E6ADD"/>
    <w:rsid w:val="008E6D02"/>
    <w:rsid w:val="008E6F06"/>
    <w:rsid w:val="008E75DE"/>
    <w:rsid w:val="008E7C24"/>
    <w:rsid w:val="008E7E68"/>
    <w:rsid w:val="008E7F14"/>
    <w:rsid w:val="008F033C"/>
    <w:rsid w:val="008F0B90"/>
    <w:rsid w:val="008F105D"/>
    <w:rsid w:val="008F1C64"/>
    <w:rsid w:val="008F24DA"/>
    <w:rsid w:val="008F346C"/>
    <w:rsid w:val="008F35EB"/>
    <w:rsid w:val="008F3EFA"/>
    <w:rsid w:val="008F4D42"/>
    <w:rsid w:val="008F4DE1"/>
    <w:rsid w:val="008F5156"/>
    <w:rsid w:val="008F53D7"/>
    <w:rsid w:val="008F559A"/>
    <w:rsid w:val="008F565B"/>
    <w:rsid w:val="008F5842"/>
    <w:rsid w:val="008F5B51"/>
    <w:rsid w:val="008F5F9D"/>
    <w:rsid w:val="008F606E"/>
    <w:rsid w:val="008F610C"/>
    <w:rsid w:val="008F6128"/>
    <w:rsid w:val="008F7158"/>
    <w:rsid w:val="008F726C"/>
    <w:rsid w:val="008F7838"/>
    <w:rsid w:val="008F7AC9"/>
    <w:rsid w:val="008F7BCB"/>
    <w:rsid w:val="008F7E09"/>
    <w:rsid w:val="0090012C"/>
    <w:rsid w:val="0090128F"/>
    <w:rsid w:val="009013D3"/>
    <w:rsid w:val="00901C47"/>
    <w:rsid w:val="00901CF0"/>
    <w:rsid w:val="00901D81"/>
    <w:rsid w:val="0090238E"/>
    <w:rsid w:val="00902509"/>
    <w:rsid w:val="00902525"/>
    <w:rsid w:val="0090256B"/>
    <w:rsid w:val="00902A10"/>
    <w:rsid w:val="0090303E"/>
    <w:rsid w:val="0090345A"/>
    <w:rsid w:val="009035F4"/>
    <w:rsid w:val="0090368F"/>
    <w:rsid w:val="009038CE"/>
    <w:rsid w:val="00903D92"/>
    <w:rsid w:val="00903EBB"/>
    <w:rsid w:val="00903F01"/>
    <w:rsid w:val="0090422B"/>
    <w:rsid w:val="00904625"/>
    <w:rsid w:val="0090470F"/>
    <w:rsid w:val="0090492E"/>
    <w:rsid w:val="00904C8A"/>
    <w:rsid w:val="00904CA0"/>
    <w:rsid w:val="00904DF3"/>
    <w:rsid w:val="00905080"/>
    <w:rsid w:val="009053CC"/>
    <w:rsid w:val="00905651"/>
    <w:rsid w:val="009056D7"/>
    <w:rsid w:val="00905979"/>
    <w:rsid w:val="00905BB5"/>
    <w:rsid w:val="0090677C"/>
    <w:rsid w:val="00906AA4"/>
    <w:rsid w:val="00906B23"/>
    <w:rsid w:val="00906DCA"/>
    <w:rsid w:val="0090706E"/>
    <w:rsid w:val="009076DE"/>
    <w:rsid w:val="009078FB"/>
    <w:rsid w:val="00910022"/>
    <w:rsid w:val="00910CDC"/>
    <w:rsid w:val="00910CFE"/>
    <w:rsid w:val="009112FC"/>
    <w:rsid w:val="009117A1"/>
    <w:rsid w:val="00911E98"/>
    <w:rsid w:val="00912054"/>
    <w:rsid w:val="009120D2"/>
    <w:rsid w:val="00912551"/>
    <w:rsid w:val="0091258C"/>
    <w:rsid w:val="00912916"/>
    <w:rsid w:val="0091291E"/>
    <w:rsid w:val="00912DD9"/>
    <w:rsid w:val="009135EF"/>
    <w:rsid w:val="00913636"/>
    <w:rsid w:val="009137DC"/>
    <w:rsid w:val="00913F6C"/>
    <w:rsid w:val="00913FF2"/>
    <w:rsid w:val="00914075"/>
    <w:rsid w:val="00914310"/>
    <w:rsid w:val="00914326"/>
    <w:rsid w:val="009144DF"/>
    <w:rsid w:val="00914A89"/>
    <w:rsid w:val="00914D6C"/>
    <w:rsid w:val="00915D2A"/>
    <w:rsid w:val="00916C77"/>
    <w:rsid w:val="00916C8F"/>
    <w:rsid w:val="009171C8"/>
    <w:rsid w:val="0091732A"/>
    <w:rsid w:val="0091781C"/>
    <w:rsid w:val="00917AD5"/>
    <w:rsid w:val="00917B6E"/>
    <w:rsid w:val="00917C3C"/>
    <w:rsid w:val="00917D92"/>
    <w:rsid w:val="009201E7"/>
    <w:rsid w:val="00920450"/>
    <w:rsid w:val="0092046A"/>
    <w:rsid w:val="00920C8A"/>
    <w:rsid w:val="00921319"/>
    <w:rsid w:val="009217B4"/>
    <w:rsid w:val="00921938"/>
    <w:rsid w:val="00921C72"/>
    <w:rsid w:val="00921F18"/>
    <w:rsid w:val="00921FA9"/>
    <w:rsid w:val="00921FEA"/>
    <w:rsid w:val="0092227E"/>
    <w:rsid w:val="00922414"/>
    <w:rsid w:val="009224D3"/>
    <w:rsid w:val="00922A0D"/>
    <w:rsid w:val="00922B6A"/>
    <w:rsid w:val="00922B82"/>
    <w:rsid w:val="00922EB8"/>
    <w:rsid w:val="00922F2F"/>
    <w:rsid w:val="00923292"/>
    <w:rsid w:val="00923448"/>
    <w:rsid w:val="00923B21"/>
    <w:rsid w:val="00923CD1"/>
    <w:rsid w:val="0092427D"/>
    <w:rsid w:val="0092482E"/>
    <w:rsid w:val="009248CD"/>
    <w:rsid w:val="009253A9"/>
    <w:rsid w:val="009253E6"/>
    <w:rsid w:val="009254B4"/>
    <w:rsid w:val="009266A9"/>
    <w:rsid w:val="00926AEF"/>
    <w:rsid w:val="00926EEF"/>
    <w:rsid w:val="00926F85"/>
    <w:rsid w:val="00927162"/>
    <w:rsid w:val="00927756"/>
    <w:rsid w:val="00927D18"/>
    <w:rsid w:val="00927E2C"/>
    <w:rsid w:val="00927EEE"/>
    <w:rsid w:val="00930803"/>
    <w:rsid w:val="009309C9"/>
    <w:rsid w:val="00930B0B"/>
    <w:rsid w:val="00930B9B"/>
    <w:rsid w:val="00930EA6"/>
    <w:rsid w:val="0093132C"/>
    <w:rsid w:val="009313CC"/>
    <w:rsid w:val="0093165E"/>
    <w:rsid w:val="00931B18"/>
    <w:rsid w:val="00932A0D"/>
    <w:rsid w:val="009330C7"/>
    <w:rsid w:val="0093311E"/>
    <w:rsid w:val="00933327"/>
    <w:rsid w:val="00933561"/>
    <w:rsid w:val="00933B41"/>
    <w:rsid w:val="00933F3B"/>
    <w:rsid w:val="009340EE"/>
    <w:rsid w:val="009343F0"/>
    <w:rsid w:val="009346AC"/>
    <w:rsid w:val="009349FC"/>
    <w:rsid w:val="00934B4D"/>
    <w:rsid w:val="00934F6A"/>
    <w:rsid w:val="00935475"/>
    <w:rsid w:val="00935D00"/>
    <w:rsid w:val="00936338"/>
    <w:rsid w:val="0093646B"/>
    <w:rsid w:val="009365D2"/>
    <w:rsid w:val="00936D6C"/>
    <w:rsid w:val="0093779F"/>
    <w:rsid w:val="009378A0"/>
    <w:rsid w:val="009379CF"/>
    <w:rsid w:val="00937C4B"/>
    <w:rsid w:val="009408F5"/>
    <w:rsid w:val="009409D0"/>
    <w:rsid w:val="00940E4C"/>
    <w:rsid w:val="00940E97"/>
    <w:rsid w:val="00941228"/>
    <w:rsid w:val="009414BA"/>
    <w:rsid w:val="00941759"/>
    <w:rsid w:val="00941993"/>
    <w:rsid w:val="009421C9"/>
    <w:rsid w:val="00942424"/>
    <w:rsid w:val="009425C5"/>
    <w:rsid w:val="00942688"/>
    <w:rsid w:val="00942B3C"/>
    <w:rsid w:val="0094318D"/>
    <w:rsid w:val="00943EB8"/>
    <w:rsid w:val="009448C5"/>
    <w:rsid w:val="0094498E"/>
    <w:rsid w:val="00944C50"/>
    <w:rsid w:val="00944DDA"/>
    <w:rsid w:val="009452AA"/>
    <w:rsid w:val="00945F96"/>
    <w:rsid w:val="0094638A"/>
    <w:rsid w:val="00947071"/>
    <w:rsid w:val="009470D7"/>
    <w:rsid w:val="00947422"/>
    <w:rsid w:val="00947935"/>
    <w:rsid w:val="00947C49"/>
    <w:rsid w:val="00947D62"/>
    <w:rsid w:val="00947E46"/>
    <w:rsid w:val="00947E50"/>
    <w:rsid w:val="00947ECD"/>
    <w:rsid w:val="0095000E"/>
    <w:rsid w:val="00950900"/>
    <w:rsid w:val="00950C17"/>
    <w:rsid w:val="00950CB6"/>
    <w:rsid w:val="00950D48"/>
    <w:rsid w:val="00951019"/>
    <w:rsid w:val="009512DF"/>
    <w:rsid w:val="009515FF"/>
    <w:rsid w:val="00951AD7"/>
    <w:rsid w:val="00951B1B"/>
    <w:rsid w:val="00951FAC"/>
    <w:rsid w:val="0095201E"/>
    <w:rsid w:val="00952032"/>
    <w:rsid w:val="00952199"/>
    <w:rsid w:val="009529F5"/>
    <w:rsid w:val="00953A82"/>
    <w:rsid w:val="00953E81"/>
    <w:rsid w:val="00953E86"/>
    <w:rsid w:val="00953FBB"/>
    <w:rsid w:val="0095464A"/>
    <w:rsid w:val="009547C7"/>
    <w:rsid w:val="00954AAE"/>
    <w:rsid w:val="00954E80"/>
    <w:rsid w:val="00955309"/>
    <w:rsid w:val="00955411"/>
    <w:rsid w:val="009557A2"/>
    <w:rsid w:val="009557BD"/>
    <w:rsid w:val="0095611E"/>
    <w:rsid w:val="009561F5"/>
    <w:rsid w:val="009568B7"/>
    <w:rsid w:val="00956AE1"/>
    <w:rsid w:val="00956C64"/>
    <w:rsid w:val="00957578"/>
    <w:rsid w:val="00957710"/>
    <w:rsid w:val="009577EB"/>
    <w:rsid w:val="00957813"/>
    <w:rsid w:val="00957EA7"/>
    <w:rsid w:val="0096036E"/>
    <w:rsid w:val="00960917"/>
    <w:rsid w:val="009609CA"/>
    <w:rsid w:val="00960B61"/>
    <w:rsid w:val="00960FFD"/>
    <w:rsid w:val="009610B1"/>
    <w:rsid w:val="00961684"/>
    <w:rsid w:val="009617BB"/>
    <w:rsid w:val="00961A5A"/>
    <w:rsid w:val="0096228B"/>
    <w:rsid w:val="0096231D"/>
    <w:rsid w:val="009623A4"/>
    <w:rsid w:val="00962711"/>
    <w:rsid w:val="00962A74"/>
    <w:rsid w:val="00962BCA"/>
    <w:rsid w:val="00962D9A"/>
    <w:rsid w:val="009633DC"/>
    <w:rsid w:val="009639C8"/>
    <w:rsid w:val="00963F41"/>
    <w:rsid w:val="00964120"/>
    <w:rsid w:val="009641E4"/>
    <w:rsid w:val="00964B70"/>
    <w:rsid w:val="00964F93"/>
    <w:rsid w:val="009650AD"/>
    <w:rsid w:val="009650B0"/>
    <w:rsid w:val="00965CFD"/>
    <w:rsid w:val="00965F59"/>
    <w:rsid w:val="009660DF"/>
    <w:rsid w:val="0096630D"/>
    <w:rsid w:val="00966429"/>
    <w:rsid w:val="009667A2"/>
    <w:rsid w:val="009667E8"/>
    <w:rsid w:val="00966B90"/>
    <w:rsid w:val="00966C5F"/>
    <w:rsid w:val="00966CDD"/>
    <w:rsid w:val="00966F5A"/>
    <w:rsid w:val="0096733F"/>
    <w:rsid w:val="009675CA"/>
    <w:rsid w:val="009677C9"/>
    <w:rsid w:val="00970045"/>
    <w:rsid w:val="00970BC9"/>
    <w:rsid w:val="00970E88"/>
    <w:rsid w:val="00971648"/>
    <w:rsid w:val="009716E7"/>
    <w:rsid w:val="00971943"/>
    <w:rsid w:val="00971BD9"/>
    <w:rsid w:val="00971FD6"/>
    <w:rsid w:val="00972500"/>
    <w:rsid w:val="00972A5C"/>
    <w:rsid w:val="00973053"/>
    <w:rsid w:val="00973388"/>
    <w:rsid w:val="0097355A"/>
    <w:rsid w:val="00973622"/>
    <w:rsid w:val="009736DB"/>
    <w:rsid w:val="009739C4"/>
    <w:rsid w:val="00973CDB"/>
    <w:rsid w:val="00973ECF"/>
    <w:rsid w:val="009741C3"/>
    <w:rsid w:val="00974342"/>
    <w:rsid w:val="009753C3"/>
    <w:rsid w:val="0097557B"/>
    <w:rsid w:val="00975A0B"/>
    <w:rsid w:val="00975D18"/>
    <w:rsid w:val="00975E78"/>
    <w:rsid w:val="00975F69"/>
    <w:rsid w:val="00976371"/>
    <w:rsid w:val="009767A6"/>
    <w:rsid w:val="009767AB"/>
    <w:rsid w:val="00976895"/>
    <w:rsid w:val="00976EFC"/>
    <w:rsid w:val="00976F64"/>
    <w:rsid w:val="009770A4"/>
    <w:rsid w:val="009774D8"/>
    <w:rsid w:val="009776A9"/>
    <w:rsid w:val="009776B1"/>
    <w:rsid w:val="009778B5"/>
    <w:rsid w:val="009801E3"/>
    <w:rsid w:val="0098022C"/>
    <w:rsid w:val="00980408"/>
    <w:rsid w:val="00980B27"/>
    <w:rsid w:val="00980BC7"/>
    <w:rsid w:val="0098104B"/>
    <w:rsid w:val="009810AC"/>
    <w:rsid w:val="009813FC"/>
    <w:rsid w:val="00981837"/>
    <w:rsid w:val="00981B6B"/>
    <w:rsid w:val="00981BB6"/>
    <w:rsid w:val="00981F2C"/>
    <w:rsid w:val="00982007"/>
    <w:rsid w:val="009825B2"/>
    <w:rsid w:val="00982907"/>
    <w:rsid w:val="00982E2A"/>
    <w:rsid w:val="009836A1"/>
    <w:rsid w:val="009842B5"/>
    <w:rsid w:val="00984BB5"/>
    <w:rsid w:val="00984CCF"/>
    <w:rsid w:val="00984DF5"/>
    <w:rsid w:val="00984EB9"/>
    <w:rsid w:val="00984F87"/>
    <w:rsid w:val="00984FEA"/>
    <w:rsid w:val="009851E3"/>
    <w:rsid w:val="009852EB"/>
    <w:rsid w:val="009856E0"/>
    <w:rsid w:val="009857AD"/>
    <w:rsid w:val="0098611C"/>
    <w:rsid w:val="009865F2"/>
    <w:rsid w:val="0098661A"/>
    <w:rsid w:val="00986DD6"/>
    <w:rsid w:val="009870A1"/>
    <w:rsid w:val="009876A5"/>
    <w:rsid w:val="009877DB"/>
    <w:rsid w:val="00987CA0"/>
    <w:rsid w:val="00987E9B"/>
    <w:rsid w:val="0099018C"/>
    <w:rsid w:val="00990706"/>
    <w:rsid w:val="00990A1E"/>
    <w:rsid w:val="00990C8A"/>
    <w:rsid w:val="00990E5A"/>
    <w:rsid w:val="009911F7"/>
    <w:rsid w:val="00991233"/>
    <w:rsid w:val="009913C0"/>
    <w:rsid w:val="00991408"/>
    <w:rsid w:val="00991784"/>
    <w:rsid w:val="00991B39"/>
    <w:rsid w:val="00991D72"/>
    <w:rsid w:val="00991F89"/>
    <w:rsid w:val="009926C1"/>
    <w:rsid w:val="0099275B"/>
    <w:rsid w:val="0099284D"/>
    <w:rsid w:val="00993702"/>
    <w:rsid w:val="009938DB"/>
    <w:rsid w:val="00993937"/>
    <w:rsid w:val="009939BF"/>
    <w:rsid w:val="00993F43"/>
    <w:rsid w:val="00994B91"/>
    <w:rsid w:val="00994DFA"/>
    <w:rsid w:val="00995204"/>
    <w:rsid w:val="0099539C"/>
    <w:rsid w:val="00995754"/>
    <w:rsid w:val="00995936"/>
    <w:rsid w:val="00995B82"/>
    <w:rsid w:val="00995D2B"/>
    <w:rsid w:val="00995D2E"/>
    <w:rsid w:val="009960B8"/>
    <w:rsid w:val="00996544"/>
    <w:rsid w:val="0099688B"/>
    <w:rsid w:val="00996962"/>
    <w:rsid w:val="00997313"/>
    <w:rsid w:val="009975A0"/>
    <w:rsid w:val="009976B0"/>
    <w:rsid w:val="00997C43"/>
    <w:rsid w:val="00997D74"/>
    <w:rsid w:val="009A01BC"/>
    <w:rsid w:val="009A0368"/>
    <w:rsid w:val="009A072E"/>
    <w:rsid w:val="009A07E9"/>
    <w:rsid w:val="009A0DA8"/>
    <w:rsid w:val="009A0FD7"/>
    <w:rsid w:val="009A128F"/>
    <w:rsid w:val="009A12B3"/>
    <w:rsid w:val="009A1599"/>
    <w:rsid w:val="009A1A29"/>
    <w:rsid w:val="009A1C74"/>
    <w:rsid w:val="009A238F"/>
    <w:rsid w:val="009A25C9"/>
    <w:rsid w:val="009A25F0"/>
    <w:rsid w:val="009A2695"/>
    <w:rsid w:val="009A2A10"/>
    <w:rsid w:val="009A333D"/>
    <w:rsid w:val="009A3536"/>
    <w:rsid w:val="009A3605"/>
    <w:rsid w:val="009A4079"/>
    <w:rsid w:val="009A4220"/>
    <w:rsid w:val="009A4AB0"/>
    <w:rsid w:val="009A51B4"/>
    <w:rsid w:val="009A6067"/>
    <w:rsid w:val="009A63B2"/>
    <w:rsid w:val="009A6D1E"/>
    <w:rsid w:val="009A7305"/>
    <w:rsid w:val="009A7509"/>
    <w:rsid w:val="009A7767"/>
    <w:rsid w:val="009B00B3"/>
    <w:rsid w:val="009B03B3"/>
    <w:rsid w:val="009B046C"/>
    <w:rsid w:val="009B09D3"/>
    <w:rsid w:val="009B0AEE"/>
    <w:rsid w:val="009B0D40"/>
    <w:rsid w:val="009B12BA"/>
    <w:rsid w:val="009B199F"/>
    <w:rsid w:val="009B1C2D"/>
    <w:rsid w:val="009B2208"/>
    <w:rsid w:val="009B23A0"/>
    <w:rsid w:val="009B2A11"/>
    <w:rsid w:val="009B2A35"/>
    <w:rsid w:val="009B2C71"/>
    <w:rsid w:val="009B34BC"/>
    <w:rsid w:val="009B36B9"/>
    <w:rsid w:val="009B37F7"/>
    <w:rsid w:val="009B380C"/>
    <w:rsid w:val="009B3A3C"/>
    <w:rsid w:val="009B3E95"/>
    <w:rsid w:val="009B40AB"/>
    <w:rsid w:val="009B4149"/>
    <w:rsid w:val="009B4308"/>
    <w:rsid w:val="009B4825"/>
    <w:rsid w:val="009B4832"/>
    <w:rsid w:val="009B4930"/>
    <w:rsid w:val="009B4BAF"/>
    <w:rsid w:val="009B4F96"/>
    <w:rsid w:val="009B4FC4"/>
    <w:rsid w:val="009B5271"/>
    <w:rsid w:val="009B5555"/>
    <w:rsid w:val="009B569B"/>
    <w:rsid w:val="009B598A"/>
    <w:rsid w:val="009B5FFC"/>
    <w:rsid w:val="009B6BA7"/>
    <w:rsid w:val="009B6C30"/>
    <w:rsid w:val="009B6D1B"/>
    <w:rsid w:val="009B70DE"/>
    <w:rsid w:val="009B7279"/>
    <w:rsid w:val="009B7557"/>
    <w:rsid w:val="009B757C"/>
    <w:rsid w:val="009B789B"/>
    <w:rsid w:val="009B7E4D"/>
    <w:rsid w:val="009B7F72"/>
    <w:rsid w:val="009C0090"/>
    <w:rsid w:val="009C03AA"/>
    <w:rsid w:val="009C06DE"/>
    <w:rsid w:val="009C0A28"/>
    <w:rsid w:val="009C0B70"/>
    <w:rsid w:val="009C0BD6"/>
    <w:rsid w:val="009C0D97"/>
    <w:rsid w:val="009C105B"/>
    <w:rsid w:val="009C1EF3"/>
    <w:rsid w:val="009C2153"/>
    <w:rsid w:val="009C2655"/>
    <w:rsid w:val="009C2A5B"/>
    <w:rsid w:val="009C2D6A"/>
    <w:rsid w:val="009C3104"/>
    <w:rsid w:val="009C3923"/>
    <w:rsid w:val="009C3D7F"/>
    <w:rsid w:val="009C3F6B"/>
    <w:rsid w:val="009C42CC"/>
    <w:rsid w:val="009C464E"/>
    <w:rsid w:val="009C5032"/>
    <w:rsid w:val="009C5104"/>
    <w:rsid w:val="009C52A3"/>
    <w:rsid w:val="009C5AF6"/>
    <w:rsid w:val="009C5BDF"/>
    <w:rsid w:val="009C6281"/>
    <w:rsid w:val="009C638C"/>
    <w:rsid w:val="009C63BB"/>
    <w:rsid w:val="009C66BF"/>
    <w:rsid w:val="009C671F"/>
    <w:rsid w:val="009C67FF"/>
    <w:rsid w:val="009C6A1B"/>
    <w:rsid w:val="009C6AF1"/>
    <w:rsid w:val="009C6BB4"/>
    <w:rsid w:val="009C7334"/>
    <w:rsid w:val="009D0142"/>
    <w:rsid w:val="009D0449"/>
    <w:rsid w:val="009D09B8"/>
    <w:rsid w:val="009D0B3A"/>
    <w:rsid w:val="009D0D0B"/>
    <w:rsid w:val="009D0D66"/>
    <w:rsid w:val="009D0E4E"/>
    <w:rsid w:val="009D159B"/>
    <w:rsid w:val="009D15DA"/>
    <w:rsid w:val="009D1CD0"/>
    <w:rsid w:val="009D1FAA"/>
    <w:rsid w:val="009D236F"/>
    <w:rsid w:val="009D29DD"/>
    <w:rsid w:val="009D2D16"/>
    <w:rsid w:val="009D3191"/>
    <w:rsid w:val="009D31AB"/>
    <w:rsid w:val="009D367B"/>
    <w:rsid w:val="009D3B6B"/>
    <w:rsid w:val="009D3E26"/>
    <w:rsid w:val="009D3F81"/>
    <w:rsid w:val="009D4297"/>
    <w:rsid w:val="009D44ED"/>
    <w:rsid w:val="009D4AA2"/>
    <w:rsid w:val="009D4ABF"/>
    <w:rsid w:val="009D4CB9"/>
    <w:rsid w:val="009D4E68"/>
    <w:rsid w:val="009D533A"/>
    <w:rsid w:val="009D5623"/>
    <w:rsid w:val="009D5908"/>
    <w:rsid w:val="009D5AAF"/>
    <w:rsid w:val="009D5DA9"/>
    <w:rsid w:val="009D5DD5"/>
    <w:rsid w:val="009D6144"/>
    <w:rsid w:val="009D6183"/>
    <w:rsid w:val="009D758C"/>
    <w:rsid w:val="009D7779"/>
    <w:rsid w:val="009D7793"/>
    <w:rsid w:val="009D7863"/>
    <w:rsid w:val="009E009A"/>
    <w:rsid w:val="009E0837"/>
    <w:rsid w:val="009E128D"/>
    <w:rsid w:val="009E1290"/>
    <w:rsid w:val="009E1337"/>
    <w:rsid w:val="009E1430"/>
    <w:rsid w:val="009E149C"/>
    <w:rsid w:val="009E188F"/>
    <w:rsid w:val="009E1A18"/>
    <w:rsid w:val="009E1F1E"/>
    <w:rsid w:val="009E23CE"/>
    <w:rsid w:val="009E254C"/>
    <w:rsid w:val="009E2A58"/>
    <w:rsid w:val="009E2B10"/>
    <w:rsid w:val="009E2E80"/>
    <w:rsid w:val="009E307C"/>
    <w:rsid w:val="009E42F0"/>
    <w:rsid w:val="009E43E4"/>
    <w:rsid w:val="009E4852"/>
    <w:rsid w:val="009E4AF8"/>
    <w:rsid w:val="009E4D8C"/>
    <w:rsid w:val="009E4EA7"/>
    <w:rsid w:val="009E5565"/>
    <w:rsid w:val="009E56F5"/>
    <w:rsid w:val="009E5898"/>
    <w:rsid w:val="009E5ADF"/>
    <w:rsid w:val="009E62D4"/>
    <w:rsid w:val="009E68BA"/>
    <w:rsid w:val="009E6A6F"/>
    <w:rsid w:val="009E6A80"/>
    <w:rsid w:val="009E6D1F"/>
    <w:rsid w:val="009E7240"/>
    <w:rsid w:val="009E731A"/>
    <w:rsid w:val="009E7A7D"/>
    <w:rsid w:val="009E7BEF"/>
    <w:rsid w:val="009E7F18"/>
    <w:rsid w:val="009F0020"/>
    <w:rsid w:val="009F0045"/>
    <w:rsid w:val="009F00B7"/>
    <w:rsid w:val="009F013C"/>
    <w:rsid w:val="009F021F"/>
    <w:rsid w:val="009F0C88"/>
    <w:rsid w:val="009F158F"/>
    <w:rsid w:val="009F1D2E"/>
    <w:rsid w:val="009F3120"/>
    <w:rsid w:val="009F3963"/>
    <w:rsid w:val="009F3EC2"/>
    <w:rsid w:val="009F451C"/>
    <w:rsid w:val="009F479F"/>
    <w:rsid w:val="009F4A2A"/>
    <w:rsid w:val="009F4B0E"/>
    <w:rsid w:val="009F4C46"/>
    <w:rsid w:val="009F506B"/>
    <w:rsid w:val="009F5133"/>
    <w:rsid w:val="009F55C7"/>
    <w:rsid w:val="009F5DF8"/>
    <w:rsid w:val="009F5FE6"/>
    <w:rsid w:val="009F60C1"/>
    <w:rsid w:val="009F645D"/>
    <w:rsid w:val="009F68D8"/>
    <w:rsid w:val="009F6937"/>
    <w:rsid w:val="009F6AA3"/>
    <w:rsid w:val="009F6E53"/>
    <w:rsid w:val="009F6F0B"/>
    <w:rsid w:val="009F6FF1"/>
    <w:rsid w:val="009F70D2"/>
    <w:rsid w:val="009F79D6"/>
    <w:rsid w:val="00A000AA"/>
    <w:rsid w:val="00A00490"/>
    <w:rsid w:val="00A00495"/>
    <w:rsid w:val="00A00C3D"/>
    <w:rsid w:val="00A00F2E"/>
    <w:rsid w:val="00A010C0"/>
    <w:rsid w:val="00A01349"/>
    <w:rsid w:val="00A01DF9"/>
    <w:rsid w:val="00A026D2"/>
    <w:rsid w:val="00A028C5"/>
    <w:rsid w:val="00A02A23"/>
    <w:rsid w:val="00A02B15"/>
    <w:rsid w:val="00A02E54"/>
    <w:rsid w:val="00A02F41"/>
    <w:rsid w:val="00A0319B"/>
    <w:rsid w:val="00A03BF5"/>
    <w:rsid w:val="00A045BD"/>
    <w:rsid w:val="00A04604"/>
    <w:rsid w:val="00A0468C"/>
    <w:rsid w:val="00A055A2"/>
    <w:rsid w:val="00A056FA"/>
    <w:rsid w:val="00A05721"/>
    <w:rsid w:val="00A05995"/>
    <w:rsid w:val="00A05B2F"/>
    <w:rsid w:val="00A06202"/>
    <w:rsid w:val="00A06281"/>
    <w:rsid w:val="00A065C8"/>
    <w:rsid w:val="00A066C4"/>
    <w:rsid w:val="00A07362"/>
    <w:rsid w:val="00A07740"/>
    <w:rsid w:val="00A07AF3"/>
    <w:rsid w:val="00A07C46"/>
    <w:rsid w:val="00A10255"/>
    <w:rsid w:val="00A1077C"/>
    <w:rsid w:val="00A10947"/>
    <w:rsid w:val="00A10BCF"/>
    <w:rsid w:val="00A10D99"/>
    <w:rsid w:val="00A10E55"/>
    <w:rsid w:val="00A1112A"/>
    <w:rsid w:val="00A1123A"/>
    <w:rsid w:val="00A1188F"/>
    <w:rsid w:val="00A1196D"/>
    <w:rsid w:val="00A11CE5"/>
    <w:rsid w:val="00A11F31"/>
    <w:rsid w:val="00A120B9"/>
    <w:rsid w:val="00A12550"/>
    <w:rsid w:val="00A12958"/>
    <w:rsid w:val="00A12FF4"/>
    <w:rsid w:val="00A132E6"/>
    <w:rsid w:val="00A13520"/>
    <w:rsid w:val="00A137AC"/>
    <w:rsid w:val="00A13C85"/>
    <w:rsid w:val="00A1442D"/>
    <w:rsid w:val="00A144D3"/>
    <w:rsid w:val="00A147B6"/>
    <w:rsid w:val="00A14865"/>
    <w:rsid w:val="00A151B5"/>
    <w:rsid w:val="00A152AD"/>
    <w:rsid w:val="00A15663"/>
    <w:rsid w:val="00A15941"/>
    <w:rsid w:val="00A15A48"/>
    <w:rsid w:val="00A15A81"/>
    <w:rsid w:val="00A15B00"/>
    <w:rsid w:val="00A15C77"/>
    <w:rsid w:val="00A15DA6"/>
    <w:rsid w:val="00A15E2E"/>
    <w:rsid w:val="00A16044"/>
    <w:rsid w:val="00A16065"/>
    <w:rsid w:val="00A16269"/>
    <w:rsid w:val="00A16AF4"/>
    <w:rsid w:val="00A16FA6"/>
    <w:rsid w:val="00A1708D"/>
    <w:rsid w:val="00A1741E"/>
    <w:rsid w:val="00A1777B"/>
    <w:rsid w:val="00A17C81"/>
    <w:rsid w:val="00A17D31"/>
    <w:rsid w:val="00A17EE7"/>
    <w:rsid w:val="00A2034F"/>
    <w:rsid w:val="00A203D3"/>
    <w:rsid w:val="00A2049D"/>
    <w:rsid w:val="00A2065A"/>
    <w:rsid w:val="00A216ED"/>
    <w:rsid w:val="00A21A68"/>
    <w:rsid w:val="00A21AC0"/>
    <w:rsid w:val="00A21B63"/>
    <w:rsid w:val="00A22ED7"/>
    <w:rsid w:val="00A232C0"/>
    <w:rsid w:val="00A235B6"/>
    <w:rsid w:val="00A2368B"/>
    <w:rsid w:val="00A239F4"/>
    <w:rsid w:val="00A23A74"/>
    <w:rsid w:val="00A23D74"/>
    <w:rsid w:val="00A24447"/>
    <w:rsid w:val="00A24CC4"/>
    <w:rsid w:val="00A24DC2"/>
    <w:rsid w:val="00A25053"/>
    <w:rsid w:val="00A25114"/>
    <w:rsid w:val="00A2528D"/>
    <w:rsid w:val="00A2579F"/>
    <w:rsid w:val="00A25A51"/>
    <w:rsid w:val="00A25B7E"/>
    <w:rsid w:val="00A2611E"/>
    <w:rsid w:val="00A263FA"/>
    <w:rsid w:val="00A2653D"/>
    <w:rsid w:val="00A26CDF"/>
    <w:rsid w:val="00A26F1E"/>
    <w:rsid w:val="00A27147"/>
    <w:rsid w:val="00A2797C"/>
    <w:rsid w:val="00A27ED1"/>
    <w:rsid w:val="00A30408"/>
    <w:rsid w:val="00A308B8"/>
    <w:rsid w:val="00A30954"/>
    <w:rsid w:val="00A30ABE"/>
    <w:rsid w:val="00A30AD7"/>
    <w:rsid w:val="00A30AEA"/>
    <w:rsid w:val="00A30DB6"/>
    <w:rsid w:val="00A30EEF"/>
    <w:rsid w:val="00A32291"/>
    <w:rsid w:val="00A32417"/>
    <w:rsid w:val="00A325CE"/>
    <w:rsid w:val="00A326AC"/>
    <w:rsid w:val="00A326D0"/>
    <w:rsid w:val="00A3284D"/>
    <w:rsid w:val="00A32870"/>
    <w:rsid w:val="00A32FD3"/>
    <w:rsid w:val="00A333A2"/>
    <w:rsid w:val="00A33AE4"/>
    <w:rsid w:val="00A33D1A"/>
    <w:rsid w:val="00A33F1A"/>
    <w:rsid w:val="00A34333"/>
    <w:rsid w:val="00A34408"/>
    <w:rsid w:val="00A34744"/>
    <w:rsid w:val="00A3507E"/>
    <w:rsid w:val="00A356D9"/>
    <w:rsid w:val="00A35812"/>
    <w:rsid w:val="00A359F4"/>
    <w:rsid w:val="00A35AEF"/>
    <w:rsid w:val="00A35CA7"/>
    <w:rsid w:val="00A3609C"/>
    <w:rsid w:val="00A36112"/>
    <w:rsid w:val="00A361B4"/>
    <w:rsid w:val="00A363A0"/>
    <w:rsid w:val="00A36756"/>
    <w:rsid w:val="00A3733E"/>
    <w:rsid w:val="00A379B6"/>
    <w:rsid w:val="00A37E9F"/>
    <w:rsid w:val="00A37EC8"/>
    <w:rsid w:val="00A40025"/>
    <w:rsid w:val="00A406BA"/>
    <w:rsid w:val="00A4085D"/>
    <w:rsid w:val="00A40FB1"/>
    <w:rsid w:val="00A41C5B"/>
    <w:rsid w:val="00A42457"/>
    <w:rsid w:val="00A4265E"/>
    <w:rsid w:val="00A4287D"/>
    <w:rsid w:val="00A42946"/>
    <w:rsid w:val="00A42B68"/>
    <w:rsid w:val="00A42E1A"/>
    <w:rsid w:val="00A432E3"/>
    <w:rsid w:val="00A433FB"/>
    <w:rsid w:val="00A435F0"/>
    <w:rsid w:val="00A43AAD"/>
    <w:rsid w:val="00A44431"/>
    <w:rsid w:val="00A4449E"/>
    <w:rsid w:val="00A444E0"/>
    <w:rsid w:val="00A44CBB"/>
    <w:rsid w:val="00A4518A"/>
    <w:rsid w:val="00A4532F"/>
    <w:rsid w:val="00A45336"/>
    <w:rsid w:val="00A45401"/>
    <w:rsid w:val="00A4543D"/>
    <w:rsid w:val="00A454B2"/>
    <w:rsid w:val="00A47129"/>
    <w:rsid w:val="00A47197"/>
    <w:rsid w:val="00A4744A"/>
    <w:rsid w:val="00A47706"/>
    <w:rsid w:val="00A477CA"/>
    <w:rsid w:val="00A47A26"/>
    <w:rsid w:val="00A47A40"/>
    <w:rsid w:val="00A47AC3"/>
    <w:rsid w:val="00A47CDF"/>
    <w:rsid w:val="00A47CF1"/>
    <w:rsid w:val="00A47F0A"/>
    <w:rsid w:val="00A47F67"/>
    <w:rsid w:val="00A50091"/>
    <w:rsid w:val="00A50608"/>
    <w:rsid w:val="00A50659"/>
    <w:rsid w:val="00A50CBF"/>
    <w:rsid w:val="00A50D5C"/>
    <w:rsid w:val="00A50DF8"/>
    <w:rsid w:val="00A50EA7"/>
    <w:rsid w:val="00A513B4"/>
    <w:rsid w:val="00A514D7"/>
    <w:rsid w:val="00A51602"/>
    <w:rsid w:val="00A518F1"/>
    <w:rsid w:val="00A51ADD"/>
    <w:rsid w:val="00A51E15"/>
    <w:rsid w:val="00A5225A"/>
    <w:rsid w:val="00A52853"/>
    <w:rsid w:val="00A5286C"/>
    <w:rsid w:val="00A52FED"/>
    <w:rsid w:val="00A538AD"/>
    <w:rsid w:val="00A53EC3"/>
    <w:rsid w:val="00A541B2"/>
    <w:rsid w:val="00A54BE9"/>
    <w:rsid w:val="00A554E3"/>
    <w:rsid w:val="00A555A6"/>
    <w:rsid w:val="00A55687"/>
    <w:rsid w:val="00A55715"/>
    <w:rsid w:val="00A55792"/>
    <w:rsid w:val="00A55CE5"/>
    <w:rsid w:val="00A55F2F"/>
    <w:rsid w:val="00A55FF6"/>
    <w:rsid w:val="00A5658E"/>
    <w:rsid w:val="00A56B8D"/>
    <w:rsid w:val="00A56F52"/>
    <w:rsid w:val="00A57009"/>
    <w:rsid w:val="00A570B8"/>
    <w:rsid w:val="00A57213"/>
    <w:rsid w:val="00A5732A"/>
    <w:rsid w:val="00A57FAB"/>
    <w:rsid w:val="00A6000C"/>
    <w:rsid w:val="00A606BF"/>
    <w:rsid w:val="00A6075E"/>
    <w:rsid w:val="00A6082E"/>
    <w:rsid w:val="00A60E25"/>
    <w:rsid w:val="00A6132E"/>
    <w:rsid w:val="00A6141D"/>
    <w:rsid w:val="00A61A2B"/>
    <w:rsid w:val="00A61CA2"/>
    <w:rsid w:val="00A629F9"/>
    <w:rsid w:val="00A62D9B"/>
    <w:rsid w:val="00A632D1"/>
    <w:rsid w:val="00A633FE"/>
    <w:rsid w:val="00A6372C"/>
    <w:rsid w:val="00A63B49"/>
    <w:rsid w:val="00A648AD"/>
    <w:rsid w:val="00A64A3A"/>
    <w:rsid w:val="00A64E64"/>
    <w:rsid w:val="00A65134"/>
    <w:rsid w:val="00A65174"/>
    <w:rsid w:val="00A652D9"/>
    <w:rsid w:val="00A65666"/>
    <w:rsid w:val="00A660E0"/>
    <w:rsid w:val="00A662B7"/>
    <w:rsid w:val="00A662D1"/>
    <w:rsid w:val="00A66AC4"/>
    <w:rsid w:val="00A66AFA"/>
    <w:rsid w:val="00A66D59"/>
    <w:rsid w:val="00A6705D"/>
    <w:rsid w:val="00A67520"/>
    <w:rsid w:val="00A67554"/>
    <w:rsid w:val="00A676C8"/>
    <w:rsid w:val="00A67796"/>
    <w:rsid w:val="00A67900"/>
    <w:rsid w:val="00A7086D"/>
    <w:rsid w:val="00A70C9F"/>
    <w:rsid w:val="00A711A8"/>
    <w:rsid w:val="00A7198F"/>
    <w:rsid w:val="00A71B49"/>
    <w:rsid w:val="00A71CC9"/>
    <w:rsid w:val="00A71E6A"/>
    <w:rsid w:val="00A7214D"/>
    <w:rsid w:val="00A723A7"/>
    <w:rsid w:val="00A726C5"/>
    <w:rsid w:val="00A7270E"/>
    <w:rsid w:val="00A7292F"/>
    <w:rsid w:val="00A72E6E"/>
    <w:rsid w:val="00A72EAD"/>
    <w:rsid w:val="00A7336B"/>
    <w:rsid w:val="00A734AE"/>
    <w:rsid w:val="00A738FC"/>
    <w:rsid w:val="00A73A81"/>
    <w:rsid w:val="00A74004"/>
    <w:rsid w:val="00A741A9"/>
    <w:rsid w:val="00A7421C"/>
    <w:rsid w:val="00A745CC"/>
    <w:rsid w:val="00A7479C"/>
    <w:rsid w:val="00A749E2"/>
    <w:rsid w:val="00A74A1A"/>
    <w:rsid w:val="00A75F3B"/>
    <w:rsid w:val="00A7601F"/>
    <w:rsid w:val="00A761B3"/>
    <w:rsid w:val="00A767CD"/>
    <w:rsid w:val="00A76B19"/>
    <w:rsid w:val="00A76FFF"/>
    <w:rsid w:val="00A7718F"/>
    <w:rsid w:val="00A77860"/>
    <w:rsid w:val="00A7795C"/>
    <w:rsid w:val="00A77C35"/>
    <w:rsid w:val="00A77D9C"/>
    <w:rsid w:val="00A77ECD"/>
    <w:rsid w:val="00A800AB"/>
    <w:rsid w:val="00A80147"/>
    <w:rsid w:val="00A80282"/>
    <w:rsid w:val="00A8031F"/>
    <w:rsid w:val="00A8037A"/>
    <w:rsid w:val="00A80496"/>
    <w:rsid w:val="00A8050B"/>
    <w:rsid w:val="00A8058B"/>
    <w:rsid w:val="00A80676"/>
    <w:rsid w:val="00A807FF"/>
    <w:rsid w:val="00A80A9E"/>
    <w:rsid w:val="00A80B99"/>
    <w:rsid w:val="00A80E75"/>
    <w:rsid w:val="00A81052"/>
    <w:rsid w:val="00A81225"/>
    <w:rsid w:val="00A819D6"/>
    <w:rsid w:val="00A81C42"/>
    <w:rsid w:val="00A82524"/>
    <w:rsid w:val="00A8274D"/>
    <w:rsid w:val="00A82C90"/>
    <w:rsid w:val="00A836EF"/>
    <w:rsid w:val="00A837D2"/>
    <w:rsid w:val="00A83CB1"/>
    <w:rsid w:val="00A84130"/>
    <w:rsid w:val="00A842E3"/>
    <w:rsid w:val="00A849F6"/>
    <w:rsid w:val="00A84A61"/>
    <w:rsid w:val="00A84A80"/>
    <w:rsid w:val="00A8544C"/>
    <w:rsid w:val="00A85666"/>
    <w:rsid w:val="00A858BF"/>
    <w:rsid w:val="00A85E59"/>
    <w:rsid w:val="00A85F37"/>
    <w:rsid w:val="00A86900"/>
    <w:rsid w:val="00A86DD8"/>
    <w:rsid w:val="00A87298"/>
    <w:rsid w:val="00A87949"/>
    <w:rsid w:val="00A87B4C"/>
    <w:rsid w:val="00A87BB1"/>
    <w:rsid w:val="00A90032"/>
    <w:rsid w:val="00A900C9"/>
    <w:rsid w:val="00A900FD"/>
    <w:rsid w:val="00A902F2"/>
    <w:rsid w:val="00A90456"/>
    <w:rsid w:val="00A90759"/>
    <w:rsid w:val="00A9076F"/>
    <w:rsid w:val="00A90959"/>
    <w:rsid w:val="00A90F04"/>
    <w:rsid w:val="00A913BF"/>
    <w:rsid w:val="00A929A3"/>
    <w:rsid w:val="00A929FA"/>
    <w:rsid w:val="00A92CAC"/>
    <w:rsid w:val="00A93151"/>
    <w:rsid w:val="00A93205"/>
    <w:rsid w:val="00A93247"/>
    <w:rsid w:val="00A932F5"/>
    <w:rsid w:val="00A9334D"/>
    <w:rsid w:val="00A93645"/>
    <w:rsid w:val="00A939D4"/>
    <w:rsid w:val="00A94BB1"/>
    <w:rsid w:val="00A94DD1"/>
    <w:rsid w:val="00A94DF9"/>
    <w:rsid w:val="00A95136"/>
    <w:rsid w:val="00A952A3"/>
    <w:rsid w:val="00A95507"/>
    <w:rsid w:val="00A956C0"/>
    <w:rsid w:val="00A95811"/>
    <w:rsid w:val="00A9589D"/>
    <w:rsid w:val="00A95B6C"/>
    <w:rsid w:val="00A961E6"/>
    <w:rsid w:val="00A96AC7"/>
    <w:rsid w:val="00A97037"/>
    <w:rsid w:val="00A972C7"/>
    <w:rsid w:val="00A972E9"/>
    <w:rsid w:val="00A975E9"/>
    <w:rsid w:val="00A97695"/>
    <w:rsid w:val="00A97F23"/>
    <w:rsid w:val="00AA05AA"/>
    <w:rsid w:val="00AA05F0"/>
    <w:rsid w:val="00AA11DC"/>
    <w:rsid w:val="00AA1286"/>
    <w:rsid w:val="00AA1322"/>
    <w:rsid w:val="00AA14A4"/>
    <w:rsid w:val="00AA1953"/>
    <w:rsid w:val="00AA2017"/>
    <w:rsid w:val="00AA2476"/>
    <w:rsid w:val="00AA24B9"/>
    <w:rsid w:val="00AA258D"/>
    <w:rsid w:val="00AA2BFC"/>
    <w:rsid w:val="00AA2DD3"/>
    <w:rsid w:val="00AA354A"/>
    <w:rsid w:val="00AA4027"/>
    <w:rsid w:val="00AA4132"/>
    <w:rsid w:val="00AA44BB"/>
    <w:rsid w:val="00AA4727"/>
    <w:rsid w:val="00AA4789"/>
    <w:rsid w:val="00AA47E4"/>
    <w:rsid w:val="00AA5111"/>
    <w:rsid w:val="00AA513C"/>
    <w:rsid w:val="00AA52D7"/>
    <w:rsid w:val="00AA5644"/>
    <w:rsid w:val="00AA5F90"/>
    <w:rsid w:val="00AA60DD"/>
    <w:rsid w:val="00AA62BA"/>
    <w:rsid w:val="00AA6654"/>
    <w:rsid w:val="00AA68FD"/>
    <w:rsid w:val="00AA6BC7"/>
    <w:rsid w:val="00AA6E67"/>
    <w:rsid w:val="00AA6F59"/>
    <w:rsid w:val="00AA6FBE"/>
    <w:rsid w:val="00AA722B"/>
    <w:rsid w:val="00AA7336"/>
    <w:rsid w:val="00AB003D"/>
    <w:rsid w:val="00AB03C5"/>
    <w:rsid w:val="00AB06F1"/>
    <w:rsid w:val="00AB0C84"/>
    <w:rsid w:val="00AB102C"/>
    <w:rsid w:val="00AB1264"/>
    <w:rsid w:val="00AB1330"/>
    <w:rsid w:val="00AB16CD"/>
    <w:rsid w:val="00AB22E5"/>
    <w:rsid w:val="00AB239C"/>
    <w:rsid w:val="00AB2539"/>
    <w:rsid w:val="00AB2CEE"/>
    <w:rsid w:val="00AB3099"/>
    <w:rsid w:val="00AB3283"/>
    <w:rsid w:val="00AB3784"/>
    <w:rsid w:val="00AB380B"/>
    <w:rsid w:val="00AB39DF"/>
    <w:rsid w:val="00AB4112"/>
    <w:rsid w:val="00AB41A8"/>
    <w:rsid w:val="00AB4769"/>
    <w:rsid w:val="00AB55F9"/>
    <w:rsid w:val="00AB5970"/>
    <w:rsid w:val="00AB59AF"/>
    <w:rsid w:val="00AB5AF6"/>
    <w:rsid w:val="00AB5CA6"/>
    <w:rsid w:val="00AB5D8D"/>
    <w:rsid w:val="00AB602A"/>
    <w:rsid w:val="00AB631B"/>
    <w:rsid w:val="00AB6865"/>
    <w:rsid w:val="00AB6B67"/>
    <w:rsid w:val="00AB6C68"/>
    <w:rsid w:val="00AB6E44"/>
    <w:rsid w:val="00AB6F52"/>
    <w:rsid w:val="00AB7046"/>
    <w:rsid w:val="00AB7075"/>
    <w:rsid w:val="00AB70F6"/>
    <w:rsid w:val="00AB794F"/>
    <w:rsid w:val="00AB7D0E"/>
    <w:rsid w:val="00AC0691"/>
    <w:rsid w:val="00AC0820"/>
    <w:rsid w:val="00AC0CE2"/>
    <w:rsid w:val="00AC0DF9"/>
    <w:rsid w:val="00AC12B0"/>
    <w:rsid w:val="00AC1342"/>
    <w:rsid w:val="00AC1920"/>
    <w:rsid w:val="00AC1ACA"/>
    <w:rsid w:val="00AC252C"/>
    <w:rsid w:val="00AC2646"/>
    <w:rsid w:val="00AC2752"/>
    <w:rsid w:val="00AC2EBD"/>
    <w:rsid w:val="00AC309B"/>
    <w:rsid w:val="00AC3256"/>
    <w:rsid w:val="00AC32BF"/>
    <w:rsid w:val="00AC32E0"/>
    <w:rsid w:val="00AC335F"/>
    <w:rsid w:val="00AC3780"/>
    <w:rsid w:val="00AC378D"/>
    <w:rsid w:val="00AC3A19"/>
    <w:rsid w:val="00AC3A7D"/>
    <w:rsid w:val="00AC3E03"/>
    <w:rsid w:val="00AC4372"/>
    <w:rsid w:val="00AC449B"/>
    <w:rsid w:val="00AC4F22"/>
    <w:rsid w:val="00AC4F2E"/>
    <w:rsid w:val="00AC4F74"/>
    <w:rsid w:val="00AC55BE"/>
    <w:rsid w:val="00AC597E"/>
    <w:rsid w:val="00AC69DE"/>
    <w:rsid w:val="00AC7250"/>
    <w:rsid w:val="00AC7B85"/>
    <w:rsid w:val="00AD01B8"/>
    <w:rsid w:val="00AD0568"/>
    <w:rsid w:val="00AD0689"/>
    <w:rsid w:val="00AD0705"/>
    <w:rsid w:val="00AD0840"/>
    <w:rsid w:val="00AD08B6"/>
    <w:rsid w:val="00AD0A3E"/>
    <w:rsid w:val="00AD0D9D"/>
    <w:rsid w:val="00AD0EA3"/>
    <w:rsid w:val="00AD0EF3"/>
    <w:rsid w:val="00AD10F4"/>
    <w:rsid w:val="00AD1130"/>
    <w:rsid w:val="00AD114A"/>
    <w:rsid w:val="00AD11C7"/>
    <w:rsid w:val="00AD1213"/>
    <w:rsid w:val="00AD18B7"/>
    <w:rsid w:val="00AD1C5B"/>
    <w:rsid w:val="00AD24A9"/>
    <w:rsid w:val="00AD2B19"/>
    <w:rsid w:val="00AD2B93"/>
    <w:rsid w:val="00AD2C60"/>
    <w:rsid w:val="00AD2CCF"/>
    <w:rsid w:val="00AD33E8"/>
    <w:rsid w:val="00AD37BB"/>
    <w:rsid w:val="00AD3CD4"/>
    <w:rsid w:val="00AD3EB5"/>
    <w:rsid w:val="00AD42C9"/>
    <w:rsid w:val="00AD4B70"/>
    <w:rsid w:val="00AD4D23"/>
    <w:rsid w:val="00AD4DD5"/>
    <w:rsid w:val="00AD4F65"/>
    <w:rsid w:val="00AD5184"/>
    <w:rsid w:val="00AD55EF"/>
    <w:rsid w:val="00AD6920"/>
    <w:rsid w:val="00AD6D8D"/>
    <w:rsid w:val="00AD7098"/>
    <w:rsid w:val="00AD77E4"/>
    <w:rsid w:val="00AE01BE"/>
    <w:rsid w:val="00AE0653"/>
    <w:rsid w:val="00AE09F9"/>
    <w:rsid w:val="00AE0C60"/>
    <w:rsid w:val="00AE0EDC"/>
    <w:rsid w:val="00AE13B1"/>
    <w:rsid w:val="00AE14FB"/>
    <w:rsid w:val="00AE1A8C"/>
    <w:rsid w:val="00AE1EC6"/>
    <w:rsid w:val="00AE2031"/>
    <w:rsid w:val="00AE217B"/>
    <w:rsid w:val="00AE22D4"/>
    <w:rsid w:val="00AE256D"/>
    <w:rsid w:val="00AE25F1"/>
    <w:rsid w:val="00AE26C2"/>
    <w:rsid w:val="00AE295B"/>
    <w:rsid w:val="00AE30A7"/>
    <w:rsid w:val="00AE333D"/>
    <w:rsid w:val="00AE355D"/>
    <w:rsid w:val="00AE3BCB"/>
    <w:rsid w:val="00AE3E71"/>
    <w:rsid w:val="00AE4137"/>
    <w:rsid w:val="00AE4511"/>
    <w:rsid w:val="00AE48E4"/>
    <w:rsid w:val="00AE5FB9"/>
    <w:rsid w:val="00AE62AB"/>
    <w:rsid w:val="00AE687B"/>
    <w:rsid w:val="00AE6F70"/>
    <w:rsid w:val="00AE70D7"/>
    <w:rsid w:val="00AE70F8"/>
    <w:rsid w:val="00AE7126"/>
    <w:rsid w:val="00AE7269"/>
    <w:rsid w:val="00AE73A6"/>
    <w:rsid w:val="00AE7A23"/>
    <w:rsid w:val="00AE7B70"/>
    <w:rsid w:val="00AE7CDB"/>
    <w:rsid w:val="00AE7F20"/>
    <w:rsid w:val="00AF0516"/>
    <w:rsid w:val="00AF0596"/>
    <w:rsid w:val="00AF080B"/>
    <w:rsid w:val="00AF0836"/>
    <w:rsid w:val="00AF088A"/>
    <w:rsid w:val="00AF0AD4"/>
    <w:rsid w:val="00AF0E85"/>
    <w:rsid w:val="00AF0EF5"/>
    <w:rsid w:val="00AF0F35"/>
    <w:rsid w:val="00AF18D9"/>
    <w:rsid w:val="00AF1BF6"/>
    <w:rsid w:val="00AF1D74"/>
    <w:rsid w:val="00AF1E5F"/>
    <w:rsid w:val="00AF25C0"/>
    <w:rsid w:val="00AF264B"/>
    <w:rsid w:val="00AF269A"/>
    <w:rsid w:val="00AF283E"/>
    <w:rsid w:val="00AF361C"/>
    <w:rsid w:val="00AF36B4"/>
    <w:rsid w:val="00AF3BF8"/>
    <w:rsid w:val="00AF3FE6"/>
    <w:rsid w:val="00AF4107"/>
    <w:rsid w:val="00AF44BA"/>
    <w:rsid w:val="00AF4613"/>
    <w:rsid w:val="00AF48B9"/>
    <w:rsid w:val="00AF499A"/>
    <w:rsid w:val="00AF4A2D"/>
    <w:rsid w:val="00AF5275"/>
    <w:rsid w:val="00AF527C"/>
    <w:rsid w:val="00AF527E"/>
    <w:rsid w:val="00AF550C"/>
    <w:rsid w:val="00AF61E8"/>
    <w:rsid w:val="00AF6354"/>
    <w:rsid w:val="00AF6445"/>
    <w:rsid w:val="00AF6528"/>
    <w:rsid w:val="00AF65FD"/>
    <w:rsid w:val="00AF7CE7"/>
    <w:rsid w:val="00B012CA"/>
    <w:rsid w:val="00B01396"/>
    <w:rsid w:val="00B0145A"/>
    <w:rsid w:val="00B01804"/>
    <w:rsid w:val="00B01F4B"/>
    <w:rsid w:val="00B02141"/>
    <w:rsid w:val="00B0335C"/>
    <w:rsid w:val="00B033F7"/>
    <w:rsid w:val="00B0356D"/>
    <w:rsid w:val="00B0378A"/>
    <w:rsid w:val="00B03B75"/>
    <w:rsid w:val="00B03C5C"/>
    <w:rsid w:val="00B03F38"/>
    <w:rsid w:val="00B040E2"/>
    <w:rsid w:val="00B04721"/>
    <w:rsid w:val="00B04735"/>
    <w:rsid w:val="00B04A94"/>
    <w:rsid w:val="00B04AD7"/>
    <w:rsid w:val="00B04C10"/>
    <w:rsid w:val="00B04C8D"/>
    <w:rsid w:val="00B04F0B"/>
    <w:rsid w:val="00B0551C"/>
    <w:rsid w:val="00B056FF"/>
    <w:rsid w:val="00B057F7"/>
    <w:rsid w:val="00B05B6F"/>
    <w:rsid w:val="00B06112"/>
    <w:rsid w:val="00B063D6"/>
    <w:rsid w:val="00B0680D"/>
    <w:rsid w:val="00B068A5"/>
    <w:rsid w:val="00B069B2"/>
    <w:rsid w:val="00B06C0D"/>
    <w:rsid w:val="00B06E03"/>
    <w:rsid w:val="00B07243"/>
    <w:rsid w:val="00B0733E"/>
    <w:rsid w:val="00B07344"/>
    <w:rsid w:val="00B075CB"/>
    <w:rsid w:val="00B0793D"/>
    <w:rsid w:val="00B10450"/>
    <w:rsid w:val="00B104E9"/>
    <w:rsid w:val="00B108DF"/>
    <w:rsid w:val="00B10A51"/>
    <w:rsid w:val="00B10ADD"/>
    <w:rsid w:val="00B10D61"/>
    <w:rsid w:val="00B10F59"/>
    <w:rsid w:val="00B11324"/>
    <w:rsid w:val="00B11406"/>
    <w:rsid w:val="00B1143F"/>
    <w:rsid w:val="00B11551"/>
    <w:rsid w:val="00B11776"/>
    <w:rsid w:val="00B11B8E"/>
    <w:rsid w:val="00B11E54"/>
    <w:rsid w:val="00B11F5A"/>
    <w:rsid w:val="00B11FA3"/>
    <w:rsid w:val="00B1209C"/>
    <w:rsid w:val="00B121B1"/>
    <w:rsid w:val="00B121F0"/>
    <w:rsid w:val="00B12547"/>
    <w:rsid w:val="00B1256E"/>
    <w:rsid w:val="00B12B39"/>
    <w:rsid w:val="00B12FDD"/>
    <w:rsid w:val="00B13122"/>
    <w:rsid w:val="00B13134"/>
    <w:rsid w:val="00B13234"/>
    <w:rsid w:val="00B13408"/>
    <w:rsid w:val="00B13F4C"/>
    <w:rsid w:val="00B147DB"/>
    <w:rsid w:val="00B147E7"/>
    <w:rsid w:val="00B14C27"/>
    <w:rsid w:val="00B15054"/>
    <w:rsid w:val="00B151F6"/>
    <w:rsid w:val="00B15209"/>
    <w:rsid w:val="00B1558C"/>
    <w:rsid w:val="00B155EC"/>
    <w:rsid w:val="00B15ACF"/>
    <w:rsid w:val="00B15D33"/>
    <w:rsid w:val="00B15D52"/>
    <w:rsid w:val="00B16161"/>
    <w:rsid w:val="00B16249"/>
    <w:rsid w:val="00B1624A"/>
    <w:rsid w:val="00B16514"/>
    <w:rsid w:val="00B1691D"/>
    <w:rsid w:val="00B1699A"/>
    <w:rsid w:val="00B169F3"/>
    <w:rsid w:val="00B16E43"/>
    <w:rsid w:val="00B1725D"/>
    <w:rsid w:val="00B17523"/>
    <w:rsid w:val="00B179E5"/>
    <w:rsid w:val="00B17C39"/>
    <w:rsid w:val="00B17CC3"/>
    <w:rsid w:val="00B17D63"/>
    <w:rsid w:val="00B2010A"/>
    <w:rsid w:val="00B2055E"/>
    <w:rsid w:val="00B20E4F"/>
    <w:rsid w:val="00B20FE8"/>
    <w:rsid w:val="00B21BAF"/>
    <w:rsid w:val="00B21BF4"/>
    <w:rsid w:val="00B225E4"/>
    <w:rsid w:val="00B2260A"/>
    <w:rsid w:val="00B23177"/>
    <w:rsid w:val="00B232E1"/>
    <w:rsid w:val="00B236B3"/>
    <w:rsid w:val="00B23C93"/>
    <w:rsid w:val="00B23FBD"/>
    <w:rsid w:val="00B2456B"/>
    <w:rsid w:val="00B245EA"/>
    <w:rsid w:val="00B24654"/>
    <w:rsid w:val="00B2472B"/>
    <w:rsid w:val="00B24804"/>
    <w:rsid w:val="00B248E7"/>
    <w:rsid w:val="00B24936"/>
    <w:rsid w:val="00B24FB5"/>
    <w:rsid w:val="00B2525D"/>
    <w:rsid w:val="00B25722"/>
    <w:rsid w:val="00B25728"/>
    <w:rsid w:val="00B25B10"/>
    <w:rsid w:val="00B25B8C"/>
    <w:rsid w:val="00B25F11"/>
    <w:rsid w:val="00B25F51"/>
    <w:rsid w:val="00B26489"/>
    <w:rsid w:val="00B2677D"/>
    <w:rsid w:val="00B269BB"/>
    <w:rsid w:val="00B26A69"/>
    <w:rsid w:val="00B26BF0"/>
    <w:rsid w:val="00B26C7E"/>
    <w:rsid w:val="00B26E99"/>
    <w:rsid w:val="00B27050"/>
    <w:rsid w:val="00B27CD6"/>
    <w:rsid w:val="00B30077"/>
    <w:rsid w:val="00B30102"/>
    <w:rsid w:val="00B302CD"/>
    <w:rsid w:val="00B30410"/>
    <w:rsid w:val="00B30C11"/>
    <w:rsid w:val="00B30CA8"/>
    <w:rsid w:val="00B30E3F"/>
    <w:rsid w:val="00B315F0"/>
    <w:rsid w:val="00B318F5"/>
    <w:rsid w:val="00B31958"/>
    <w:rsid w:val="00B31FBB"/>
    <w:rsid w:val="00B32551"/>
    <w:rsid w:val="00B32590"/>
    <w:rsid w:val="00B32694"/>
    <w:rsid w:val="00B32F31"/>
    <w:rsid w:val="00B330DC"/>
    <w:rsid w:val="00B331CA"/>
    <w:rsid w:val="00B33402"/>
    <w:rsid w:val="00B337EB"/>
    <w:rsid w:val="00B33F51"/>
    <w:rsid w:val="00B33FBA"/>
    <w:rsid w:val="00B34646"/>
    <w:rsid w:val="00B3475C"/>
    <w:rsid w:val="00B348F4"/>
    <w:rsid w:val="00B351E5"/>
    <w:rsid w:val="00B35311"/>
    <w:rsid w:val="00B35597"/>
    <w:rsid w:val="00B357E0"/>
    <w:rsid w:val="00B35B40"/>
    <w:rsid w:val="00B35D1C"/>
    <w:rsid w:val="00B35D8F"/>
    <w:rsid w:val="00B35F9D"/>
    <w:rsid w:val="00B3647B"/>
    <w:rsid w:val="00B364BC"/>
    <w:rsid w:val="00B3668E"/>
    <w:rsid w:val="00B36801"/>
    <w:rsid w:val="00B3719F"/>
    <w:rsid w:val="00B37391"/>
    <w:rsid w:val="00B37453"/>
    <w:rsid w:val="00B37E8D"/>
    <w:rsid w:val="00B40227"/>
    <w:rsid w:val="00B40445"/>
    <w:rsid w:val="00B40521"/>
    <w:rsid w:val="00B40763"/>
    <w:rsid w:val="00B407E4"/>
    <w:rsid w:val="00B408B4"/>
    <w:rsid w:val="00B4095D"/>
    <w:rsid w:val="00B40A4A"/>
    <w:rsid w:val="00B40DEE"/>
    <w:rsid w:val="00B4122D"/>
    <w:rsid w:val="00B4143A"/>
    <w:rsid w:val="00B415BE"/>
    <w:rsid w:val="00B418F6"/>
    <w:rsid w:val="00B41A5C"/>
    <w:rsid w:val="00B41DCB"/>
    <w:rsid w:val="00B4206C"/>
    <w:rsid w:val="00B42361"/>
    <w:rsid w:val="00B424FE"/>
    <w:rsid w:val="00B42D35"/>
    <w:rsid w:val="00B4314D"/>
    <w:rsid w:val="00B43A03"/>
    <w:rsid w:val="00B43AEF"/>
    <w:rsid w:val="00B44033"/>
    <w:rsid w:val="00B4440C"/>
    <w:rsid w:val="00B44436"/>
    <w:rsid w:val="00B44727"/>
    <w:rsid w:val="00B44743"/>
    <w:rsid w:val="00B447DE"/>
    <w:rsid w:val="00B44B4B"/>
    <w:rsid w:val="00B44F08"/>
    <w:rsid w:val="00B45155"/>
    <w:rsid w:val="00B45803"/>
    <w:rsid w:val="00B4623D"/>
    <w:rsid w:val="00B465F5"/>
    <w:rsid w:val="00B46A25"/>
    <w:rsid w:val="00B46B53"/>
    <w:rsid w:val="00B47F44"/>
    <w:rsid w:val="00B50B0C"/>
    <w:rsid w:val="00B50CEA"/>
    <w:rsid w:val="00B51344"/>
    <w:rsid w:val="00B519A2"/>
    <w:rsid w:val="00B51E58"/>
    <w:rsid w:val="00B520CC"/>
    <w:rsid w:val="00B5215F"/>
    <w:rsid w:val="00B52268"/>
    <w:rsid w:val="00B522B6"/>
    <w:rsid w:val="00B524FD"/>
    <w:rsid w:val="00B52806"/>
    <w:rsid w:val="00B52C9F"/>
    <w:rsid w:val="00B52F86"/>
    <w:rsid w:val="00B53066"/>
    <w:rsid w:val="00B534AB"/>
    <w:rsid w:val="00B53CBA"/>
    <w:rsid w:val="00B53CFE"/>
    <w:rsid w:val="00B53F18"/>
    <w:rsid w:val="00B5403D"/>
    <w:rsid w:val="00B542A3"/>
    <w:rsid w:val="00B54428"/>
    <w:rsid w:val="00B54467"/>
    <w:rsid w:val="00B54666"/>
    <w:rsid w:val="00B54A1D"/>
    <w:rsid w:val="00B54AE8"/>
    <w:rsid w:val="00B5528A"/>
    <w:rsid w:val="00B5529F"/>
    <w:rsid w:val="00B55F87"/>
    <w:rsid w:val="00B5621B"/>
    <w:rsid w:val="00B56D47"/>
    <w:rsid w:val="00B56FFD"/>
    <w:rsid w:val="00B573A4"/>
    <w:rsid w:val="00B5789A"/>
    <w:rsid w:val="00B57A62"/>
    <w:rsid w:val="00B57DB9"/>
    <w:rsid w:val="00B6012F"/>
    <w:rsid w:val="00B6023E"/>
    <w:rsid w:val="00B603F5"/>
    <w:rsid w:val="00B60654"/>
    <w:rsid w:val="00B609E0"/>
    <w:rsid w:val="00B61108"/>
    <w:rsid w:val="00B613F8"/>
    <w:rsid w:val="00B614BC"/>
    <w:rsid w:val="00B61620"/>
    <w:rsid w:val="00B61B54"/>
    <w:rsid w:val="00B62314"/>
    <w:rsid w:val="00B6281C"/>
    <w:rsid w:val="00B628D1"/>
    <w:rsid w:val="00B62B55"/>
    <w:rsid w:val="00B63639"/>
    <w:rsid w:val="00B63AAB"/>
    <w:rsid w:val="00B63B31"/>
    <w:rsid w:val="00B63F0A"/>
    <w:rsid w:val="00B63FC4"/>
    <w:rsid w:val="00B64135"/>
    <w:rsid w:val="00B643B9"/>
    <w:rsid w:val="00B64788"/>
    <w:rsid w:val="00B64A83"/>
    <w:rsid w:val="00B64C2F"/>
    <w:rsid w:val="00B65331"/>
    <w:rsid w:val="00B65967"/>
    <w:rsid w:val="00B65CDC"/>
    <w:rsid w:val="00B65F8B"/>
    <w:rsid w:val="00B6605E"/>
    <w:rsid w:val="00B661E9"/>
    <w:rsid w:val="00B66242"/>
    <w:rsid w:val="00B66830"/>
    <w:rsid w:val="00B66A94"/>
    <w:rsid w:val="00B66C42"/>
    <w:rsid w:val="00B66CC3"/>
    <w:rsid w:val="00B67D44"/>
    <w:rsid w:val="00B67E21"/>
    <w:rsid w:val="00B70C09"/>
    <w:rsid w:val="00B713F4"/>
    <w:rsid w:val="00B7152F"/>
    <w:rsid w:val="00B71EC6"/>
    <w:rsid w:val="00B7242C"/>
    <w:rsid w:val="00B72592"/>
    <w:rsid w:val="00B7264C"/>
    <w:rsid w:val="00B7316F"/>
    <w:rsid w:val="00B7337F"/>
    <w:rsid w:val="00B73BAF"/>
    <w:rsid w:val="00B73E19"/>
    <w:rsid w:val="00B74684"/>
    <w:rsid w:val="00B749F1"/>
    <w:rsid w:val="00B74C14"/>
    <w:rsid w:val="00B75602"/>
    <w:rsid w:val="00B75921"/>
    <w:rsid w:val="00B75BFC"/>
    <w:rsid w:val="00B75DBD"/>
    <w:rsid w:val="00B75E7F"/>
    <w:rsid w:val="00B7623B"/>
    <w:rsid w:val="00B766F2"/>
    <w:rsid w:val="00B767F1"/>
    <w:rsid w:val="00B76F31"/>
    <w:rsid w:val="00B770F2"/>
    <w:rsid w:val="00B7731A"/>
    <w:rsid w:val="00B7742A"/>
    <w:rsid w:val="00B776E5"/>
    <w:rsid w:val="00B80CC2"/>
    <w:rsid w:val="00B80DA4"/>
    <w:rsid w:val="00B80FCC"/>
    <w:rsid w:val="00B81093"/>
    <w:rsid w:val="00B812CA"/>
    <w:rsid w:val="00B81411"/>
    <w:rsid w:val="00B81F9B"/>
    <w:rsid w:val="00B820D0"/>
    <w:rsid w:val="00B820FE"/>
    <w:rsid w:val="00B824E5"/>
    <w:rsid w:val="00B82887"/>
    <w:rsid w:val="00B828D7"/>
    <w:rsid w:val="00B829C8"/>
    <w:rsid w:val="00B83249"/>
    <w:rsid w:val="00B83B14"/>
    <w:rsid w:val="00B83EB5"/>
    <w:rsid w:val="00B84154"/>
    <w:rsid w:val="00B84A4D"/>
    <w:rsid w:val="00B84DCF"/>
    <w:rsid w:val="00B84F21"/>
    <w:rsid w:val="00B84F5C"/>
    <w:rsid w:val="00B850F6"/>
    <w:rsid w:val="00B859E6"/>
    <w:rsid w:val="00B8654E"/>
    <w:rsid w:val="00B86E8B"/>
    <w:rsid w:val="00B87000"/>
    <w:rsid w:val="00B87177"/>
    <w:rsid w:val="00B873B0"/>
    <w:rsid w:val="00B878B5"/>
    <w:rsid w:val="00B904B8"/>
    <w:rsid w:val="00B90572"/>
    <w:rsid w:val="00B90F46"/>
    <w:rsid w:val="00B910BB"/>
    <w:rsid w:val="00B91376"/>
    <w:rsid w:val="00B91B88"/>
    <w:rsid w:val="00B91DCA"/>
    <w:rsid w:val="00B91FFB"/>
    <w:rsid w:val="00B9216E"/>
    <w:rsid w:val="00B92266"/>
    <w:rsid w:val="00B926B0"/>
    <w:rsid w:val="00B92AB8"/>
    <w:rsid w:val="00B930B6"/>
    <w:rsid w:val="00B93575"/>
    <w:rsid w:val="00B936EF"/>
    <w:rsid w:val="00B93714"/>
    <w:rsid w:val="00B9386D"/>
    <w:rsid w:val="00B93C6C"/>
    <w:rsid w:val="00B93C80"/>
    <w:rsid w:val="00B93D7D"/>
    <w:rsid w:val="00B9408F"/>
    <w:rsid w:val="00B9465F"/>
    <w:rsid w:val="00B94EEB"/>
    <w:rsid w:val="00B952C9"/>
    <w:rsid w:val="00B956E3"/>
    <w:rsid w:val="00B95744"/>
    <w:rsid w:val="00B96165"/>
    <w:rsid w:val="00B968A2"/>
    <w:rsid w:val="00B96C84"/>
    <w:rsid w:val="00B96F05"/>
    <w:rsid w:val="00B978AD"/>
    <w:rsid w:val="00B97ACE"/>
    <w:rsid w:val="00B97FBE"/>
    <w:rsid w:val="00BA02CC"/>
    <w:rsid w:val="00BA1012"/>
    <w:rsid w:val="00BA147E"/>
    <w:rsid w:val="00BA178B"/>
    <w:rsid w:val="00BA2033"/>
    <w:rsid w:val="00BA216D"/>
    <w:rsid w:val="00BA2DB7"/>
    <w:rsid w:val="00BA3035"/>
    <w:rsid w:val="00BA328F"/>
    <w:rsid w:val="00BA346A"/>
    <w:rsid w:val="00BA388B"/>
    <w:rsid w:val="00BA3C1F"/>
    <w:rsid w:val="00BA4398"/>
    <w:rsid w:val="00BA4717"/>
    <w:rsid w:val="00BA48AA"/>
    <w:rsid w:val="00BA50C8"/>
    <w:rsid w:val="00BA5BD2"/>
    <w:rsid w:val="00BA5C6F"/>
    <w:rsid w:val="00BA6048"/>
    <w:rsid w:val="00BA66B4"/>
    <w:rsid w:val="00BA6A00"/>
    <w:rsid w:val="00BA6AE7"/>
    <w:rsid w:val="00BA6D92"/>
    <w:rsid w:val="00BA6E71"/>
    <w:rsid w:val="00BA719D"/>
    <w:rsid w:val="00BA77D8"/>
    <w:rsid w:val="00BA7C0B"/>
    <w:rsid w:val="00BA7D9A"/>
    <w:rsid w:val="00BA7DE7"/>
    <w:rsid w:val="00BB00C0"/>
    <w:rsid w:val="00BB0267"/>
    <w:rsid w:val="00BB057B"/>
    <w:rsid w:val="00BB07EC"/>
    <w:rsid w:val="00BB092F"/>
    <w:rsid w:val="00BB0A1A"/>
    <w:rsid w:val="00BB0B6B"/>
    <w:rsid w:val="00BB0C18"/>
    <w:rsid w:val="00BB0ED6"/>
    <w:rsid w:val="00BB12B5"/>
    <w:rsid w:val="00BB180D"/>
    <w:rsid w:val="00BB1C37"/>
    <w:rsid w:val="00BB224C"/>
    <w:rsid w:val="00BB24E5"/>
    <w:rsid w:val="00BB2AC2"/>
    <w:rsid w:val="00BB2DF5"/>
    <w:rsid w:val="00BB323A"/>
    <w:rsid w:val="00BB37A4"/>
    <w:rsid w:val="00BB398B"/>
    <w:rsid w:val="00BB3D43"/>
    <w:rsid w:val="00BB42AE"/>
    <w:rsid w:val="00BB491B"/>
    <w:rsid w:val="00BB4C67"/>
    <w:rsid w:val="00BB520F"/>
    <w:rsid w:val="00BB5220"/>
    <w:rsid w:val="00BB5359"/>
    <w:rsid w:val="00BB5F2F"/>
    <w:rsid w:val="00BB6164"/>
    <w:rsid w:val="00BB62C6"/>
    <w:rsid w:val="00BB64F2"/>
    <w:rsid w:val="00BB6928"/>
    <w:rsid w:val="00BB6AA7"/>
    <w:rsid w:val="00BB6BB4"/>
    <w:rsid w:val="00BB6FD2"/>
    <w:rsid w:val="00BB717E"/>
    <w:rsid w:val="00BB7255"/>
    <w:rsid w:val="00BB72CD"/>
    <w:rsid w:val="00BB7B22"/>
    <w:rsid w:val="00BB7C65"/>
    <w:rsid w:val="00BC00C1"/>
    <w:rsid w:val="00BC0D05"/>
    <w:rsid w:val="00BC132D"/>
    <w:rsid w:val="00BC14CD"/>
    <w:rsid w:val="00BC14ED"/>
    <w:rsid w:val="00BC1D7D"/>
    <w:rsid w:val="00BC2908"/>
    <w:rsid w:val="00BC2A27"/>
    <w:rsid w:val="00BC2A74"/>
    <w:rsid w:val="00BC2A9A"/>
    <w:rsid w:val="00BC2ACE"/>
    <w:rsid w:val="00BC2AE3"/>
    <w:rsid w:val="00BC2B1B"/>
    <w:rsid w:val="00BC2D0D"/>
    <w:rsid w:val="00BC2F82"/>
    <w:rsid w:val="00BC326F"/>
    <w:rsid w:val="00BC33E4"/>
    <w:rsid w:val="00BC3800"/>
    <w:rsid w:val="00BC38AD"/>
    <w:rsid w:val="00BC3A82"/>
    <w:rsid w:val="00BC3B73"/>
    <w:rsid w:val="00BC3DE5"/>
    <w:rsid w:val="00BC4046"/>
    <w:rsid w:val="00BC4603"/>
    <w:rsid w:val="00BC4684"/>
    <w:rsid w:val="00BC47B0"/>
    <w:rsid w:val="00BC51BE"/>
    <w:rsid w:val="00BC5780"/>
    <w:rsid w:val="00BC586C"/>
    <w:rsid w:val="00BC5891"/>
    <w:rsid w:val="00BC58E0"/>
    <w:rsid w:val="00BC6048"/>
    <w:rsid w:val="00BC6295"/>
    <w:rsid w:val="00BC6803"/>
    <w:rsid w:val="00BC6897"/>
    <w:rsid w:val="00BC68ED"/>
    <w:rsid w:val="00BC68FD"/>
    <w:rsid w:val="00BC69A9"/>
    <w:rsid w:val="00BC6A5C"/>
    <w:rsid w:val="00BC6ECA"/>
    <w:rsid w:val="00BC752A"/>
    <w:rsid w:val="00BD01C6"/>
    <w:rsid w:val="00BD06C6"/>
    <w:rsid w:val="00BD07AD"/>
    <w:rsid w:val="00BD1263"/>
    <w:rsid w:val="00BD1460"/>
    <w:rsid w:val="00BD1914"/>
    <w:rsid w:val="00BD1B59"/>
    <w:rsid w:val="00BD1BF1"/>
    <w:rsid w:val="00BD1F4E"/>
    <w:rsid w:val="00BD2997"/>
    <w:rsid w:val="00BD2DAF"/>
    <w:rsid w:val="00BD2F36"/>
    <w:rsid w:val="00BD3013"/>
    <w:rsid w:val="00BD38C3"/>
    <w:rsid w:val="00BD3B3E"/>
    <w:rsid w:val="00BD3F2A"/>
    <w:rsid w:val="00BD40C4"/>
    <w:rsid w:val="00BD4665"/>
    <w:rsid w:val="00BD4779"/>
    <w:rsid w:val="00BD4C91"/>
    <w:rsid w:val="00BD502D"/>
    <w:rsid w:val="00BD506D"/>
    <w:rsid w:val="00BD5686"/>
    <w:rsid w:val="00BD6078"/>
    <w:rsid w:val="00BD6623"/>
    <w:rsid w:val="00BD6646"/>
    <w:rsid w:val="00BD6A4E"/>
    <w:rsid w:val="00BD6E71"/>
    <w:rsid w:val="00BD7344"/>
    <w:rsid w:val="00BD794C"/>
    <w:rsid w:val="00BE07E7"/>
    <w:rsid w:val="00BE1165"/>
    <w:rsid w:val="00BE1760"/>
    <w:rsid w:val="00BE1769"/>
    <w:rsid w:val="00BE1D9D"/>
    <w:rsid w:val="00BE20D5"/>
    <w:rsid w:val="00BE2336"/>
    <w:rsid w:val="00BE2D9F"/>
    <w:rsid w:val="00BE3515"/>
    <w:rsid w:val="00BE41DE"/>
    <w:rsid w:val="00BE4CFC"/>
    <w:rsid w:val="00BE4FE9"/>
    <w:rsid w:val="00BE51F3"/>
    <w:rsid w:val="00BE52F9"/>
    <w:rsid w:val="00BE5860"/>
    <w:rsid w:val="00BE5CC4"/>
    <w:rsid w:val="00BE5DB8"/>
    <w:rsid w:val="00BE60FD"/>
    <w:rsid w:val="00BE6110"/>
    <w:rsid w:val="00BE619E"/>
    <w:rsid w:val="00BE61BD"/>
    <w:rsid w:val="00BE66DE"/>
    <w:rsid w:val="00BE698D"/>
    <w:rsid w:val="00BE6AA1"/>
    <w:rsid w:val="00BE6BC3"/>
    <w:rsid w:val="00BE6F58"/>
    <w:rsid w:val="00BE7B2A"/>
    <w:rsid w:val="00BE7E2D"/>
    <w:rsid w:val="00BE7FF8"/>
    <w:rsid w:val="00BF009C"/>
    <w:rsid w:val="00BF0EF3"/>
    <w:rsid w:val="00BF1A7F"/>
    <w:rsid w:val="00BF1A86"/>
    <w:rsid w:val="00BF1FBA"/>
    <w:rsid w:val="00BF21C6"/>
    <w:rsid w:val="00BF24C3"/>
    <w:rsid w:val="00BF262D"/>
    <w:rsid w:val="00BF27D0"/>
    <w:rsid w:val="00BF2D37"/>
    <w:rsid w:val="00BF2EA7"/>
    <w:rsid w:val="00BF3195"/>
    <w:rsid w:val="00BF36AB"/>
    <w:rsid w:val="00BF3EC4"/>
    <w:rsid w:val="00BF40E7"/>
    <w:rsid w:val="00BF40FF"/>
    <w:rsid w:val="00BF4494"/>
    <w:rsid w:val="00BF4713"/>
    <w:rsid w:val="00BF4CAD"/>
    <w:rsid w:val="00BF56EB"/>
    <w:rsid w:val="00BF5732"/>
    <w:rsid w:val="00BF5A70"/>
    <w:rsid w:val="00BF5ED0"/>
    <w:rsid w:val="00BF6432"/>
    <w:rsid w:val="00BF6CA9"/>
    <w:rsid w:val="00BF6DDF"/>
    <w:rsid w:val="00BF7351"/>
    <w:rsid w:val="00BF73C9"/>
    <w:rsid w:val="00BF73CC"/>
    <w:rsid w:val="00BF7866"/>
    <w:rsid w:val="00BF7C25"/>
    <w:rsid w:val="00BF7C47"/>
    <w:rsid w:val="00BF7C59"/>
    <w:rsid w:val="00BF7CCA"/>
    <w:rsid w:val="00C0000F"/>
    <w:rsid w:val="00C001E5"/>
    <w:rsid w:val="00C00516"/>
    <w:rsid w:val="00C00C4E"/>
    <w:rsid w:val="00C00D55"/>
    <w:rsid w:val="00C00DC5"/>
    <w:rsid w:val="00C00F08"/>
    <w:rsid w:val="00C0107C"/>
    <w:rsid w:val="00C0141C"/>
    <w:rsid w:val="00C015F4"/>
    <w:rsid w:val="00C0188B"/>
    <w:rsid w:val="00C01A03"/>
    <w:rsid w:val="00C01CBF"/>
    <w:rsid w:val="00C02210"/>
    <w:rsid w:val="00C0239F"/>
    <w:rsid w:val="00C027A3"/>
    <w:rsid w:val="00C027CD"/>
    <w:rsid w:val="00C028E0"/>
    <w:rsid w:val="00C02AC6"/>
    <w:rsid w:val="00C03002"/>
    <w:rsid w:val="00C031D3"/>
    <w:rsid w:val="00C03716"/>
    <w:rsid w:val="00C039FB"/>
    <w:rsid w:val="00C043AD"/>
    <w:rsid w:val="00C043BD"/>
    <w:rsid w:val="00C04808"/>
    <w:rsid w:val="00C04840"/>
    <w:rsid w:val="00C04A32"/>
    <w:rsid w:val="00C04ECC"/>
    <w:rsid w:val="00C04F61"/>
    <w:rsid w:val="00C05EDA"/>
    <w:rsid w:val="00C06AD9"/>
    <w:rsid w:val="00C06B2B"/>
    <w:rsid w:val="00C06CB2"/>
    <w:rsid w:val="00C07083"/>
    <w:rsid w:val="00C07469"/>
    <w:rsid w:val="00C075A1"/>
    <w:rsid w:val="00C07D46"/>
    <w:rsid w:val="00C101BD"/>
    <w:rsid w:val="00C103CA"/>
    <w:rsid w:val="00C1048B"/>
    <w:rsid w:val="00C1124E"/>
    <w:rsid w:val="00C11397"/>
    <w:rsid w:val="00C11AB3"/>
    <w:rsid w:val="00C11CF6"/>
    <w:rsid w:val="00C11D54"/>
    <w:rsid w:val="00C11F70"/>
    <w:rsid w:val="00C12236"/>
    <w:rsid w:val="00C1251D"/>
    <w:rsid w:val="00C12697"/>
    <w:rsid w:val="00C12C1E"/>
    <w:rsid w:val="00C1307D"/>
    <w:rsid w:val="00C13384"/>
    <w:rsid w:val="00C147CB"/>
    <w:rsid w:val="00C14B51"/>
    <w:rsid w:val="00C15036"/>
    <w:rsid w:val="00C156B6"/>
    <w:rsid w:val="00C15D41"/>
    <w:rsid w:val="00C15DFA"/>
    <w:rsid w:val="00C15FC7"/>
    <w:rsid w:val="00C160B5"/>
    <w:rsid w:val="00C164F1"/>
    <w:rsid w:val="00C16CF4"/>
    <w:rsid w:val="00C17D85"/>
    <w:rsid w:val="00C17DB6"/>
    <w:rsid w:val="00C17F47"/>
    <w:rsid w:val="00C2024B"/>
    <w:rsid w:val="00C20D76"/>
    <w:rsid w:val="00C20EA0"/>
    <w:rsid w:val="00C21136"/>
    <w:rsid w:val="00C211B4"/>
    <w:rsid w:val="00C21325"/>
    <w:rsid w:val="00C2180C"/>
    <w:rsid w:val="00C218AD"/>
    <w:rsid w:val="00C21ABB"/>
    <w:rsid w:val="00C22181"/>
    <w:rsid w:val="00C221FD"/>
    <w:rsid w:val="00C22368"/>
    <w:rsid w:val="00C2280B"/>
    <w:rsid w:val="00C2283D"/>
    <w:rsid w:val="00C22B7B"/>
    <w:rsid w:val="00C2321C"/>
    <w:rsid w:val="00C23434"/>
    <w:rsid w:val="00C23535"/>
    <w:rsid w:val="00C2366B"/>
    <w:rsid w:val="00C236A2"/>
    <w:rsid w:val="00C246BA"/>
    <w:rsid w:val="00C248FD"/>
    <w:rsid w:val="00C24D61"/>
    <w:rsid w:val="00C24DC3"/>
    <w:rsid w:val="00C24EE1"/>
    <w:rsid w:val="00C250D0"/>
    <w:rsid w:val="00C25994"/>
    <w:rsid w:val="00C25CC7"/>
    <w:rsid w:val="00C26035"/>
    <w:rsid w:val="00C26C05"/>
    <w:rsid w:val="00C26E63"/>
    <w:rsid w:val="00C271E1"/>
    <w:rsid w:val="00C27268"/>
    <w:rsid w:val="00C27545"/>
    <w:rsid w:val="00C27AB9"/>
    <w:rsid w:val="00C27B2F"/>
    <w:rsid w:val="00C27D65"/>
    <w:rsid w:val="00C27F9B"/>
    <w:rsid w:val="00C30448"/>
    <w:rsid w:val="00C3072C"/>
    <w:rsid w:val="00C30831"/>
    <w:rsid w:val="00C308DE"/>
    <w:rsid w:val="00C30F62"/>
    <w:rsid w:val="00C31245"/>
    <w:rsid w:val="00C315B9"/>
    <w:rsid w:val="00C31703"/>
    <w:rsid w:val="00C318DE"/>
    <w:rsid w:val="00C31FEA"/>
    <w:rsid w:val="00C323A6"/>
    <w:rsid w:val="00C323BB"/>
    <w:rsid w:val="00C32509"/>
    <w:rsid w:val="00C32FAA"/>
    <w:rsid w:val="00C331C3"/>
    <w:rsid w:val="00C335AC"/>
    <w:rsid w:val="00C33C5E"/>
    <w:rsid w:val="00C342AA"/>
    <w:rsid w:val="00C348C2"/>
    <w:rsid w:val="00C34BE6"/>
    <w:rsid w:val="00C34D16"/>
    <w:rsid w:val="00C3503B"/>
    <w:rsid w:val="00C351D4"/>
    <w:rsid w:val="00C353AD"/>
    <w:rsid w:val="00C35960"/>
    <w:rsid w:val="00C359F6"/>
    <w:rsid w:val="00C36219"/>
    <w:rsid w:val="00C36AEF"/>
    <w:rsid w:val="00C371C7"/>
    <w:rsid w:val="00C37626"/>
    <w:rsid w:val="00C37AA5"/>
    <w:rsid w:val="00C37C06"/>
    <w:rsid w:val="00C37EDB"/>
    <w:rsid w:val="00C40287"/>
    <w:rsid w:val="00C405E5"/>
    <w:rsid w:val="00C40EAC"/>
    <w:rsid w:val="00C41474"/>
    <w:rsid w:val="00C415CD"/>
    <w:rsid w:val="00C4197B"/>
    <w:rsid w:val="00C41AF0"/>
    <w:rsid w:val="00C41EEF"/>
    <w:rsid w:val="00C42092"/>
    <w:rsid w:val="00C4209A"/>
    <w:rsid w:val="00C42962"/>
    <w:rsid w:val="00C42F58"/>
    <w:rsid w:val="00C43084"/>
    <w:rsid w:val="00C43341"/>
    <w:rsid w:val="00C43B41"/>
    <w:rsid w:val="00C43C35"/>
    <w:rsid w:val="00C43F47"/>
    <w:rsid w:val="00C43F97"/>
    <w:rsid w:val="00C444C1"/>
    <w:rsid w:val="00C44696"/>
    <w:rsid w:val="00C44C78"/>
    <w:rsid w:val="00C4530A"/>
    <w:rsid w:val="00C456D3"/>
    <w:rsid w:val="00C45719"/>
    <w:rsid w:val="00C45769"/>
    <w:rsid w:val="00C45BAF"/>
    <w:rsid w:val="00C460E6"/>
    <w:rsid w:val="00C461CE"/>
    <w:rsid w:val="00C466E8"/>
    <w:rsid w:val="00C46C74"/>
    <w:rsid w:val="00C46EE3"/>
    <w:rsid w:val="00C4704A"/>
    <w:rsid w:val="00C4713C"/>
    <w:rsid w:val="00C473DF"/>
    <w:rsid w:val="00C4750D"/>
    <w:rsid w:val="00C4751C"/>
    <w:rsid w:val="00C4792B"/>
    <w:rsid w:val="00C47A4D"/>
    <w:rsid w:val="00C47C5D"/>
    <w:rsid w:val="00C47C72"/>
    <w:rsid w:val="00C47E8B"/>
    <w:rsid w:val="00C500C1"/>
    <w:rsid w:val="00C502CF"/>
    <w:rsid w:val="00C504DA"/>
    <w:rsid w:val="00C506C2"/>
    <w:rsid w:val="00C50964"/>
    <w:rsid w:val="00C51443"/>
    <w:rsid w:val="00C514D1"/>
    <w:rsid w:val="00C51592"/>
    <w:rsid w:val="00C515AC"/>
    <w:rsid w:val="00C51D59"/>
    <w:rsid w:val="00C521E8"/>
    <w:rsid w:val="00C5249F"/>
    <w:rsid w:val="00C52537"/>
    <w:rsid w:val="00C5274B"/>
    <w:rsid w:val="00C53190"/>
    <w:rsid w:val="00C53457"/>
    <w:rsid w:val="00C53C0C"/>
    <w:rsid w:val="00C53E0F"/>
    <w:rsid w:val="00C54272"/>
    <w:rsid w:val="00C549BA"/>
    <w:rsid w:val="00C54AEA"/>
    <w:rsid w:val="00C54B92"/>
    <w:rsid w:val="00C54CAB"/>
    <w:rsid w:val="00C553BE"/>
    <w:rsid w:val="00C55935"/>
    <w:rsid w:val="00C5656D"/>
    <w:rsid w:val="00C569E3"/>
    <w:rsid w:val="00C56DFA"/>
    <w:rsid w:val="00C572C6"/>
    <w:rsid w:val="00C57607"/>
    <w:rsid w:val="00C603DC"/>
    <w:rsid w:val="00C605D8"/>
    <w:rsid w:val="00C60BF8"/>
    <w:rsid w:val="00C60C64"/>
    <w:rsid w:val="00C60E50"/>
    <w:rsid w:val="00C60EC0"/>
    <w:rsid w:val="00C6210D"/>
    <w:rsid w:val="00C624B6"/>
    <w:rsid w:val="00C624C4"/>
    <w:rsid w:val="00C628FA"/>
    <w:rsid w:val="00C628FD"/>
    <w:rsid w:val="00C638CB"/>
    <w:rsid w:val="00C63EFF"/>
    <w:rsid w:val="00C64905"/>
    <w:rsid w:val="00C64B9C"/>
    <w:rsid w:val="00C64D27"/>
    <w:rsid w:val="00C650AE"/>
    <w:rsid w:val="00C653BA"/>
    <w:rsid w:val="00C65524"/>
    <w:rsid w:val="00C6590B"/>
    <w:rsid w:val="00C659E4"/>
    <w:rsid w:val="00C65A62"/>
    <w:rsid w:val="00C65F79"/>
    <w:rsid w:val="00C66059"/>
    <w:rsid w:val="00C66081"/>
    <w:rsid w:val="00C667E7"/>
    <w:rsid w:val="00C66979"/>
    <w:rsid w:val="00C66AE7"/>
    <w:rsid w:val="00C67253"/>
    <w:rsid w:val="00C672A3"/>
    <w:rsid w:val="00C701C2"/>
    <w:rsid w:val="00C7082E"/>
    <w:rsid w:val="00C708DB"/>
    <w:rsid w:val="00C70F90"/>
    <w:rsid w:val="00C710A0"/>
    <w:rsid w:val="00C71297"/>
    <w:rsid w:val="00C71429"/>
    <w:rsid w:val="00C71E12"/>
    <w:rsid w:val="00C7205D"/>
    <w:rsid w:val="00C720CA"/>
    <w:rsid w:val="00C720E4"/>
    <w:rsid w:val="00C72412"/>
    <w:rsid w:val="00C726C2"/>
    <w:rsid w:val="00C72BB2"/>
    <w:rsid w:val="00C733A2"/>
    <w:rsid w:val="00C734A9"/>
    <w:rsid w:val="00C73691"/>
    <w:rsid w:val="00C737A4"/>
    <w:rsid w:val="00C737DC"/>
    <w:rsid w:val="00C7395C"/>
    <w:rsid w:val="00C73B99"/>
    <w:rsid w:val="00C74425"/>
    <w:rsid w:val="00C74F54"/>
    <w:rsid w:val="00C7525A"/>
    <w:rsid w:val="00C75828"/>
    <w:rsid w:val="00C75A12"/>
    <w:rsid w:val="00C75D55"/>
    <w:rsid w:val="00C75DB1"/>
    <w:rsid w:val="00C75F23"/>
    <w:rsid w:val="00C76832"/>
    <w:rsid w:val="00C769CB"/>
    <w:rsid w:val="00C769EB"/>
    <w:rsid w:val="00C76C7A"/>
    <w:rsid w:val="00C76E80"/>
    <w:rsid w:val="00C776C3"/>
    <w:rsid w:val="00C779A9"/>
    <w:rsid w:val="00C802B9"/>
    <w:rsid w:val="00C80483"/>
    <w:rsid w:val="00C804C7"/>
    <w:rsid w:val="00C808A8"/>
    <w:rsid w:val="00C80F18"/>
    <w:rsid w:val="00C81041"/>
    <w:rsid w:val="00C8134A"/>
    <w:rsid w:val="00C81495"/>
    <w:rsid w:val="00C81EA1"/>
    <w:rsid w:val="00C81F7A"/>
    <w:rsid w:val="00C82109"/>
    <w:rsid w:val="00C8224E"/>
    <w:rsid w:val="00C828E9"/>
    <w:rsid w:val="00C82B2A"/>
    <w:rsid w:val="00C82E72"/>
    <w:rsid w:val="00C83079"/>
    <w:rsid w:val="00C832B2"/>
    <w:rsid w:val="00C8381F"/>
    <w:rsid w:val="00C83AD7"/>
    <w:rsid w:val="00C83F95"/>
    <w:rsid w:val="00C840BC"/>
    <w:rsid w:val="00C84B1C"/>
    <w:rsid w:val="00C84F29"/>
    <w:rsid w:val="00C85042"/>
    <w:rsid w:val="00C85682"/>
    <w:rsid w:val="00C85956"/>
    <w:rsid w:val="00C85F20"/>
    <w:rsid w:val="00C85FDD"/>
    <w:rsid w:val="00C860D2"/>
    <w:rsid w:val="00C86107"/>
    <w:rsid w:val="00C8628E"/>
    <w:rsid w:val="00C86539"/>
    <w:rsid w:val="00C865BD"/>
    <w:rsid w:val="00C866C8"/>
    <w:rsid w:val="00C8670D"/>
    <w:rsid w:val="00C86BFF"/>
    <w:rsid w:val="00C870FF"/>
    <w:rsid w:val="00C87A65"/>
    <w:rsid w:val="00C87C94"/>
    <w:rsid w:val="00C87E3A"/>
    <w:rsid w:val="00C901A8"/>
    <w:rsid w:val="00C90302"/>
    <w:rsid w:val="00C90369"/>
    <w:rsid w:val="00C904B5"/>
    <w:rsid w:val="00C905DB"/>
    <w:rsid w:val="00C9075F"/>
    <w:rsid w:val="00C907AD"/>
    <w:rsid w:val="00C907FB"/>
    <w:rsid w:val="00C90808"/>
    <w:rsid w:val="00C90A9F"/>
    <w:rsid w:val="00C90B83"/>
    <w:rsid w:val="00C91D24"/>
    <w:rsid w:val="00C92316"/>
    <w:rsid w:val="00C92351"/>
    <w:rsid w:val="00C92387"/>
    <w:rsid w:val="00C92831"/>
    <w:rsid w:val="00C92908"/>
    <w:rsid w:val="00C92959"/>
    <w:rsid w:val="00C93525"/>
    <w:rsid w:val="00C937EE"/>
    <w:rsid w:val="00C93BEE"/>
    <w:rsid w:val="00C93F16"/>
    <w:rsid w:val="00C93F45"/>
    <w:rsid w:val="00C94051"/>
    <w:rsid w:val="00C94077"/>
    <w:rsid w:val="00C9426E"/>
    <w:rsid w:val="00C942B9"/>
    <w:rsid w:val="00C94640"/>
    <w:rsid w:val="00C94A84"/>
    <w:rsid w:val="00C94DCE"/>
    <w:rsid w:val="00C95256"/>
    <w:rsid w:val="00C955D3"/>
    <w:rsid w:val="00C96082"/>
    <w:rsid w:val="00C96AD9"/>
    <w:rsid w:val="00C96E9C"/>
    <w:rsid w:val="00C97010"/>
    <w:rsid w:val="00C97304"/>
    <w:rsid w:val="00C974A9"/>
    <w:rsid w:val="00C9752D"/>
    <w:rsid w:val="00C978DC"/>
    <w:rsid w:val="00CA05AA"/>
    <w:rsid w:val="00CA0AF9"/>
    <w:rsid w:val="00CA0D10"/>
    <w:rsid w:val="00CA0F8B"/>
    <w:rsid w:val="00CA0FF8"/>
    <w:rsid w:val="00CA10C1"/>
    <w:rsid w:val="00CA11C7"/>
    <w:rsid w:val="00CA1259"/>
    <w:rsid w:val="00CA175C"/>
    <w:rsid w:val="00CA1BA3"/>
    <w:rsid w:val="00CA1F45"/>
    <w:rsid w:val="00CA1FA0"/>
    <w:rsid w:val="00CA22DC"/>
    <w:rsid w:val="00CA28D6"/>
    <w:rsid w:val="00CA32AF"/>
    <w:rsid w:val="00CA3625"/>
    <w:rsid w:val="00CA3D86"/>
    <w:rsid w:val="00CA4147"/>
    <w:rsid w:val="00CA4A1F"/>
    <w:rsid w:val="00CA4F6B"/>
    <w:rsid w:val="00CA4F74"/>
    <w:rsid w:val="00CA52C5"/>
    <w:rsid w:val="00CA5359"/>
    <w:rsid w:val="00CA5ECC"/>
    <w:rsid w:val="00CA6002"/>
    <w:rsid w:val="00CA67D9"/>
    <w:rsid w:val="00CA6E03"/>
    <w:rsid w:val="00CA747B"/>
    <w:rsid w:val="00CA7A68"/>
    <w:rsid w:val="00CB046C"/>
    <w:rsid w:val="00CB06BB"/>
    <w:rsid w:val="00CB0AF0"/>
    <w:rsid w:val="00CB0B4F"/>
    <w:rsid w:val="00CB0E45"/>
    <w:rsid w:val="00CB0F79"/>
    <w:rsid w:val="00CB11FA"/>
    <w:rsid w:val="00CB12CD"/>
    <w:rsid w:val="00CB15BA"/>
    <w:rsid w:val="00CB1841"/>
    <w:rsid w:val="00CB1BCA"/>
    <w:rsid w:val="00CB1C49"/>
    <w:rsid w:val="00CB1D9F"/>
    <w:rsid w:val="00CB217A"/>
    <w:rsid w:val="00CB2187"/>
    <w:rsid w:val="00CB2890"/>
    <w:rsid w:val="00CB2E19"/>
    <w:rsid w:val="00CB3513"/>
    <w:rsid w:val="00CB37CF"/>
    <w:rsid w:val="00CB3CF1"/>
    <w:rsid w:val="00CB4272"/>
    <w:rsid w:val="00CB43C7"/>
    <w:rsid w:val="00CB481B"/>
    <w:rsid w:val="00CB4AC3"/>
    <w:rsid w:val="00CB5034"/>
    <w:rsid w:val="00CB5069"/>
    <w:rsid w:val="00CB50AC"/>
    <w:rsid w:val="00CB557F"/>
    <w:rsid w:val="00CB5BB7"/>
    <w:rsid w:val="00CB5C19"/>
    <w:rsid w:val="00CB6932"/>
    <w:rsid w:val="00CB69E4"/>
    <w:rsid w:val="00CB6A6F"/>
    <w:rsid w:val="00CB6BB5"/>
    <w:rsid w:val="00CB6BDA"/>
    <w:rsid w:val="00CB6C90"/>
    <w:rsid w:val="00CB6F7A"/>
    <w:rsid w:val="00CB7AB2"/>
    <w:rsid w:val="00CB7E15"/>
    <w:rsid w:val="00CC0839"/>
    <w:rsid w:val="00CC095C"/>
    <w:rsid w:val="00CC0ACD"/>
    <w:rsid w:val="00CC1313"/>
    <w:rsid w:val="00CC1374"/>
    <w:rsid w:val="00CC14E0"/>
    <w:rsid w:val="00CC1B12"/>
    <w:rsid w:val="00CC1D4D"/>
    <w:rsid w:val="00CC1E4F"/>
    <w:rsid w:val="00CC2812"/>
    <w:rsid w:val="00CC285C"/>
    <w:rsid w:val="00CC2ACE"/>
    <w:rsid w:val="00CC2BB5"/>
    <w:rsid w:val="00CC3185"/>
    <w:rsid w:val="00CC3740"/>
    <w:rsid w:val="00CC3A05"/>
    <w:rsid w:val="00CC3A98"/>
    <w:rsid w:val="00CC4B9D"/>
    <w:rsid w:val="00CC4DAC"/>
    <w:rsid w:val="00CC5450"/>
    <w:rsid w:val="00CC5595"/>
    <w:rsid w:val="00CC55FE"/>
    <w:rsid w:val="00CC5619"/>
    <w:rsid w:val="00CC5E5B"/>
    <w:rsid w:val="00CC5F1D"/>
    <w:rsid w:val="00CC5FAE"/>
    <w:rsid w:val="00CC61CE"/>
    <w:rsid w:val="00CC661E"/>
    <w:rsid w:val="00CC6BF5"/>
    <w:rsid w:val="00CC7393"/>
    <w:rsid w:val="00CC76ED"/>
    <w:rsid w:val="00CC777B"/>
    <w:rsid w:val="00CD0182"/>
    <w:rsid w:val="00CD035D"/>
    <w:rsid w:val="00CD057C"/>
    <w:rsid w:val="00CD05D0"/>
    <w:rsid w:val="00CD0A6D"/>
    <w:rsid w:val="00CD0DF7"/>
    <w:rsid w:val="00CD1119"/>
    <w:rsid w:val="00CD11AE"/>
    <w:rsid w:val="00CD1227"/>
    <w:rsid w:val="00CD1EED"/>
    <w:rsid w:val="00CD2343"/>
    <w:rsid w:val="00CD28D2"/>
    <w:rsid w:val="00CD2A70"/>
    <w:rsid w:val="00CD2C22"/>
    <w:rsid w:val="00CD2F32"/>
    <w:rsid w:val="00CD30F7"/>
    <w:rsid w:val="00CD31C0"/>
    <w:rsid w:val="00CD34F1"/>
    <w:rsid w:val="00CD39FE"/>
    <w:rsid w:val="00CD3B63"/>
    <w:rsid w:val="00CD3C5D"/>
    <w:rsid w:val="00CD3C7A"/>
    <w:rsid w:val="00CD3DE1"/>
    <w:rsid w:val="00CD4746"/>
    <w:rsid w:val="00CD4BD3"/>
    <w:rsid w:val="00CD4E49"/>
    <w:rsid w:val="00CD5022"/>
    <w:rsid w:val="00CD520D"/>
    <w:rsid w:val="00CD58B7"/>
    <w:rsid w:val="00CD5A0E"/>
    <w:rsid w:val="00CD5AB3"/>
    <w:rsid w:val="00CD5C52"/>
    <w:rsid w:val="00CD5DF7"/>
    <w:rsid w:val="00CD6814"/>
    <w:rsid w:val="00CD6991"/>
    <w:rsid w:val="00CD6C9D"/>
    <w:rsid w:val="00CD6CDC"/>
    <w:rsid w:val="00CD775C"/>
    <w:rsid w:val="00CD7878"/>
    <w:rsid w:val="00CD7E89"/>
    <w:rsid w:val="00CD7EAA"/>
    <w:rsid w:val="00CE009A"/>
    <w:rsid w:val="00CE0312"/>
    <w:rsid w:val="00CE04EF"/>
    <w:rsid w:val="00CE06E4"/>
    <w:rsid w:val="00CE07F0"/>
    <w:rsid w:val="00CE0E49"/>
    <w:rsid w:val="00CE0F14"/>
    <w:rsid w:val="00CE0FCC"/>
    <w:rsid w:val="00CE15A4"/>
    <w:rsid w:val="00CE173D"/>
    <w:rsid w:val="00CE1B61"/>
    <w:rsid w:val="00CE1E14"/>
    <w:rsid w:val="00CE27D9"/>
    <w:rsid w:val="00CE2853"/>
    <w:rsid w:val="00CE2E30"/>
    <w:rsid w:val="00CE3325"/>
    <w:rsid w:val="00CE3AA0"/>
    <w:rsid w:val="00CE3EA0"/>
    <w:rsid w:val="00CE4210"/>
    <w:rsid w:val="00CE4C03"/>
    <w:rsid w:val="00CE4DBC"/>
    <w:rsid w:val="00CE570B"/>
    <w:rsid w:val="00CE5960"/>
    <w:rsid w:val="00CE5A4E"/>
    <w:rsid w:val="00CE5DA7"/>
    <w:rsid w:val="00CE6164"/>
    <w:rsid w:val="00CE6426"/>
    <w:rsid w:val="00CE6AE9"/>
    <w:rsid w:val="00CE6DA4"/>
    <w:rsid w:val="00CE7350"/>
    <w:rsid w:val="00CE7692"/>
    <w:rsid w:val="00CE77CC"/>
    <w:rsid w:val="00CE78C0"/>
    <w:rsid w:val="00CE7FB5"/>
    <w:rsid w:val="00CF0311"/>
    <w:rsid w:val="00CF0388"/>
    <w:rsid w:val="00CF0825"/>
    <w:rsid w:val="00CF15E3"/>
    <w:rsid w:val="00CF172C"/>
    <w:rsid w:val="00CF2105"/>
    <w:rsid w:val="00CF2361"/>
    <w:rsid w:val="00CF26F6"/>
    <w:rsid w:val="00CF2A8F"/>
    <w:rsid w:val="00CF3560"/>
    <w:rsid w:val="00CF3B4D"/>
    <w:rsid w:val="00CF3B86"/>
    <w:rsid w:val="00CF44F8"/>
    <w:rsid w:val="00CF4666"/>
    <w:rsid w:val="00CF4883"/>
    <w:rsid w:val="00CF4898"/>
    <w:rsid w:val="00CF4BDF"/>
    <w:rsid w:val="00CF4CA8"/>
    <w:rsid w:val="00CF4EBA"/>
    <w:rsid w:val="00CF51F8"/>
    <w:rsid w:val="00CF53C3"/>
    <w:rsid w:val="00CF53E8"/>
    <w:rsid w:val="00CF5463"/>
    <w:rsid w:val="00CF56E4"/>
    <w:rsid w:val="00CF5746"/>
    <w:rsid w:val="00CF5B36"/>
    <w:rsid w:val="00CF60B3"/>
    <w:rsid w:val="00CF67D7"/>
    <w:rsid w:val="00CF6851"/>
    <w:rsid w:val="00CF6A53"/>
    <w:rsid w:val="00CF6ADA"/>
    <w:rsid w:val="00CF6CEC"/>
    <w:rsid w:val="00CF705A"/>
    <w:rsid w:val="00CF7BE5"/>
    <w:rsid w:val="00CF7CE9"/>
    <w:rsid w:val="00CF7D6F"/>
    <w:rsid w:val="00D009E9"/>
    <w:rsid w:val="00D00EE8"/>
    <w:rsid w:val="00D01F4F"/>
    <w:rsid w:val="00D02223"/>
    <w:rsid w:val="00D0240F"/>
    <w:rsid w:val="00D02C6F"/>
    <w:rsid w:val="00D03386"/>
    <w:rsid w:val="00D0341C"/>
    <w:rsid w:val="00D03968"/>
    <w:rsid w:val="00D039E4"/>
    <w:rsid w:val="00D03B7B"/>
    <w:rsid w:val="00D03D4A"/>
    <w:rsid w:val="00D03FBF"/>
    <w:rsid w:val="00D043C1"/>
    <w:rsid w:val="00D04645"/>
    <w:rsid w:val="00D048A8"/>
    <w:rsid w:val="00D04AE5"/>
    <w:rsid w:val="00D052DA"/>
    <w:rsid w:val="00D05652"/>
    <w:rsid w:val="00D05842"/>
    <w:rsid w:val="00D05D3F"/>
    <w:rsid w:val="00D06C22"/>
    <w:rsid w:val="00D06FC6"/>
    <w:rsid w:val="00D0713B"/>
    <w:rsid w:val="00D0716D"/>
    <w:rsid w:val="00D07606"/>
    <w:rsid w:val="00D07721"/>
    <w:rsid w:val="00D07851"/>
    <w:rsid w:val="00D07DE1"/>
    <w:rsid w:val="00D10431"/>
    <w:rsid w:val="00D10B0B"/>
    <w:rsid w:val="00D10B42"/>
    <w:rsid w:val="00D10C51"/>
    <w:rsid w:val="00D11037"/>
    <w:rsid w:val="00D111DE"/>
    <w:rsid w:val="00D1158C"/>
    <w:rsid w:val="00D1165E"/>
    <w:rsid w:val="00D12089"/>
    <w:rsid w:val="00D12458"/>
    <w:rsid w:val="00D125DE"/>
    <w:rsid w:val="00D12683"/>
    <w:rsid w:val="00D12904"/>
    <w:rsid w:val="00D12A63"/>
    <w:rsid w:val="00D12C15"/>
    <w:rsid w:val="00D12D7F"/>
    <w:rsid w:val="00D13063"/>
    <w:rsid w:val="00D130A7"/>
    <w:rsid w:val="00D133D0"/>
    <w:rsid w:val="00D13951"/>
    <w:rsid w:val="00D13A47"/>
    <w:rsid w:val="00D13FD2"/>
    <w:rsid w:val="00D1428B"/>
    <w:rsid w:val="00D149A8"/>
    <w:rsid w:val="00D14AA3"/>
    <w:rsid w:val="00D14CA2"/>
    <w:rsid w:val="00D14DD2"/>
    <w:rsid w:val="00D15494"/>
    <w:rsid w:val="00D1564C"/>
    <w:rsid w:val="00D1596F"/>
    <w:rsid w:val="00D1598D"/>
    <w:rsid w:val="00D15C72"/>
    <w:rsid w:val="00D16422"/>
    <w:rsid w:val="00D16825"/>
    <w:rsid w:val="00D1705E"/>
    <w:rsid w:val="00D1735D"/>
    <w:rsid w:val="00D176A1"/>
    <w:rsid w:val="00D178D4"/>
    <w:rsid w:val="00D17B1A"/>
    <w:rsid w:val="00D17E5E"/>
    <w:rsid w:val="00D17E98"/>
    <w:rsid w:val="00D2062D"/>
    <w:rsid w:val="00D20C71"/>
    <w:rsid w:val="00D20EF9"/>
    <w:rsid w:val="00D20F69"/>
    <w:rsid w:val="00D20FF5"/>
    <w:rsid w:val="00D21072"/>
    <w:rsid w:val="00D2109E"/>
    <w:rsid w:val="00D21490"/>
    <w:rsid w:val="00D21695"/>
    <w:rsid w:val="00D217C1"/>
    <w:rsid w:val="00D21AE8"/>
    <w:rsid w:val="00D21C43"/>
    <w:rsid w:val="00D2231C"/>
    <w:rsid w:val="00D223F1"/>
    <w:rsid w:val="00D22412"/>
    <w:rsid w:val="00D22457"/>
    <w:rsid w:val="00D2269F"/>
    <w:rsid w:val="00D2278A"/>
    <w:rsid w:val="00D22875"/>
    <w:rsid w:val="00D22B60"/>
    <w:rsid w:val="00D231EE"/>
    <w:rsid w:val="00D234BE"/>
    <w:rsid w:val="00D2372F"/>
    <w:rsid w:val="00D237B8"/>
    <w:rsid w:val="00D23A17"/>
    <w:rsid w:val="00D23F4F"/>
    <w:rsid w:val="00D2410A"/>
    <w:rsid w:val="00D24196"/>
    <w:rsid w:val="00D24427"/>
    <w:rsid w:val="00D246D8"/>
    <w:rsid w:val="00D2513D"/>
    <w:rsid w:val="00D255E1"/>
    <w:rsid w:val="00D25693"/>
    <w:rsid w:val="00D259E2"/>
    <w:rsid w:val="00D26421"/>
    <w:rsid w:val="00D264B9"/>
    <w:rsid w:val="00D2752E"/>
    <w:rsid w:val="00D27AF4"/>
    <w:rsid w:val="00D27BC1"/>
    <w:rsid w:val="00D27DE6"/>
    <w:rsid w:val="00D27FDF"/>
    <w:rsid w:val="00D30132"/>
    <w:rsid w:val="00D303AC"/>
    <w:rsid w:val="00D30607"/>
    <w:rsid w:val="00D30896"/>
    <w:rsid w:val="00D308B5"/>
    <w:rsid w:val="00D308E3"/>
    <w:rsid w:val="00D30A48"/>
    <w:rsid w:val="00D30D63"/>
    <w:rsid w:val="00D3133D"/>
    <w:rsid w:val="00D313B0"/>
    <w:rsid w:val="00D31808"/>
    <w:rsid w:val="00D31A00"/>
    <w:rsid w:val="00D31C04"/>
    <w:rsid w:val="00D31CCA"/>
    <w:rsid w:val="00D321E6"/>
    <w:rsid w:val="00D32444"/>
    <w:rsid w:val="00D324FE"/>
    <w:rsid w:val="00D32744"/>
    <w:rsid w:val="00D32A3C"/>
    <w:rsid w:val="00D32A40"/>
    <w:rsid w:val="00D32A7D"/>
    <w:rsid w:val="00D32B38"/>
    <w:rsid w:val="00D32F62"/>
    <w:rsid w:val="00D33C26"/>
    <w:rsid w:val="00D340DD"/>
    <w:rsid w:val="00D3436A"/>
    <w:rsid w:val="00D343F8"/>
    <w:rsid w:val="00D34878"/>
    <w:rsid w:val="00D34F83"/>
    <w:rsid w:val="00D354D0"/>
    <w:rsid w:val="00D3566E"/>
    <w:rsid w:val="00D35891"/>
    <w:rsid w:val="00D35952"/>
    <w:rsid w:val="00D35C99"/>
    <w:rsid w:val="00D35E23"/>
    <w:rsid w:val="00D35F96"/>
    <w:rsid w:val="00D365A7"/>
    <w:rsid w:val="00D365ED"/>
    <w:rsid w:val="00D367DF"/>
    <w:rsid w:val="00D3688E"/>
    <w:rsid w:val="00D369F5"/>
    <w:rsid w:val="00D36CAB"/>
    <w:rsid w:val="00D36CE8"/>
    <w:rsid w:val="00D36FB3"/>
    <w:rsid w:val="00D37699"/>
    <w:rsid w:val="00D4015C"/>
    <w:rsid w:val="00D403C8"/>
    <w:rsid w:val="00D40571"/>
    <w:rsid w:val="00D40923"/>
    <w:rsid w:val="00D40CAF"/>
    <w:rsid w:val="00D41249"/>
    <w:rsid w:val="00D412C4"/>
    <w:rsid w:val="00D4199D"/>
    <w:rsid w:val="00D421EF"/>
    <w:rsid w:val="00D424BE"/>
    <w:rsid w:val="00D42707"/>
    <w:rsid w:val="00D431C6"/>
    <w:rsid w:val="00D433E8"/>
    <w:rsid w:val="00D4412F"/>
    <w:rsid w:val="00D44163"/>
    <w:rsid w:val="00D44EC0"/>
    <w:rsid w:val="00D44F69"/>
    <w:rsid w:val="00D4513B"/>
    <w:rsid w:val="00D4525C"/>
    <w:rsid w:val="00D45511"/>
    <w:rsid w:val="00D45874"/>
    <w:rsid w:val="00D458CF"/>
    <w:rsid w:val="00D45F4A"/>
    <w:rsid w:val="00D4606D"/>
    <w:rsid w:val="00D46609"/>
    <w:rsid w:val="00D46A19"/>
    <w:rsid w:val="00D46A2B"/>
    <w:rsid w:val="00D46BA3"/>
    <w:rsid w:val="00D4724A"/>
    <w:rsid w:val="00D47820"/>
    <w:rsid w:val="00D4782B"/>
    <w:rsid w:val="00D47E85"/>
    <w:rsid w:val="00D47F89"/>
    <w:rsid w:val="00D50608"/>
    <w:rsid w:val="00D50FC3"/>
    <w:rsid w:val="00D520A5"/>
    <w:rsid w:val="00D522DA"/>
    <w:rsid w:val="00D525A2"/>
    <w:rsid w:val="00D5286D"/>
    <w:rsid w:val="00D52BA7"/>
    <w:rsid w:val="00D52BB1"/>
    <w:rsid w:val="00D52E36"/>
    <w:rsid w:val="00D52F13"/>
    <w:rsid w:val="00D53786"/>
    <w:rsid w:val="00D53863"/>
    <w:rsid w:val="00D538AC"/>
    <w:rsid w:val="00D539C7"/>
    <w:rsid w:val="00D53BCB"/>
    <w:rsid w:val="00D53C15"/>
    <w:rsid w:val="00D5487D"/>
    <w:rsid w:val="00D548BD"/>
    <w:rsid w:val="00D54F93"/>
    <w:rsid w:val="00D551D6"/>
    <w:rsid w:val="00D5557D"/>
    <w:rsid w:val="00D556D4"/>
    <w:rsid w:val="00D557E9"/>
    <w:rsid w:val="00D55A9D"/>
    <w:rsid w:val="00D55AAD"/>
    <w:rsid w:val="00D55C2D"/>
    <w:rsid w:val="00D566E4"/>
    <w:rsid w:val="00D56738"/>
    <w:rsid w:val="00D5673F"/>
    <w:rsid w:val="00D56FCF"/>
    <w:rsid w:val="00D570C9"/>
    <w:rsid w:val="00D571D1"/>
    <w:rsid w:val="00D57253"/>
    <w:rsid w:val="00D578F6"/>
    <w:rsid w:val="00D57EC3"/>
    <w:rsid w:val="00D602FB"/>
    <w:rsid w:val="00D606D5"/>
    <w:rsid w:val="00D60A14"/>
    <w:rsid w:val="00D60AB2"/>
    <w:rsid w:val="00D61035"/>
    <w:rsid w:val="00D61290"/>
    <w:rsid w:val="00D616AA"/>
    <w:rsid w:val="00D616E6"/>
    <w:rsid w:val="00D616F0"/>
    <w:rsid w:val="00D618CD"/>
    <w:rsid w:val="00D61919"/>
    <w:rsid w:val="00D61F4A"/>
    <w:rsid w:val="00D6203A"/>
    <w:rsid w:val="00D62BDD"/>
    <w:rsid w:val="00D62FB0"/>
    <w:rsid w:val="00D6340F"/>
    <w:rsid w:val="00D641EE"/>
    <w:rsid w:val="00D6429C"/>
    <w:rsid w:val="00D64429"/>
    <w:rsid w:val="00D64524"/>
    <w:rsid w:val="00D6471A"/>
    <w:rsid w:val="00D647DF"/>
    <w:rsid w:val="00D6499E"/>
    <w:rsid w:val="00D64E55"/>
    <w:rsid w:val="00D6509A"/>
    <w:rsid w:val="00D65307"/>
    <w:rsid w:val="00D65470"/>
    <w:rsid w:val="00D65664"/>
    <w:rsid w:val="00D65A1B"/>
    <w:rsid w:val="00D65BF1"/>
    <w:rsid w:val="00D65EC5"/>
    <w:rsid w:val="00D66105"/>
    <w:rsid w:val="00D662F7"/>
    <w:rsid w:val="00D66934"/>
    <w:rsid w:val="00D66A65"/>
    <w:rsid w:val="00D66D9A"/>
    <w:rsid w:val="00D66DB3"/>
    <w:rsid w:val="00D674F9"/>
    <w:rsid w:val="00D678DA"/>
    <w:rsid w:val="00D67981"/>
    <w:rsid w:val="00D67B8C"/>
    <w:rsid w:val="00D7070D"/>
    <w:rsid w:val="00D70A43"/>
    <w:rsid w:val="00D70ED6"/>
    <w:rsid w:val="00D70F6D"/>
    <w:rsid w:val="00D7129B"/>
    <w:rsid w:val="00D71328"/>
    <w:rsid w:val="00D7149F"/>
    <w:rsid w:val="00D71BF6"/>
    <w:rsid w:val="00D71CD6"/>
    <w:rsid w:val="00D71DBD"/>
    <w:rsid w:val="00D71E91"/>
    <w:rsid w:val="00D728F6"/>
    <w:rsid w:val="00D729B6"/>
    <w:rsid w:val="00D72B70"/>
    <w:rsid w:val="00D733D4"/>
    <w:rsid w:val="00D73BCD"/>
    <w:rsid w:val="00D73ED5"/>
    <w:rsid w:val="00D73F84"/>
    <w:rsid w:val="00D73FA1"/>
    <w:rsid w:val="00D7413A"/>
    <w:rsid w:val="00D74883"/>
    <w:rsid w:val="00D748F8"/>
    <w:rsid w:val="00D74A6A"/>
    <w:rsid w:val="00D74C8E"/>
    <w:rsid w:val="00D7544E"/>
    <w:rsid w:val="00D756FC"/>
    <w:rsid w:val="00D75895"/>
    <w:rsid w:val="00D75BA5"/>
    <w:rsid w:val="00D75D62"/>
    <w:rsid w:val="00D75DEF"/>
    <w:rsid w:val="00D75E42"/>
    <w:rsid w:val="00D76261"/>
    <w:rsid w:val="00D7629C"/>
    <w:rsid w:val="00D764BC"/>
    <w:rsid w:val="00D76BC6"/>
    <w:rsid w:val="00D76E23"/>
    <w:rsid w:val="00D76F35"/>
    <w:rsid w:val="00D771BE"/>
    <w:rsid w:val="00D775DE"/>
    <w:rsid w:val="00D77BE8"/>
    <w:rsid w:val="00D77DDD"/>
    <w:rsid w:val="00D80472"/>
    <w:rsid w:val="00D805E6"/>
    <w:rsid w:val="00D808CF"/>
    <w:rsid w:val="00D80A3A"/>
    <w:rsid w:val="00D80BD0"/>
    <w:rsid w:val="00D80D21"/>
    <w:rsid w:val="00D8139F"/>
    <w:rsid w:val="00D815C8"/>
    <w:rsid w:val="00D8175C"/>
    <w:rsid w:val="00D81BAF"/>
    <w:rsid w:val="00D81DAC"/>
    <w:rsid w:val="00D81F4A"/>
    <w:rsid w:val="00D81FEF"/>
    <w:rsid w:val="00D82064"/>
    <w:rsid w:val="00D8222B"/>
    <w:rsid w:val="00D823D6"/>
    <w:rsid w:val="00D824BB"/>
    <w:rsid w:val="00D826F9"/>
    <w:rsid w:val="00D827EC"/>
    <w:rsid w:val="00D829DA"/>
    <w:rsid w:val="00D82A71"/>
    <w:rsid w:val="00D82CD0"/>
    <w:rsid w:val="00D82E5B"/>
    <w:rsid w:val="00D830AC"/>
    <w:rsid w:val="00D8357A"/>
    <w:rsid w:val="00D83904"/>
    <w:rsid w:val="00D83AAE"/>
    <w:rsid w:val="00D83AC3"/>
    <w:rsid w:val="00D841B5"/>
    <w:rsid w:val="00D84FDF"/>
    <w:rsid w:val="00D85508"/>
    <w:rsid w:val="00D856F9"/>
    <w:rsid w:val="00D85847"/>
    <w:rsid w:val="00D859E7"/>
    <w:rsid w:val="00D867DA"/>
    <w:rsid w:val="00D8738E"/>
    <w:rsid w:val="00D874C9"/>
    <w:rsid w:val="00D87643"/>
    <w:rsid w:val="00D87A2A"/>
    <w:rsid w:val="00D90573"/>
    <w:rsid w:val="00D90587"/>
    <w:rsid w:val="00D90DAF"/>
    <w:rsid w:val="00D910D6"/>
    <w:rsid w:val="00D91180"/>
    <w:rsid w:val="00D91261"/>
    <w:rsid w:val="00D912B9"/>
    <w:rsid w:val="00D91446"/>
    <w:rsid w:val="00D917E5"/>
    <w:rsid w:val="00D918C0"/>
    <w:rsid w:val="00D91A4C"/>
    <w:rsid w:val="00D928BF"/>
    <w:rsid w:val="00D92A86"/>
    <w:rsid w:val="00D92FC6"/>
    <w:rsid w:val="00D9428D"/>
    <w:rsid w:val="00D94382"/>
    <w:rsid w:val="00D948C2"/>
    <w:rsid w:val="00D95048"/>
    <w:rsid w:val="00D9535A"/>
    <w:rsid w:val="00D955F7"/>
    <w:rsid w:val="00D95685"/>
    <w:rsid w:val="00D95903"/>
    <w:rsid w:val="00D959C9"/>
    <w:rsid w:val="00D959F5"/>
    <w:rsid w:val="00D96067"/>
    <w:rsid w:val="00D963BB"/>
    <w:rsid w:val="00D9659E"/>
    <w:rsid w:val="00D96735"/>
    <w:rsid w:val="00D96A9A"/>
    <w:rsid w:val="00D96AE8"/>
    <w:rsid w:val="00D96C80"/>
    <w:rsid w:val="00D96DB2"/>
    <w:rsid w:val="00D96E45"/>
    <w:rsid w:val="00D96E8A"/>
    <w:rsid w:val="00D976E1"/>
    <w:rsid w:val="00D9784E"/>
    <w:rsid w:val="00D97A09"/>
    <w:rsid w:val="00DA021F"/>
    <w:rsid w:val="00DA0541"/>
    <w:rsid w:val="00DA0B6D"/>
    <w:rsid w:val="00DA0D17"/>
    <w:rsid w:val="00DA0F55"/>
    <w:rsid w:val="00DA1396"/>
    <w:rsid w:val="00DA14A4"/>
    <w:rsid w:val="00DA1511"/>
    <w:rsid w:val="00DA2182"/>
    <w:rsid w:val="00DA2ABE"/>
    <w:rsid w:val="00DA2DD1"/>
    <w:rsid w:val="00DA2F36"/>
    <w:rsid w:val="00DA2F64"/>
    <w:rsid w:val="00DA30CB"/>
    <w:rsid w:val="00DA31A1"/>
    <w:rsid w:val="00DA3498"/>
    <w:rsid w:val="00DA36E3"/>
    <w:rsid w:val="00DA38B3"/>
    <w:rsid w:val="00DA3A84"/>
    <w:rsid w:val="00DA44F0"/>
    <w:rsid w:val="00DA4A53"/>
    <w:rsid w:val="00DA5AF0"/>
    <w:rsid w:val="00DA61D3"/>
    <w:rsid w:val="00DA62AA"/>
    <w:rsid w:val="00DA639F"/>
    <w:rsid w:val="00DA6A45"/>
    <w:rsid w:val="00DA6B6E"/>
    <w:rsid w:val="00DA6E3F"/>
    <w:rsid w:val="00DA6FE3"/>
    <w:rsid w:val="00DA70A1"/>
    <w:rsid w:val="00DA7E0F"/>
    <w:rsid w:val="00DA7E94"/>
    <w:rsid w:val="00DB0189"/>
    <w:rsid w:val="00DB0221"/>
    <w:rsid w:val="00DB05F4"/>
    <w:rsid w:val="00DB097F"/>
    <w:rsid w:val="00DB12C3"/>
    <w:rsid w:val="00DB12F4"/>
    <w:rsid w:val="00DB1C62"/>
    <w:rsid w:val="00DB215E"/>
    <w:rsid w:val="00DB2458"/>
    <w:rsid w:val="00DB2574"/>
    <w:rsid w:val="00DB26B0"/>
    <w:rsid w:val="00DB27A1"/>
    <w:rsid w:val="00DB288E"/>
    <w:rsid w:val="00DB3722"/>
    <w:rsid w:val="00DB3BA5"/>
    <w:rsid w:val="00DB489F"/>
    <w:rsid w:val="00DB4C38"/>
    <w:rsid w:val="00DB5150"/>
    <w:rsid w:val="00DB555D"/>
    <w:rsid w:val="00DB565D"/>
    <w:rsid w:val="00DB59CA"/>
    <w:rsid w:val="00DB67E9"/>
    <w:rsid w:val="00DB6938"/>
    <w:rsid w:val="00DB6B8A"/>
    <w:rsid w:val="00DB6C60"/>
    <w:rsid w:val="00DB6F69"/>
    <w:rsid w:val="00DB7211"/>
    <w:rsid w:val="00DB72FB"/>
    <w:rsid w:val="00DB75F1"/>
    <w:rsid w:val="00DB7FB2"/>
    <w:rsid w:val="00DB7FE8"/>
    <w:rsid w:val="00DC000D"/>
    <w:rsid w:val="00DC08B0"/>
    <w:rsid w:val="00DC11AD"/>
    <w:rsid w:val="00DC150A"/>
    <w:rsid w:val="00DC1F44"/>
    <w:rsid w:val="00DC23A9"/>
    <w:rsid w:val="00DC2529"/>
    <w:rsid w:val="00DC2695"/>
    <w:rsid w:val="00DC2842"/>
    <w:rsid w:val="00DC2BF1"/>
    <w:rsid w:val="00DC2E70"/>
    <w:rsid w:val="00DC2EB7"/>
    <w:rsid w:val="00DC2FDB"/>
    <w:rsid w:val="00DC315C"/>
    <w:rsid w:val="00DC340A"/>
    <w:rsid w:val="00DC4926"/>
    <w:rsid w:val="00DC4A8C"/>
    <w:rsid w:val="00DC4AB0"/>
    <w:rsid w:val="00DC4E6D"/>
    <w:rsid w:val="00DC528E"/>
    <w:rsid w:val="00DC5A78"/>
    <w:rsid w:val="00DC61B6"/>
    <w:rsid w:val="00DC6265"/>
    <w:rsid w:val="00DC6618"/>
    <w:rsid w:val="00DC67B1"/>
    <w:rsid w:val="00DC68D5"/>
    <w:rsid w:val="00DC6AC1"/>
    <w:rsid w:val="00DC7D61"/>
    <w:rsid w:val="00DD008D"/>
    <w:rsid w:val="00DD0231"/>
    <w:rsid w:val="00DD02B2"/>
    <w:rsid w:val="00DD0359"/>
    <w:rsid w:val="00DD06DC"/>
    <w:rsid w:val="00DD07F9"/>
    <w:rsid w:val="00DD0E29"/>
    <w:rsid w:val="00DD0F29"/>
    <w:rsid w:val="00DD1680"/>
    <w:rsid w:val="00DD16DB"/>
    <w:rsid w:val="00DD1DC3"/>
    <w:rsid w:val="00DD2448"/>
    <w:rsid w:val="00DD25AE"/>
    <w:rsid w:val="00DD2ACC"/>
    <w:rsid w:val="00DD2DE0"/>
    <w:rsid w:val="00DD3918"/>
    <w:rsid w:val="00DD398A"/>
    <w:rsid w:val="00DD39F0"/>
    <w:rsid w:val="00DD3D10"/>
    <w:rsid w:val="00DD3DCE"/>
    <w:rsid w:val="00DD3FBD"/>
    <w:rsid w:val="00DD4DE1"/>
    <w:rsid w:val="00DD5135"/>
    <w:rsid w:val="00DD5688"/>
    <w:rsid w:val="00DD5733"/>
    <w:rsid w:val="00DD57B5"/>
    <w:rsid w:val="00DD5866"/>
    <w:rsid w:val="00DD5BFE"/>
    <w:rsid w:val="00DD5DFA"/>
    <w:rsid w:val="00DD6AC6"/>
    <w:rsid w:val="00DD6B53"/>
    <w:rsid w:val="00DD743A"/>
    <w:rsid w:val="00DD74C9"/>
    <w:rsid w:val="00DD751C"/>
    <w:rsid w:val="00DD7939"/>
    <w:rsid w:val="00DD7C42"/>
    <w:rsid w:val="00DD7D64"/>
    <w:rsid w:val="00DD7FD7"/>
    <w:rsid w:val="00DE001C"/>
    <w:rsid w:val="00DE0417"/>
    <w:rsid w:val="00DE0575"/>
    <w:rsid w:val="00DE065A"/>
    <w:rsid w:val="00DE0726"/>
    <w:rsid w:val="00DE0CAE"/>
    <w:rsid w:val="00DE102E"/>
    <w:rsid w:val="00DE147D"/>
    <w:rsid w:val="00DE17B9"/>
    <w:rsid w:val="00DE1887"/>
    <w:rsid w:val="00DE1960"/>
    <w:rsid w:val="00DE1E2F"/>
    <w:rsid w:val="00DE2057"/>
    <w:rsid w:val="00DE20C2"/>
    <w:rsid w:val="00DE2239"/>
    <w:rsid w:val="00DE2461"/>
    <w:rsid w:val="00DE2C69"/>
    <w:rsid w:val="00DE2D72"/>
    <w:rsid w:val="00DE3653"/>
    <w:rsid w:val="00DE366E"/>
    <w:rsid w:val="00DE36D3"/>
    <w:rsid w:val="00DE3A5B"/>
    <w:rsid w:val="00DE3E36"/>
    <w:rsid w:val="00DE402F"/>
    <w:rsid w:val="00DE4365"/>
    <w:rsid w:val="00DE45D4"/>
    <w:rsid w:val="00DE4E54"/>
    <w:rsid w:val="00DE4F33"/>
    <w:rsid w:val="00DE5930"/>
    <w:rsid w:val="00DE5D7E"/>
    <w:rsid w:val="00DE6206"/>
    <w:rsid w:val="00DE7042"/>
    <w:rsid w:val="00DE72FB"/>
    <w:rsid w:val="00DE7761"/>
    <w:rsid w:val="00DE7A99"/>
    <w:rsid w:val="00DF0253"/>
    <w:rsid w:val="00DF079B"/>
    <w:rsid w:val="00DF0BFF"/>
    <w:rsid w:val="00DF14E1"/>
    <w:rsid w:val="00DF1811"/>
    <w:rsid w:val="00DF2260"/>
    <w:rsid w:val="00DF249B"/>
    <w:rsid w:val="00DF2923"/>
    <w:rsid w:val="00DF29B8"/>
    <w:rsid w:val="00DF2BF4"/>
    <w:rsid w:val="00DF2F7D"/>
    <w:rsid w:val="00DF35D7"/>
    <w:rsid w:val="00DF3D19"/>
    <w:rsid w:val="00DF407B"/>
    <w:rsid w:val="00DF42A6"/>
    <w:rsid w:val="00DF4434"/>
    <w:rsid w:val="00DF47EF"/>
    <w:rsid w:val="00DF49EF"/>
    <w:rsid w:val="00DF4C97"/>
    <w:rsid w:val="00DF4F89"/>
    <w:rsid w:val="00DF5323"/>
    <w:rsid w:val="00DF5481"/>
    <w:rsid w:val="00DF54CD"/>
    <w:rsid w:val="00DF567A"/>
    <w:rsid w:val="00DF5747"/>
    <w:rsid w:val="00DF5CCE"/>
    <w:rsid w:val="00DF6289"/>
    <w:rsid w:val="00DF6359"/>
    <w:rsid w:val="00DF6367"/>
    <w:rsid w:val="00DF660A"/>
    <w:rsid w:val="00DF67D2"/>
    <w:rsid w:val="00DF6B73"/>
    <w:rsid w:val="00DF6C84"/>
    <w:rsid w:val="00DF6F8D"/>
    <w:rsid w:val="00DF72A6"/>
    <w:rsid w:val="00DF747D"/>
    <w:rsid w:val="00DF7CF6"/>
    <w:rsid w:val="00E003D7"/>
    <w:rsid w:val="00E00840"/>
    <w:rsid w:val="00E0117B"/>
    <w:rsid w:val="00E01406"/>
    <w:rsid w:val="00E019EB"/>
    <w:rsid w:val="00E026C6"/>
    <w:rsid w:val="00E028B0"/>
    <w:rsid w:val="00E02CD1"/>
    <w:rsid w:val="00E02FC1"/>
    <w:rsid w:val="00E038D8"/>
    <w:rsid w:val="00E03CB7"/>
    <w:rsid w:val="00E04382"/>
    <w:rsid w:val="00E045EF"/>
    <w:rsid w:val="00E04719"/>
    <w:rsid w:val="00E04D0B"/>
    <w:rsid w:val="00E0528B"/>
    <w:rsid w:val="00E05672"/>
    <w:rsid w:val="00E06445"/>
    <w:rsid w:val="00E066A9"/>
    <w:rsid w:val="00E06B99"/>
    <w:rsid w:val="00E06D40"/>
    <w:rsid w:val="00E0727E"/>
    <w:rsid w:val="00E07AE0"/>
    <w:rsid w:val="00E104F2"/>
    <w:rsid w:val="00E10548"/>
    <w:rsid w:val="00E10BB5"/>
    <w:rsid w:val="00E121A1"/>
    <w:rsid w:val="00E12BAF"/>
    <w:rsid w:val="00E12D5E"/>
    <w:rsid w:val="00E133CF"/>
    <w:rsid w:val="00E139D3"/>
    <w:rsid w:val="00E13B44"/>
    <w:rsid w:val="00E13BFB"/>
    <w:rsid w:val="00E13CE0"/>
    <w:rsid w:val="00E13EF4"/>
    <w:rsid w:val="00E14090"/>
    <w:rsid w:val="00E14523"/>
    <w:rsid w:val="00E14647"/>
    <w:rsid w:val="00E14EC8"/>
    <w:rsid w:val="00E15F3A"/>
    <w:rsid w:val="00E167B5"/>
    <w:rsid w:val="00E169C3"/>
    <w:rsid w:val="00E16EB8"/>
    <w:rsid w:val="00E1720F"/>
    <w:rsid w:val="00E1722C"/>
    <w:rsid w:val="00E17405"/>
    <w:rsid w:val="00E176A4"/>
    <w:rsid w:val="00E179E2"/>
    <w:rsid w:val="00E17C49"/>
    <w:rsid w:val="00E202D4"/>
    <w:rsid w:val="00E2053F"/>
    <w:rsid w:val="00E2058E"/>
    <w:rsid w:val="00E20D5F"/>
    <w:rsid w:val="00E20E31"/>
    <w:rsid w:val="00E212D3"/>
    <w:rsid w:val="00E21744"/>
    <w:rsid w:val="00E21B44"/>
    <w:rsid w:val="00E21BF1"/>
    <w:rsid w:val="00E21C87"/>
    <w:rsid w:val="00E21C8C"/>
    <w:rsid w:val="00E21F19"/>
    <w:rsid w:val="00E220D7"/>
    <w:rsid w:val="00E22463"/>
    <w:rsid w:val="00E2261B"/>
    <w:rsid w:val="00E2298D"/>
    <w:rsid w:val="00E22A5C"/>
    <w:rsid w:val="00E22C0B"/>
    <w:rsid w:val="00E22CAA"/>
    <w:rsid w:val="00E23174"/>
    <w:rsid w:val="00E2328F"/>
    <w:rsid w:val="00E233D6"/>
    <w:rsid w:val="00E23844"/>
    <w:rsid w:val="00E23B15"/>
    <w:rsid w:val="00E23CB8"/>
    <w:rsid w:val="00E23D96"/>
    <w:rsid w:val="00E23FC1"/>
    <w:rsid w:val="00E2426C"/>
    <w:rsid w:val="00E24871"/>
    <w:rsid w:val="00E248B0"/>
    <w:rsid w:val="00E24A46"/>
    <w:rsid w:val="00E24E78"/>
    <w:rsid w:val="00E257EE"/>
    <w:rsid w:val="00E25830"/>
    <w:rsid w:val="00E25883"/>
    <w:rsid w:val="00E25910"/>
    <w:rsid w:val="00E26083"/>
    <w:rsid w:val="00E26F5B"/>
    <w:rsid w:val="00E27555"/>
    <w:rsid w:val="00E2764B"/>
    <w:rsid w:val="00E27A84"/>
    <w:rsid w:val="00E27E49"/>
    <w:rsid w:val="00E30077"/>
    <w:rsid w:val="00E302A3"/>
    <w:rsid w:val="00E30502"/>
    <w:rsid w:val="00E3078D"/>
    <w:rsid w:val="00E30CF2"/>
    <w:rsid w:val="00E316CE"/>
    <w:rsid w:val="00E31BC5"/>
    <w:rsid w:val="00E32002"/>
    <w:rsid w:val="00E32008"/>
    <w:rsid w:val="00E32CCB"/>
    <w:rsid w:val="00E32DE1"/>
    <w:rsid w:val="00E32EC6"/>
    <w:rsid w:val="00E333BE"/>
    <w:rsid w:val="00E33424"/>
    <w:rsid w:val="00E33497"/>
    <w:rsid w:val="00E336AB"/>
    <w:rsid w:val="00E33835"/>
    <w:rsid w:val="00E33954"/>
    <w:rsid w:val="00E33B4E"/>
    <w:rsid w:val="00E33DAC"/>
    <w:rsid w:val="00E33ED2"/>
    <w:rsid w:val="00E33EF9"/>
    <w:rsid w:val="00E33FD2"/>
    <w:rsid w:val="00E344FF"/>
    <w:rsid w:val="00E3481D"/>
    <w:rsid w:val="00E34EE0"/>
    <w:rsid w:val="00E3532C"/>
    <w:rsid w:val="00E35568"/>
    <w:rsid w:val="00E35BD5"/>
    <w:rsid w:val="00E35C3F"/>
    <w:rsid w:val="00E35CC7"/>
    <w:rsid w:val="00E35ECC"/>
    <w:rsid w:val="00E35FDD"/>
    <w:rsid w:val="00E36184"/>
    <w:rsid w:val="00E3622D"/>
    <w:rsid w:val="00E36387"/>
    <w:rsid w:val="00E36750"/>
    <w:rsid w:val="00E36754"/>
    <w:rsid w:val="00E3685C"/>
    <w:rsid w:val="00E3690C"/>
    <w:rsid w:val="00E36928"/>
    <w:rsid w:val="00E369C5"/>
    <w:rsid w:val="00E36F8E"/>
    <w:rsid w:val="00E371B6"/>
    <w:rsid w:val="00E37660"/>
    <w:rsid w:val="00E37780"/>
    <w:rsid w:val="00E37896"/>
    <w:rsid w:val="00E378BC"/>
    <w:rsid w:val="00E379F5"/>
    <w:rsid w:val="00E40262"/>
    <w:rsid w:val="00E40414"/>
    <w:rsid w:val="00E40551"/>
    <w:rsid w:val="00E40981"/>
    <w:rsid w:val="00E40C11"/>
    <w:rsid w:val="00E414BE"/>
    <w:rsid w:val="00E4178F"/>
    <w:rsid w:val="00E419F0"/>
    <w:rsid w:val="00E41F6C"/>
    <w:rsid w:val="00E422BC"/>
    <w:rsid w:val="00E429D0"/>
    <w:rsid w:val="00E42F7A"/>
    <w:rsid w:val="00E431F3"/>
    <w:rsid w:val="00E434CF"/>
    <w:rsid w:val="00E43A96"/>
    <w:rsid w:val="00E43B85"/>
    <w:rsid w:val="00E43DC1"/>
    <w:rsid w:val="00E44154"/>
    <w:rsid w:val="00E442A3"/>
    <w:rsid w:val="00E4463F"/>
    <w:rsid w:val="00E4481A"/>
    <w:rsid w:val="00E45394"/>
    <w:rsid w:val="00E458C3"/>
    <w:rsid w:val="00E4596A"/>
    <w:rsid w:val="00E45C64"/>
    <w:rsid w:val="00E45DEE"/>
    <w:rsid w:val="00E462EE"/>
    <w:rsid w:val="00E467FE"/>
    <w:rsid w:val="00E4728B"/>
    <w:rsid w:val="00E472C5"/>
    <w:rsid w:val="00E47686"/>
    <w:rsid w:val="00E50349"/>
    <w:rsid w:val="00E50715"/>
    <w:rsid w:val="00E50A0C"/>
    <w:rsid w:val="00E50B9A"/>
    <w:rsid w:val="00E50DAE"/>
    <w:rsid w:val="00E5152B"/>
    <w:rsid w:val="00E51894"/>
    <w:rsid w:val="00E51DE4"/>
    <w:rsid w:val="00E52181"/>
    <w:rsid w:val="00E526ED"/>
    <w:rsid w:val="00E52B9B"/>
    <w:rsid w:val="00E52D7F"/>
    <w:rsid w:val="00E52F7D"/>
    <w:rsid w:val="00E5300F"/>
    <w:rsid w:val="00E53120"/>
    <w:rsid w:val="00E53131"/>
    <w:rsid w:val="00E532CC"/>
    <w:rsid w:val="00E535E9"/>
    <w:rsid w:val="00E5379E"/>
    <w:rsid w:val="00E53B8F"/>
    <w:rsid w:val="00E53FCF"/>
    <w:rsid w:val="00E54072"/>
    <w:rsid w:val="00E541A6"/>
    <w:rsid w:val="00E54407"/>
    <w:rsid w:val="00E54DB7"/>
    <w:rsid w:val="00E54F87"/>
    <w:rsid w:val="00E5543D"/>
    <w:rsid w:val="00E55465"/>
    <w:rsid w:val="00E56091"/>
    <w:rsid w:val="00E56206"/>
    <w:rsid w:val="00E565E0"/>
    <w:rsid w:val="00E5679C"/>
    <w:rsid w:val="00E5693F"/>
    <w:rsid w:val="00E56C83"/>
    <w:rsid w:val="00E56E74"/>
    <w:rsid w:val="00E56EC9"/>
    <w:rsid w:val="00E571BF"/>
    <w:rsid w:val="00E572F4"/>
    <w:rsid w:val="00E575FA"/>
    <w:rsid w:val="00E57AD5"/>
    <w:rsid w:val="00E57ADC"/>
    <w:rsid w:val="00E57C1C"/>
    <w:rsid w:val="00E60B8C"/>
    <w:rsid w:val="00E60CAA"/>
    <w:rsid w:val="00E60CF8"/>
    <w:rsid w:val="00E60F77"/>
    <w:rsid w:val="00E60F97"/>
    <w:rsid w:val="00E613C0"/>
    <w:rsid w:val="00E6173B"/>
    <w:rsid w:val="00E61829"/>
    <w:rsid w:val="00E61B1D"/>
    <w:rsid w:val="00E61BA5"/>
    <w:rsid w:val="00E62054"/>
    <w:rsid w:val="00E62CA0"/>
    <w:rsid w:val="00E62E56"/>
    <w:rsid w:val="00E630AB"/>
    <w:rsid w:val="00E630CB"/>
    <w:rsid w:val="00E63181"/>
    <w:rsid w:val="00E632AF"/>
    <w:rsid w:val="00E63831"/>
    <w:rsid w:val="00E64306"/>
    <w:rsid w:val="00E6464C"/>
    <w:rsid w:val="00E64A4A"/>
    <w:rsid w:val="00E64CFE"/>
    <w:rsid w:val="00E64F10"/>
    <w:rsid w:val="00E64F98"/>
    <w:rsid w:val="00E652C7"/>
    <w:rsid w:val="00E65489"/>
    <w:rsid w:val="00E6555B"/>
    <w:rsid w:val="00E65689"/>
    <w:rsid w:val="00E65882"/>
    <w:rsid w:val="00E660BA"/>
    <w:rsid w:val="00E660BB"/>
    <w:rsid w:val="00E6612E"/>
    <w:rsid w:val="00E66340"/>
    <w:rsid w:val="00E66925"/>
    <w:rsid w:val="00E66A49"/>
    <w:rsid w:val="00E6700C"/>
    <w:rsid w:val="00E6703F"/>
    <w:rsid w:val="00E670FF"/>
    <w:rsid w:val="00E67353"/>
    <w:rsid w:val="00E6741B"/>
    <w:rsid w:val="00E67EB4"/>
    <w:rsid w:val="00E67EBE"/>
    <w:rsid w:val="00E70E39"/>
    <w:rsid w:val="00E70FB7"/>
    <w:rsid w:val="00E712F1"/>
    <w:rsid w:val="00E71B97"/>
    <w:rsid w:val="00E72318"/>
    <w:rsid w:val="00E72461"/>
    <w:rsid w:val="00E72778"/>
    <w:rsid w:val="00E7286D"/>
    <w:rsid w:val="00E72A81"/>
    <w:rsid w:val="00E72CE4"/>
    <w:rsid w:val="00E72D38"/>
    <w:rsid w:val="00E72E13"/>
    <w:rsid w:val="00E7307E"/>
    <w:rsid w:val="00E730D2"/>
    <w:rsid w:val="00E73235"/>
    <w:rsid w:val="00E7328F"/>
    <w:rsid w:val="00E73456"/>
    <w:rsid w:val="00E7359C"/>
    <w:rsid w:val="00E73AA3"/>
    <w:rsid w:val="00E73CFC"/>
    <w:rsid w:val="00E73E51"/>
    <w:rsid w:val="00E7424C"/>
    <w:rsid w:val="00E7438A"/>
    <w:rsid w:val="00E744DF"/>
    <w:rsid w:val="00E744FD"/>
    <w:rsid w:val="00E745E3"/>
    <w:rsid w:val="00E749C8"/>
    <w:rsid w:val="00E74B5E"/>
    <w:rsid w:val="00E75519"/>
    <w:rsid w:val="00E75E4D"/>
    <w:rsid w:val="00E75EBE"/>
    <w:rsid w:val="00E75FD1"/>
    <w:rsid w:val="00E76150"/>
    <w:rsid w:val="00E763BE"/>
    <w:rsid w:val="00E76C9A"/>
    <w:rsid w:val="00E76FB0"/>
    <w:rsid w:val="00E770BD"/>
    <w:rsid w:val="00E7717F"/>
    <w:rsid w:val="00E77711"/>
    <w:rsid w:val="00E77835"/>
    <w:rsid w:val="00E779FB"/>
    <w:rsid w:val="00E77A7E"/>
    <w:rsid w:val="00E8057A"/>
    <w:rsid w:val="00E8082F"/>
    <w:rsid w:val="00E81BA6"/>
    <w:rsid w:val="00E81C06"/>
    <w:rsid w:val="00E81C87"/>
    <w:rsid w:val="00E81D9C"/>
    <w:rsid w:val="00E8202C"/>
    <w:rsid w:val="00E82A50"/>
    <w:rsid w:val="00E82A71"/>
    <w:rsid w:val="00E837B6"/>
    <w:rsid w:val="00E83892"/>
    <w:rsid w:val="00E83E0C"/>
    <w:rsid w:val="00E83F55"/>
    <w:rsid w:val="00E8464B"/>
    <w:rsid w:val="00E84B67"/>
    <w:rsid w:val="00E84F53"/>
    <w:rsid w:val="00E853C3"/>
    <w:rsid w:val="00E853CB"/>
    <w:rsid w:val="00E86070"/>
    <w:rsid w:val="00E86623"/>
    <w:rsid w:val="00E86918"/>
    <w:rsid w:val="00E875B6"/>
    <w:rsid w:val="00E8777B"/>
    <w:rsid w:val="00E87ACF"/>
    <w:rsid w:val="00E90313"/>
    <w:rsid w:val="00E90520"/>
    <w:rsid w:val="00E90568"/>
    <w:rsid w:val="00E90A4F"/>
    <w:rsid w:val="00E90A7E"/>
    <w:rsid w:val="00E90D3D"/>
    <w:rsid w:val="00E9108C"/>
    <w:rsid w:val="00E914B0"/>
    <w:rsid w:val="00E91BBF"/>
    <w:rsid w:val="00E91DD8"/>
    <w:rsid w:val="00E91E40"/>
    <w:rsid w:val="00E9261F"/>
    <w:rsid w:val="00E92E0C"/>
    <w:rsid w:val="00E93578"/>
    <w:rsid w:val="00E936FD"/>
    <w:rsid w:val="00E93D6F"/>
    <w:rsid w:val="00E94336"/>
    <w:rsid w:val="00E9436F"/>
    <w:rsid w:val="00E9448A"/>
    <w:rsid w:val="00E9470F"/>
    <w:rsid w:val="00E94A85"/>
    <w:rsid w:val="00E94E2F"/>
    <w:rsid w:val="00E94F14"/>
    <w:rsid w:val="00E95010"/>
    <w:rsid w:val="00E950D5"/>
    <w:rsid w:val="00E9581D"/>
    <w:rsid w:val="00E95838"/>
    <w:rsid w:val="00E95BFC"/>
    <w:rsid w:val="00E95CC8"/>
    <w:rsid w:val="00E9668A"/>
    <w:rsid w:val="00E96870"/>
    <w:rsid w:val="00E969C0"/>
    <w:rsid w:val="00E97515"/>
    <w:rsid w:val="00E97705"/>
    <w:rsid w:val="00E97CFA"/>
    <w:rsid w:val="00E97D95"/>
    <w:rsid w:val="00E97EBB"/>
    <w:rsid w:val="00E97F48"/>
    <w:rsid w:val="00EA0DC4"/>
    <w:rsid w:val="00EA1195"/>
    <w:rsid w:val="00EA1D47"/>
    <w:rsid w:val="00EA1E18"/>
    <w:rsid w:val="00EA1F48"/>
    <w:rsid w:val="00EA1FDD"/>
    <w:rsid w:val="00EA2175"/>
    <w:rsid w:val="00EA2665"/>
    <w:rsid w:val="00EA26B3"/>
    <w:rsid w:val="00EA278F"/>
    <w:rsid w:val="00EA2BAA"/>
    <w:rsid w:val="00EA327B"/>
    <w:rsid w:val="00EA331A"/>
    <w:rsid w:val="00EA3343"/>
    <w:rsid w:val="00EA3347"/>
    <w:rsid w:val="00EA37DE"/>
    <w:rsid w:val="00EA3920"/>
    <w:rsid w:val="00EA4238"/>
    <w:rsid w:val="00EA4403"/>
    <w:rsid w:val="00EA447D"/>
    <w:rsid w:val="00EA46C2"/>
    <w:rsid w:val="00EA4C72"/>
    <w:rsid w:val="00EA5433"/>
    <w:rsid w:val="00EA5746"/>
    <w:rsid w:val="00EA5982"/>
    <w:rsid w:val="00EA598F"/>
    <w:rsid w:val="00EA6800"/>
    <w:rsid w:val="00EA6CA6"/>
    <w:rsid w:val="00EA7D21"/>
    <w:rsid w:val="00EB05AF"/>
    <w:rsid w:val="00EB0E3C"/>
    <w:rsid w:val="00EB0E73"/>
    <w:rsid w:val="00EB1237"/>
    <w:rsid w:val="00EB1FFA"/>
    <w:rsid w:val="00EB2129"/>
    <w:rsid w:val="00EB275F"/>
    <w:rsid w:val="00EB2986"/>
    <w:rsid w:val="00EB2AF4"/>
    <w:rsid w:val="00EB2D54"/>
    <w:rsid w:val="00EB345C"/>
    <w:rsid w:val="00EB38E5"/>
    <w:rsid w:val="00EB42C6"/>
    <w:rsid w:val="00EB4616"/>
    <w:rsid w:val="00EB4794"/>
    <w:rsid w:val="00EB497C"/>
    <w:rsid w:val="00EB4B6E"/>
    <w:rsid w:val="00EB532E"/>
    <w:rsid w:val="00EB55A8"/>
    <w:rsid w:val="00EB5690"/>
    <w:rsid w:val="00EB5CA2"/>
    <w:rsid w:val="00EB5FB8"/>
    <w:rsid w:val="00EB66DE"/>
    <w:rsid w:val="00EB66E4"/>
    <w:rsid w:val="00EB6D6A"/>
    <w:rsid w:val="00EB6EE2"/>
    <w:rsid w:val="00EB740B"/>
    <w:rsid w:val="00EB75F0"/>
    <w:rsid w:val="00EB7704"/>
    <w:rsid w:val="00EB78D8"/>
    <w:rsid w:val="00EB79ED"/>
    <w:rsid w:val="00EB7D48"/>
    <w:rsid w:val="00EC02D2"/>
    <w:rsid w:val="00EC04F8"/>
    <w:rsid w:val="00EC08DB"/>
    <w:rsid w:val="00EC0EFB"/>
    <w:rsid w:val="00EC127D"/>
    <w:rsid w:val="00EC18F9"/>
    <w:rsid w:val="00EC210D"/>
    <w:rsid w:val="00EC2273"/>
    <w:rsid w:val="00EC23C3"/>
    <w:rsid w:val="00EC2596"/>
    <w:rsid w:val="00EC2D31"/>
    <w:rsid w:val="00EC358A"/>
    <w:rsid w:val="00EC362D"/>
    <w:rsid w:val="00EC451B"/>
    <w:rsid w:val="00EC4608"/>
    <w:rsid w:val="00EC4714"/>
    <w:rsid w:val="00EC490F"/>
    <w:rsid w:val="00EC4B93"/>
    <w:rsid w:val="00EC4D09"/>
    <w:rsid w:val="00EC4F30"/>
    <w:rsid w:val="00EC52AE"/>
    <w:rsid w:val="00EC5585"/>
    <w:rsid w:val="00EC5927"/>
    <w:rsid w:val="00EC5FD6"/>
    <w:rsid w:val="00EC67F8"/>
    <w:rsid w:val="00EC68AB"/>
    <w:rsid w:val="00EC6FC0"/>
    <w:rsid w:val="00EC71C6"/>
    <w:rsid w:val="00EC7743"/>
    <w:rsid w:val="00EC7E00"/>
    <w:rsid w:val="00EC7F02"/>
    <w:rsid w:val="00ED0566"/>
    <w:rsid w:val="00ED0EC0"/>
    <w:rsid w:val="00ED0EF2"/>
    <w:rsid w:val="00ED11C2"/>
    <w:rsid w:val="00ED1888"/>
    <w:rsid w:val="00ED1945"/>
    <w:rsid w:val="00ED1E65"/>
    <w:rsid w:val="00ED1F80"/>
    <w:rsid w:val="00ED238A"/>
    <w:rsid w:val="00ED2A0C"/>
    <w:rsid w:val="00ED2E20"/>
    <w:rsid w:val="00ED32F8"/>
    <w:rsid w:val="00ED342F"/>
    <w:rsid w:val="00ED34F8"/>
    <w:rsid w:val="00ED3D5C"/>
    <w:rsid w:val="00ED4096"/>
    <w:rsid w:val="00ED43D0"/>
    <w:rsid w:val="00ED44EC"/>
    <w:rsid w:val="00ED4A1E"/>
    <w:rsid w:val="00ED51B8"/>
    <w:rsid w:val="00ED53C3"/>
    <w:rsid w:val="00ED58A0"/>
    <w:rsid w:val="00ED5A6F"/>
    <w:rsid w:val="00ED5E9C"/>
    <w:rsid w:val="00ED5ECF"/>
    <w:rsid w:val="00ED600B"/>
    <w:rsid w:val="00ED6784"/>
    <w:rsid w:val="00ED7103"/>
    <w:rsid w:val="00ED7449"/>
    <w:rsid w:val="00ED7651"/>
    <w:rsid w:val="00ED78A4"/>
    <w:rsid w:val="00ED7934"/>
    <w:rsid w:val="00ED7C02"/>
    <w:rsid w:val="00ED7F87"/>
    <w:rsid w:val="00EE010A"/>
    <w:rsid w:val="00EE01C7"/>
    <w:rsid w:val="00EE02B8"/>
    <w:rsid w:val="00EE05ED"/>
    <w:rsid w:val="00EE06BB"/>
    <w:rsid w:val="00EE0AD6"/>
    <w:rsid w:val="00EE0D8D"/>
    <w:rsid w:val="00EE192D"/>
    <w:rsid w:val="00EE1FD3"/>
    <w:rsid w:val="00EE2288"/>
    <w:rsid w:val="00EE22C5"/>
    <w:rsid w:val="00EE26C1"/>
    <w:rsid w:val="00EE2A3B"/>
    <w:rsid w:val="00EE2C89"/>
    <w:rsid w:val="00EE3999"/>
    <w:rsid w:val="00EE40BF"/>
    <w:rsid w:val="00EE47DF"/>
    <w:rsid w:val="00EE4951"/>
    <w:rsid w:val="00EE5196"/>
    <w:rsid w:val="00EE5336"/>
    <w:rsid w:val="00EE55D4"/>
    <w:rsid w:val="00EE570C"/>
    <w:rsid w:val="00EE59B6"/>
    <w:rsid w:val="00EE6146"/>
    <w:rsid w:val="00EE6777"/>
    <w:rsid w:val="00EE68DE"/>
    <w:rsid w:val="00EE6928"/>
    <w:rsid w:val="00EE6E0B"/>
    <w:rsid w:val="00EE6E8B"/>
    <w:rsid w:val="00EE72C0"/>
    <w:rsid w:val="00EF04DF"/>
    <w:rsid w:val="00EF0A08"/>
    <w:rsid w:val="00EF123E"/>
    <w:rsid w:val="00EF128E"/>
    <w:rsid w:val="00EF2CDC"/>
    <w:rsid w:val="00EF366B"/>
    <w:rsid w:val="00EF3D8B"/>
    <w:rsid w:val="00EF4763"/>
    <w:rsid w:val="00EF4C91"/>
    <w:rsid w:val="00EF4D2B"/>
    <w:rsid w:val="00EF4F7D"/>
    <w:rsid w:val="00EF5FCB"/>
    <w:rsid w:val="00EF6562"/>
    <w:rsid w:val="00EF6580"/>
    <w:rsid w:val="00EF6B24"/>
    <w:rsid w:val="00EF7297"/>
    <w:rsid w:val="00EF76B7"/>
    <w:rsid w:val="00EF7BA7"/>
    <w:rsid w:val="00EF7F33"/>
    <w:rsid w:val="00F00281"/>
    <w:rsid w:val="00F00471"/>
    <w:rsid w:val="00F0083C"/>
    <w:rsid w:val="00F00869"/>
    <w:rsid w:val="00F009A6"/>
    <w:rsid w:val="00F00C5F"/>
    <w:rsid w:val="00F00D5C"/>
    <w:rsid w:val="00F01042"/>
    <w:rsid w:val="00F01095"/>
    <w:rsid w:val="00F015CA"/>
    <w:rsid w:val="00F01C18"/>
    <w:rsid w:val="00F01DD3"/>
    <w:rsid w:val="00F02063"/>
    <w:rsid w:val="00F02787"/>
    <w:rsid w:val="00F027E1"/>
    <w:rsid w:val="00F02B90"/>
    <w:rsid w:val="00F02BA8"/>
    <w:rsid w:val="00F0301D"/>
    <w:rsid w:val="00F0348C"/>
    <w:rsid w:val="00F03C4F"/>
    <w:rsid w:val="00F042AE"/>
    <w:rsid w:val="00F0477A"/>
    <w:rsid w:val="00F04974"/>
    <w:rsid w:val="00F049AB"/>
    <w:rsid w:val="00F04E82"/>
    <w:rsid w:val="00F04FFD"/>
    <w:rsid w:val="00F05086"/>
    <w:rsid w:val="00F050F6"/>
    <w:rsid w:val="00F05437"/>
    <w:rsid w:val="00F05512"/>
    <w:rsid w:val="00F05A6D"/>
    <w:rsid w:val="00F0630D"/>
    <w:rsid w:val="00F06364"/>
    <w:rsid w:val="00F06562"/>
    <w:rsid w:val="00F06C7B"/>
    <w:rsid w:val="00F078C7"/>
    <w:rsid w:val="00F07EB9"/>
    <w:rsid w:val="00F10737"/>
    <w:rsid w:val="00F10A92"/>
    <w:rsid w:val="00F10BBB"/>
    <w:rsid w:val="00F1144D"/>
    <w:rsid w:val="00F11688"/>
    <w:rsid w:val="00F11FBC"/>
    <w:rsid w:val="00F12238"/>
    <w:rsid w:val="00F12775"/>
    <w:rsid w:val="00F1300B"/>
    <w:rsid w:val="00F133B1"/>
    <w:rsid w:val="00F13AC9"/>
    <w:rsid w:val="00F13E28"/>
    <w:rsid w:val="00F141E2"/>
    <w:rsid w:val="00F14231"/>
    <w:rsid w:val="00F145CA"/>
    <w:rsid w:val="00F14C90"/>
    <w:rsid w:val="00F14D41"/>
    <w:rsid w:val="00F14F07"/>
    <w:rsid w:val="00F152E8"/>
    <w:rsid w:val="00F15421"/>
    <w:rsid w:val="00F15474"/>
    <w:rsid w:val="00F15C2D"/>
    <w:rsid w:val="00F15C87"/>
    <w:rsid w:val="00F15EC2"/>
    <w:rsid w:val="00F16207"/>
    <w:rsid w:val="00F164E0"/>
    <w:rsid w:val="00F164EB"/>
    <w:rsid w:val="00F16B1C"/>
    <w:rsid w:val="00F16C73"/>
    <w:rsid w:val="00F16FE2"/>
    <w:rsid w:val="00F16FFF"/>
    <w:rsid w:val="00F17562"/>
    <w:rsid w:val="00F20F2D"/>
    <w:rsid w:val="00F211DD"/>
    <w:rsid w:val="00F213B0"/>
    <w:rsid w:val="00F216C7"/>
    <w:rsid w:val="00F21C48"/>
    <w:rsid w:val="00F21E7E"/>
    <w:rsid w:val="00F223BD"/>
    <w:rsid w:val="00F22547"/>
    <w:rsid w:val="00F22628"/>
    <w:rsid w:val="00F22A56"/>
    <w:rsid w:val="00F22B3E"/>
    <w:rsid w:val="00F22D9D"/>
    <w:rsid w:val="00F23624"/>
    <w:rsid w:val="00F23717"/>
    <w:rsid w:val="00F23AB6"/>
    <w:rsid w:val="00F23B86"/>
    <w:rsid w:val="00F23D0A"/>
    <w:rsid w:val="00F24308"/>
    <w:rsid w:val="00F2462C"/>
    <w:rsid w:val="00F24EF7"/>
    <w:rsid w:val="00F25202"/>
    <w:rsid w:val="00F2524F"/>
    <w:rsid w:val="00F254FE"/>
    <w:rsid w:val="00F25AE7"/>
    <w:rsid w:val="00F26136"/>
    <w:rsid w:val="00F26ECB"/>
    <w:rsid w:val="00F27869"/>
    <w:rsid w:val="00F278CB"/>
    <w:rsid w:val="00F27E54"/>
    <w:rsid w:val="00F27EA4"/>
    <w:rsid w:val="00F30A2D"/>
    <w:rsid w:val="00F30E6B"/>
    <w:rsid w:val="00F30EF8"/>
    <w:rsid w:val="00F30F97"/>
    <w:rsid w:val="00F3105E"/>
    <w:rsid w:val="00F310F5"/>
    <w:rsid w:val="00F31234"/>
    <w:rsid w:val="00F31607"/>
    <w:rsid w:val="00F31CC0"/>
    <w:rsid w:val="00F31D73"/>
    <w:rsid w:val="00F31FA4"/>
    <w:rsid w:val="00F324DC"/>
    <w:rsid w:val="00F32B9A"/>
    <w:rsid w:val="00F32DBA"/>
    <w:rsid w:val="00F32ED7"/>
    <w:rsid w:val="00F333C4"/>
    <w:rsid w:val="00F333D8"/>
    <w:rsid w:val="00F3381E"/>
    <w:rsid w:val="00F33837"/>
    <w:rsid w:val="00F34811"/>
    <w:rsid w:val="00F3485E"/>
    <w:rsid w:val="00F34BA4"/>
    <w:rsid w:val="00F34C88"/>
    <w:rsid w:val="00F34DA7"/>
    <w:rsid w:val="00F34E02"/>
    <w:rsid w:val="00F34EC5"/>
    <w:rsid w:val="00F34F5F"/>
    <w:rsid w:val="00F35287"/>
    <w:rsid w:val="00F35CD1"/>
    <w:rsid w:val="00F361DD"/>
    <w:rsid w:val="00F3679E"/>
    <w:rsid w:val="00F36AE3"/>
    <w:rsid w:val="00F36B70"/>
    <w:rsid w:val="00F36C23"/>
    <w:rsid w:val="00F36C2A"/>
    <w:rsid w:val="00F36CC9"/>
    <w:rsid w:val="00F36F4E"/>
    <w:rsid w:val="00F37CB9"/>
    <w:rsid w:val="00F37EEC"/>
    <w:rsid w:val="00F40045"/>
    <w:rsid w:val="00F40147"/>
    <w:rsid w:val="00F402F0"/>
    <w:rsid w:val="00F40435"/>
    <w:rsid w:val="00F40791"/>
    <w:rsid w:val="00F4081B"/>
    <w:rsid w:val="00F40D01"/>
    <w:rsid w:val="00F40DE2"/>
    <w:rsid w:val="00F417B3"/>
    <w:rsid w:val="00F418BF"/>
    <w:rsid w:val="00F41F99"/>
    <w:rsid w:val="00F42041"/>
    <w:rsid w:val="00F423E7"/>
    <w:rsid w:val="00F423F5"/>
    <w:rsid w:val="00F425CA"/>
    <w:rsid w:val="00F42644"/>
    <w:rsid w:val="00F426B8"/>
    <w:rsid w:val="00F426E9"/>
    <w:rsid w:val="00F4341E"/>
    <w:rsid w:val="00F4370B"/>
    <w:rsid w:val="00F44147"/>
    <w:rsid w:val="00F44584"/>
    <w:rsid w:val="00F44B33"/>
    <w:rsid w:val="00F44B4C"/>
    <w:rsid w:val="00F44BF4"/>
    <w:rsid w:val="00F44D4A"/>
    <w:rsid w:val="00F44E7F"/>
    <w:rsid w:val="00F45148"/>
    <w:rsid w:val="00F45C88"/>
    <w:rsid w:val="00F45E70"/>
    <w:rsid w:val="00F46000"/>
    <w:rsid w:val="00F4621C"/>
    <w:rsid w:val="00F46477"/>
    <w:rsid w:val="00F46559"/>
    <w:rsid w:val="00F466D2"/>
    <w:rsid w:val="00F468EC"/>
    <w:rsid w:val="00F469B6"/>
    <w:rsid w:val="00F46BAD"/>
    <w:rsid w:val="00F46DF9"/>
    <w:rsid w:val="00F46FE4"/>
    <w:rsid w:val="00F473DC"/>
    <w:rsid w:val="00F502C2"/>
    <w:rsid w:val="00F5042F"/>
    <w:rsid w:val="00F50437"/>
    <w:rsid w:val="00F505B2"/>
    <w:rsid w:val="00F50C12"/>
    <w:rsid w:val="00F50C23"/>
    <w:rsid w:val="00F50CDA"/>
    <w:rsid w:val="00F50D6D"/>
    <w:rsid w:val="00F511DB"/>
    <w:rsid w:val="00F51C00"/>
    <w:rsid w:val="00F51F08"/>
    <w:rsid w:val="00F5224A"/>
    <w:rsid w:val="00F522DA"/>
    <w:rsid w:val="00F52542"/>
    <w:rsid w:val="00F52749"/>
    <w:rsid w:val="00F529F9"/>
    <w:rsid w:val="00F52EDC"/>
    <w:rsid w:val="00F53098"/>
    <w:rsid w:val="00F536AE"/>
    <w:rsid w:val="00F53D4F"/>
    <w:rsid w:val="00F54357"/>
    <w:rsid w:val="00F54544"/>
    <w:rsid w:val="00F548BC"/>
    <w:rsid w:val="00F54D4B"/>
    <w:rsid w:val="00F54E2E"/>
    <w:rsid w:val="00F54E7A"/>
    <w:rsid w:val="00F550B8"/>
    <w:rsid w:val="00F550D7"/>
    <w:rsid w:val="00F55240"/>
    <w:rsid w:val="00F5549C"/>
    <w:rsid w:val="00F56156"/>
    <w:rsid w:val="00F561F0"/>
    <w:rsid w:val="00F56D65"/>
    <w:rsid w:val="00F56FB6"/>
    <w:rsid w:val="00F56FE5"/>
    <w:rsid w:val="00F571E0"/>
    <w:rsid w:val="00F57208"/>
    <w:rsid w:val="00F57214"/>
    <w:rsid w:val="00F579A2"/>
    <w:rsid w:val="00F57C79"/>
    <w:rsid w:val="00F600E4"/>
    <w:rsid w:val="00F6021A"/>
    <w:rsid w:val="00F60588"/>
    <w:rsid w:val="00F608BB"/>
    <w:rsid w:val="00F60A73"/>
    <w:rsid w:val="00F60FA6"/>
    <w:rsid w:val="00F612FA"/>
    <w:rsid w:val="00F61E07"/>
    <w:rsid w:val="00F61F12"/>
    <w:rsid w:val="00F61F73"/>
    <w:rsid w:val="00F61FC6"/>
    <w:rsid w:val="00F6216A"/>
    <w:rsid w:val="00F62193"/>
    <w:rsid w:val="00F62256"/>
    <w:rsid w:val="00F629B7"/>
    <w:rsid w:val="00F62DAC"/>
    <w:rsid w:val="00F63102"/>
    <w:rsid w:val="00F63665"/>
    <w:rsid w:val="00F63DC2"/>
    <w:rsid w:val="00F63F47"/>
    <w:rsid w:val="00F644B4"/>
    <w:rsid w:val="00F64511"/>
    <w:rsid w:val="00F64965"/>
    <w:rsid w:val="00F64AF6"/>
    <w:rsid w:val="00F6530B"/>
    <w:rsid w:val="00F65BEA"/>
    <w:rsid w:val="00F6602D"/>
    <w:rsid w:val="00F66177"/>
    <w:rsid w:val="00F66656"/>
    <w:rsid w:val="00F669EC"/>
    <w:rsid w:val="00F66B84"/>
    <w:rsid w:val="00F66BE2"/>
    <w:rsid w:val="00F66C5A"/>
    <w:rsid w:val="00F66E0D"/>
    <w:rsid w:val="00F6719D"/>
    <w:rsid w:val="00F671F0"/>
    <w:rsid w:val="00F675C6"/>
    <w:rsid w:val="00F67EA8"/>
    <w:rsid w:val="00F7010D"/>
    <w:rsid w:val="00F70CF3"/>
    <w:rsid w:val="00F710F0"/>
    <w:rsid w:val="00F711DC"/>
    <w:rsid w:val="00F71876"/>
    <w:rsid w:val="00F71A55"/>
    <w:rsid w:val="00F71AA3"/>
    <w:rsid w:val="00F71BFD"/>
    <w:rsid w:val="00F71EA9"/>
    <w:rsid w:val="00F7217F"/>
    <w:rsid w:val="00F7229B"/>
    <w:rsid w:val="00F724E0"/>
    <w:rsid w:val="00F72C02"/>
    <w:rsid w:val="00F72D30"/>
    <w:rsid w:val="00F72E73"/>
    <w:rsid w:val="00F72F9A"/>
    <w:rsid w:val="00F732E1"/>
    <w:rsid w:val="00F73546"/>
    <w:rsid w:val="00F73AA7"/>
    <w:rsid w:val="00F741D8"/>
    <w:rsid w:val="00F748CD"/>
    <w:rsid w:val="00F74D07"/>
    <w:rsid w:val="00F74D61"/>
    <w:rsid w:val="00F74E30"/>
    <w:rsid w:val="00F74F2E"/>
    <w:rsid w:val="00F75505"/>
    <w:rsid w:val="00F7598F"/>
    <w:rsid w:val="00F76379"/>
    <w:rsid w:val="00F76427"/>
    <w:rsid w:val="00F766B8"/>
    <w:rsid w:val="00F76755"/>
    <w:rsid w:val="00F767BC"/>
    <w:rsid w:val="00F76A5E"/>
    <w:rsid w:val="00F76DAB"/>
    <w:rsid w:val="00F76DFE"/>
    <w:rsid w:val="00F7775F"/>
    <w:rsid w:val="00F777DE"/>
    <w:rsid w:val="00F77DA8"/>
    <w:rsid w:val="00F77F1B"/>
    <w:rsid w:val="00F8008B"/>
    <w:rsid w:val="00F80382"/>
    <w:rsid w:val="00F80413"/>
    <w:rsid w:val="00F806A3"/>
    <w:rsid w:val="00F80878"/>
    <w:rsid w:val="00F80D34"/>
    <w:rsid w:val="00F8110F"/>
    <w:rsid w:val="00F813B3"/>
    <w:rsid w:val="00F81464"/>
    <w:rsid w:val="00F828B4"/>
    <w:rsid w:val="00F82C2E"/>
    <w:rsid w:val="00F83143"/>
    <w:rsid w:val="00F83428"/>
    <w:rsid w:val="00F836E1"/>
    <w:rsid w:val="00F83953"/>
    <w:rsid w:val="00F83D02"/>
    <w:rsid w:val="00F84328"/>
    <w:rsid w:val="00F84462"/>
    <w:rsid w:val="00F85018"/>
    <w:rsid w:val="00F85027"/>
    <w:rsid w:val="00F85045"/>
    <w:rsid w:val="00F8519E"/>
    <w:rsid w:val="00F859C9"/>
    <w:rsid w:val="00F85C1B"/>
    <w:rsid w:val="00F860A9"/>
    <w:rsid w:val="00F8647A"/>
    <w:rsid w:val="00F8657E"/>
    <w:rsid w:val="00F86B65"/>
    <w:rsid w:val="00F86F45"/>
    <w:rsid w:val="00F873C0"/>
    <w:rsid w:val="00F903CA"/>
    <w:rsid w:val="00F90A78"/>
    <w:rsid w:val="00F90D70"/>
    <w:rsid w:val="00F90E33"/>
    <w:rsid w:val="00F90E99"/>
    <w:rsid w:val="00F90F17"/>
    <w:rsid w:val="00F90F2E"/>
    <w:rsid w:val="00F913BA"/>
    <w:rsid w:val="00F918AF"/>
    <w:rsid w:val="00F919BF"/>
    <w:rsid w:val="00F91A20"/>
    <w:rsid w:val="00F91E20"/>
    <w:rsid w:val="00F920DE"/>
    <w:rsid w:val="00F922A1"/>
    <w:rsid w:val="00F9248C"/>
    <w:rsid w:val="00F92ECA"/>
    <w:rsid w:val="00F92EDA"/>
    <w:rsid w:val="00F92F75"/>
    <w:rsid w:val="00F931E2"/>
    <w:rsid w:val="00F935D7"/>
    <w:rsid w:val="00F93A2A"/>
    <w:rsid w:val="00F94232"/>
    <w:rsid w:val="00F945D0"/>
    <w:rsid w:val="00F94B22"/>
    <w:rsid w:val="00F94CCD"/>
    <w:rsid w:val="00F94F4B"/>
    <w:rsid w:val="00F9514D"/>
    <w:rsid w:val="00F9538E"/>
    <w:rsid w:val="00F957BA"/>
    <w:rsid w:val="00F962A3"/>
    <w:rsid w:val="00F96C8A"/>
    <w:rsid w:val="00F97187"/>
    <w:rsid w:val="00F9725F"/>
    <w:rsid w:val="00F97C2F"/>
    <w:rsid w:val="00F97E9C"/>
    <w:rsid w:val="00F97F01"/>
    <w:rsid w:val="00FA078D"/>
    <w:rsid w:val="00FA0E8F"/>
    <w:rsid w:val="00FA11FC"/>
    <w:rsid w:val="00FA16DA"/>
    <w:rsid w:val="00FA1711"/>
    <w:rsid w:val="00FA1A59"/>
    <w:rsid w:val="00FA1EF3"/>
    <w:rsid w:val="00FA202D"/>
    <w:rsid w:val="00FA2933"/>
    <w:rsid w:val="00FA29A5"/>
    <w:rsid w:val="00FA39E1"/>
    <w:rsid w:val="00FA3CC6"/>
    <w:rsid w:val="00FA3FFD"/>
    <w:rsid w:val="00FA447C"/>
    <w:rsid w:val="00FA46C7"/>
    <w:rsid w:val="00FA506F"/>
    <w:rsid w:val="00FA510C"/>
    <w:rsid w:val="00FA584D"/>
    <w:rsid w:val="00FA5858"/>
    <w:rsid w:val="00FA5C60"/>
    <w:rsid w:val="00FA5DAA"/>
    <w:rsid w:val="00FA65D7"/>
    <w:rsid w:val="00FA6675"/>
    <w:rsid w:val="00FA67EA"/>
    <w:rsid w:val="00FA69EB"/>
    <w:rsid w:val="00FA6CA4"/>
    <w:rsid w:val="00FA6E99"/>
    <w:rsid w:val="00FA71DD"/>
    <w:rsid w:val="00FA73DA"/>
    <w:rsid w:val="00FA7501"/>
    <w:rsid w:val="00FB0644"/>
    <w:rsid w:val="00FB0B48"/>
    <w:rsid w:val="00FB0D82"/>
    <w:rsid w:val="00FB1947"/>
    <w:rsid w:val="00FB19C0"/>
    <w:rsid w:val="00FB1A39"/>
    <w:rsid w:val="00FB1DCD"/>
    <w:rsid w:val="00FB1FC9"/>
    <w:rsid w:val="00FB208D"/>
    <w:rsid w:val="00FB21BC"/>
    <w:rsid w:val="00FB2702"/>
    <w:rsid w:val="00FB28A4"/>
    <w:rsid w:val="00FB2D6A"/>
    <w:rsid w:val="00FB2F70"/>
    <w:rsid w:val="00FB3269"/>
    <w:rsid w:val="00FB3411"/>
    <w:rsid w:val="00FB3681"/>
    <w:rsid w:val="00FB3772"/>
    <w:rsid w:val="00FB38EF"/>
    <w:rsid w:val="00FB398A"/>
    <w:rsid w:val="00FB402F"/>
    <w:rsid w:val="00FB4256"/>
    <w:rsid w:val="00FB464F"/>
    <w:rsid w:val="00FB46DF"/>
    <w:rsid w:val="00FB472D"/>
    <w:rsid w:val="00FB4ABE"/>
    <w:rsid w:val="00FB4AD2"/>
    <w:rsid w:val="00FB4E60"/>
    <w:rsid w:val="00FB4F66"/>
    <w:rsid w:val="00FB52E5"/>
    <w:rsid w:val="00FB55DC"/>
    <w:rsid w:val="00FB5629"/>
    <w:rsid w:val="00FB5AD9"/>
    <w:rsid w:val="00FB5BE5"/>
    <w:rsid w:val="00FB63C4"/>
    <w:rsid w:val="00FB6598"/>
    <w:rsid w:val="00FB67BE"/>
    <w:rsid w:val="00FB687A"/>
    <w:rsid w:val="00FB7112"/>
    <w:rsid w:val="00FB791E"/>
    <w:rsid w:val="00FC00D9"/>
    <w:rsid w:val="00FC01A5"/>
    <w:rsid w:val="00FC02C4"/>
    <w:rsid w:val="00FC07CC"/>
    <w:rsid w:val="00FC0C47"/>
    <w:rsid w:val="00FC0C6C"/>
    <w:rsid w:val="00FC0D97"/>
    <w:rsid w:val="00FC1C57"/>
    <w:rsid w:val="00FC1F65"/>
    <w:rsid w:val="00FC25AD"/>
    <w:rsid w:val="00FC25DD"/>
    <w:rsid w:val="00FC26C9"/>
    <w:rsid w:val="00FC2931"/>
    <w:rsid w:val="00FC2DB0"/>
    <w:rsid w:val="00FC2F8F"/>
    <w:rsid w:val="00FC30AB"/>
    <w:rsid w:val="00FC36A2"/>
    <w:rsid w:val="00FC38F1"/>
    <w:rsid w:val="00FC3A75"/>
    <w:rsid w:val="00FC3B7C"/>
    <w:rsid w:val="00FC3DB2"/>
    <w:rsid w:val="00FC43AA"/>
    <w:rsid w:val="00FC4B9E"/>
    <w:rsid w:val="00FC5008"/>
    <w:rsid w:val="00FC52B9"/>
    <w:rsid w:val="00FC5380"/>
    <w:rsid w:val="00FC55B9"/>
    <w:rsid w:val="00FC61C6"/>
    <w:rsid w:val="00FC6486"/>
    <w:rsid w:val="00FC6C23"/>
    <w:rsid w:val="00FC6C87"/>
    <w:rsid w:val="00FC6D81"/>
    <w:rsid w:val="00FC6E0D"/>
    <w:rsid w:val="00FC6F27"/>
    <w:rsid w:val="00FC6F3A"/>
    <w:rsid w:val="00FC746A"/>
    <w:rsid w:val="00FC7666"/>
    <w:rsid w:val="00FC78D8"/>
    <w:rsid w:val="00FD01FF"/>
    <w:rsid w:val="00FD03CE"/>
    <w:rsid w:val="00FD0B27"/>
    <w:rsid w:val="00FD0CA8"/>
    <w:rsid w:val="00FD0D23"/>
    <w:rsid w:val="00FD0FDA"/>
    <w:rsid w:val="00FD1A27"/>
    <w:rsid w:val="00FD2209"/>
    <w:rsid w:val="00FD2494"/>
    <w:rsid w:val="00FD293D"/>
    <w:rsid w:val="00FD2970"/>
    <w:rsid w:val="00FD2A3C"/>
    <w:rsid w:val="00FD2F0F"/>
    <w:rsid w:val="00FD304D"/>
    <w:rsid w:val="00FD379E"/>
    <w:rsid w:val="00FD42E7"/>
    <w:rsid w:val="00FD4C0E"/>
    <w:rsid w:val="00FD4DFD"/>
    <w:rsid w:val="00FD4F12"/>
    <w:rsid w:val="00FD5110"/>
    <w:rsid w:val="00FD5735"/>
    <w:rsid w:val="00FD5895"/>
    <w:rsid w:val="00FD58AF"/>
    <w:rsid w:val="00FD63E7"/>
    <w:rsid w:val="00FD686D"/>
    <w:rsid w:val="00FD7181"/>
    <w:rsid w:val="00FD725A"/>
    <w:rsid w:val="00FD7388"/>
    <w:rsid w:val="00FD75AC"/>
    <w:rsid w:val="00FD75E0"/>
    <w:rsid w:val="00FD798F"/>
    <w:rsid w:val="00FD7D09"/>
    <w:rsid w:val="00FD7FE5"/>
    <w:rsid w:val="00FE0093"/>
    <w:rsid w:val="00FE015B"/>
    <w:rsid w:val="00FE0172"/>
    <w:rsid w:val="00FE0C2C"/>
    <w:rsid w:val="00FE0DBD"/>
    <w:rsid w:val="00FE1201"/>
    <w:rsid w:val="00FE1652"/>
    <w:rsid w:val="00FE1770"/>
    <w:rsid w:val="00FE1BA6"/>
    <w:rsid w:val="00FE1C2E"/>
    <w:rsid w:val="00FE1E93"/>
    <w:rsid w:val="00FE22DA"/>
    <w:rsid w:val="00FE2300"/>
    <w:rsid w:val="00FE26D2"/>
    <w:rsid w:val="00FE297D"/>
    <w:rsid w:val="00FE2BE9"/>
    <w:rsid w:val="00FE31BA"/>
    <w:rsid w:val="00FE358E"/>
    <w:rsid w:val="00FE383E"/>
    <w:rsid w:val="00FE3F4E"/>
    <w:rsid w:val="00FE3F83"/>
    <w:rsid w:val="00FE408B"/>
    <w:rsid w:val="00FE480E"/>
    <w:rsid w:val="00FE4BE1"/>
    <w:rsid w:val="00FE5431"/>
    <w:rsid w:val="00FE571F"/>
    <w:rsid w:val="00FE589D"/>
    <w:rsid w:val="00FE5A66"/>
    <w:rsid w:val="00FE6090"/>
    <w:rsid w:val="00FE6351"/>
    <w:rsid w:val="00FE638B"/>
    <w:rsid w:val="00FE6BB3"/>
    <w:rsid w:val="00FE6F7E"/>
    <w:rsid w:val="00FE7124"/>
    <w:rsid w:val="00FE72B7"/>
    <w:rsid w:val="00FE76DB"/>
    <w:rsid w:val="00FE7782"/>
    <w:rsid w:val="00FE7E28"/>
    <w:rsid w:val="00FF00AD"/>
    <w:rsid w:val="00FF03C1"/>
    <w:rsid w:val="00FF0805"/>
    <w:rsid w:val="00FF0CDB"/>
    <w:rsid w:val="00FF17C1"/>
    <w:rsid w:val="00FF2351"/>
    <w:rsid w:val="00FF242E"/>
    <w:rsid w:val="00FF2622"/>
    <w:rsid w:val="00FF2835"/>
    <w:rsid w:val="00FF370E"/>
    <w:rsid w:val="00FF4823"/>
    <w:rsid w:val="00FF4A62"/>
    <w:rsid w:val="00FF56E3"/>
    <w:rsid w:val="00FF59EE"/>
    <w:rsid w:val="00FF5AE8"/>
    <w:rsid w:val="00FF5C9A"/>
    <w:rsid w:val="00FF5F9F"/>
    <w:rsid w:val="00FF635B"/>
    <w:rsid w:val="00FF64DC"/>
    <w:rsid w:val="00FF6663"/>
    <w:rsid w:val="00FF6A4E"/>
    <w:rsid w:val="00FF6D73"/>
    <w:rsid w:val="00FF6F91"/>
    <w:rsid w:val="00FF7840"/>
    <w:rsid w:val="00FF7C12"/>
    <w:rsid w:val="00FF7C2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caption" w:semiHidden="1" w:uiPriority="35" w:unhideWhenUsed="1"/>
    <w:lsdException w:name="footnote reference" w:uiPriority="99"/>
    <w:lsdException w:name="Title" w:uiPriority="10" w:qFormat="1"/>
    <w:lsdException w:name="Subtitle" w:uiPriority="11" w:qFormat="1"/>
    <w:lsdException w:name="Hyperlink" w:uiPriority="99"/>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676C8"/>
    <w:rPr>
      <w:sz w:val="24"/>
      <w:szCs w:val="24"/>
      <w:lang w:bidi="en-US"/>
    </w:rPr>
  </w:style>
  <w:style w:type="paragraph" w:styleId="Heading1">
    <w:name w:val="heading 1"/>
    <w:basedOn w:val="Normal"/>
    <w:next w:val="Normal"/>
    <w:link w:val="Heading1Char"/>
    <w:uiPriority w:val="9"/>
    <w:qFormat/>
    <w:rsid w:val="00A676C8"/>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A676C8"/>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A676C8"/>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A676C8"/>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A676C8"/>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A676C8"/>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A676C8"/>
    <w:pPr>
      <w:spacing w:before="240" w:after="60"/>
      <w:outlineLvl w:val="6"/>
    </w:pPr>
  </w:style>
  <w:style w:type="paragraph" w:styleId="Heading8">
    <w:name w:val="heading 8"/>
    <w:basedOn w:val="Normal"/>
    <w:next w:val="Normal"/>
    <w:link w:val="Heading8Char"/>
    <w:uiPriority w:val="9"/>
    <w:semiHidden/>
    <w:unhideWhenUsed/>
    <w:qFormat/>
    <w:rsid w:val="00A676C8"/>
    <w:pPr>
      <w:spacing w:before="240" w:after="60"/>
      <w:outlineLvl w:val="7"/>
    </w:pPr>
    <w:rPr>
      <w:i/>
      <w:iCs/>
    </w:rPr>
  </w:style>
  <w:style w:type="paragraph" w:styleId="Heading9">
    <w:name w:val="heading 9"/>
    <w:basedOn w:val="Normal"/>
    <w:next w:val="Normal"/>
    <w:link w:val="Heading9Char"/>
    <w:uiPriority w:val="9"/>
    <w:semiHidden/>
    <w:unhideWhenUsed/>
    <w:qFormat/>
    <w:rsid w:val="00A676C8"/>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76C8"/>
    <w:rPr>
      <w:rFonts w:ascii="Cambria" w:eastAsia="Times New Roman" w:hAnsi="Cambria" w:cs="Times New Roman"/>
      <w:b/>
      <w:bCs/>
      <w:kern w:val="32"/>
      <w:sz w:val="32"/>
      <w:szCs w:val="32"/>
    </w:rPr>
  </w:style>
  <w:style w:type="character" w:styleId="Hyperlink">
    <w:name w:val="Hyperlink"/>
    <w:basedOn w:val="DefaultParagraphFont"/>
    <w:uiPriority w:val="99"/>
    <w:rsid w:val="00702547"/>
    <w:rPr>
      <w:rFonts w:cs="Times New Roman"/>
      <w:color w:val="800000"/>
      <w:u w:val="single"/>
    </w:rPr>
  </w:style>
  <w:style w:type="paragraph" w:styleId="FootnoteText">
    <w:name w:val="footnote text"/>
    <w:basedOn w:val="Normal"/>
    <w:link w:val="FootnoteTextChar"/>
    <w:uiPriority w:val="99"/>
    <w:rsid w:val="00702547"/>
    <w:rPr>
      <w:sz w:val="20"/>
      <w:szCs w:val="20"/>
    </w:rPr>
  </w:style>
  <w:style w:type="character" w:customStyle="1" w:styleId="FootnoteTextChar">
    <w:name w:val="Footnote Text Char"/>
    <w:basedOn w:val="DefaultParagraphFont"/>
    <w:link w:val="FootnoteText"/>
    <w:uiPriority w:val="99"/>
    <w:rsid w:val="00702547"/>
  </w:style>
  <w:style w:type="character" w:styleId="FootnoteReference">
    <w:name w:val="footnote reference"/>
    <w:basedOn w:val="DefaultParagraphFont"/>
    <w:uiPriority w:val="99"/>
    <w:rsid w:val="00702547"/>
    <w:rPr>
      <w:rFonts w:cs="Times New Roman"/>
      <w:vertAlign w:val="superscript"/>
    </w:rPr>
  </w:style>
  <w:style w:type="character" w:customStyle="1" w:styleId="Heading2Char">
    <w:name w:val="Heading 2 Char"/>
    <w:basedOn w:val="DefaultParagraphFont"/>
    <w:link w:val="Heading2"/>
    <w:uiPriority w:val="9"/>
    <w:semiHidden/>
    <w:rsid w:val="00A676C8"/>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semiHidden/>
    <w:rsid w:val="00A676C8"/>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A676C8"/>
    <w:rPr>
      <w:rFonts w:cs="Times New Roman"/>
      <w:b/>
      <w:bCs/>
      <w:sz w:val="28"/>
      <w:szCs w:val="28"/>
    </w:rPr>
  </w:style>
  <w:style w:type="character" w:customStyle="1" w:styleId="Heading5Char">
    <w:name w:val="Heading 5 Char"/>
    <w:basedOn w:val="DefaultParagraphFont"/>
    <w:link w:val="Heading5"/>
    <w:uiPriority w:val="9"/>
    <w:semiHidden/>
    <w:rsid w:val="00A676C8"/>
    <w:rPr>
      <w:rFonts w:cs="Times New Roman"/>
      <w:b/>
      <w:bCs/>
      <w:i/>
      <w:iCs/>
      <w:sz w:val="26"/>
      <w:szCs w:val="26"/>
    </w:rPr>
  </w:style>
  <w:style w:type="character" w:customStyle="1" w:styleId="Heading6Char">
    <w:name w:val="Heading 6 Char"/>
    <w:basedOn w:val="DefaultParagraphFont"/>
    <w:link w:val="Heading6"/>
    <w:uiPriority w:val="9"/>
    <w:semiHidden/>
    <w:rsid w:val="00A676C8"/>
    <w:rPr>
      <w:rFonts w:cs="Times New Roman"/>
      <w:b/>
      <w:bCs/>
    </w:rPr>
  </w:style>
  <w:style w:type="character" w:customStyle="1" w:styleId="Heading7Char">
    <w:name w:val="Heading 7 Char"/>
    <w:basedOn w:val="DefaultParagraphFont"/>
    <w:link w:val="Heading7"/>
    <w:uiPriority w:val="9"/>
    <w:semiHidden/>
    <w:rsid w:val="00A676C8"/>
    <w:rPr>
      <w:rFonts w:cs="Times New Roman"/>
      <w:sz w:val="24"/>
      <w:szCs w:val="24"/>
    </w:rPr>
  </w:style>
  <w:style w:type="character" w:customStyle="1" w:styleId="Heading8Char">
    <w:name w:val="Heading 8 Char"/>
    <w:basedOn w:val="DefaultParagraphFont"/>
    <w:link w:val="Heading8"/>
    <w:uiPriority w:val="9"/>
    <w:semiHidden/>
    <w:rsid w:val="00A676C8"/>
    <w:rPr>
      <w:rFonts w:cs="Times New Roman"/>
      <w:i/>
      <w:iCs/>
      <w:sz w:val="24"/>
      <w:szCs w:val="24"/>
    </w:rPr>
  </w:style>
  <w:style w:type="character" w:customStyle="1" w:styleId="Heading9Char">
    <w:name w:val="Heading 9 Char"/>
    <w:basedOn w:val="DefaultParagraphFont"/>
    <w:link w:val="Heading9"/>
    <w:uiPriority w:val="9"/>
    <w:semiHidden/>
    <w:rsid w:val="00A676C8"/>
    <w:rPr>
      <w:rFonts w:ascii="Cambria" w:eastAsia="Times New Roman" w:hAnsi="Cambria" w:cs="Times New Roman"/>
    </w:rPr>
  </w:style>
  <w:style w:type="paragraph" w:styleId="Title">
    <w:name w:val="Title"/>
    <w:basedOn w:val="Normal"/>
    <w:next w:val="Normal"/>
    <w:link w:val="TitleChar"/>
    <w:uiPriority w:val="10"/>
    <w:qFormat/>
    <w:rsid w:val="00A676C8"/>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A676C8"/>
    <w:rPr>
      <w:rFonts w:ascii="Cambria" w:eastAsia="Times New Roman" w:hAnsi="Cambria" w:cs="Times New Roman"/>
      <w:b/>
      <w:bCs/>
      <w:kern w:val="28"/>
      <w:sz w:val="32"/>
      <w:szCs w:val="32"/>
    </w:rPr>
  </w:style>
  <w:style w:type="paragraph" w:styleId="Subtitle">
    <w:name w:val="Subtitle"/>
    <w:basedOn w:val="Normal"/>
    <w:next w:val="Normal"/>
    <w:link w:val="SubtitleChar"/>
    <w:uiPriority w:val="11"/>
    <w:qFormat/>
    <w:rsid w:val="00A676C8"/>
    <w:pPr>
      <w:spacing w:after="120"/>
      <w:jc w:val="both"/>
    </w:pPr>
    <w:rPr>
      <w:rFonts w:ascii="Arial" w:hAnsi="Arial" w:cs="Arial"/>
      <w:b/>
      <w:iCs/>
    </w:rPr>
  </w:style>
  <w:style w:type="character" w:customStyle="1" w:styleId="SubtitleChar">
    <w:name w:val="Subtitle Char"/>
    <w:basedOn w:val="DefaultParagraphFont"/>
    <w:link w:val="Subtitle"/>
    <w:uiPriority w:val="11"/>
    <w:rsid w:val="00A676C8"/>
    <w:rPr>
      <w:rFonts w:ascii="Arial" w:hAnsi="Arial" w:cs="Arial"/>
      <w:b/>
      <w:iCs/>
      <w:sz w:val="24"/>
      <w:szCs w:val="24"/>
    </w:rPr>
  </w:style>
  <w:style w:type="character" w:styleId="Strong">
    <w:name w:val="Strong"/>
    <w:basedOn w:val="DefaultParagraphFont"/>
    <w:uiPriority w:val="22"/>
    <w:qFormat/>
    <w:rsid w:val="00A676C8"/>
    <w:rPr>
      <w:b/>
      <w:bCs/>
    </w:rPr>
  </w:style>
  <w:style w:type="character" w:styleId="Emphasis">
    <w:name w:val="Emphasis"/>
    <w:basedOn w:val="DefaultParagraphFont"/>
    <w:uiPriority w:val="20"/>
    <w:qFormat/>
    <w:rsid w:val="00A676C8"/>
    <w:rPr>
      <w:rFonts w:ascii="Calibri" w:hAnsi="Calibri"/>
      <w:b/>
      <w:i/>
      <w:iCs/>
    </w:rPr>
  </w:style>
  <w:style w:type="paragraph" w:styleId="NoSpacing">
    <w:name w:val="No Spacing"/>
    <w:basedOn w:val="Normal"/>
    <w:uiPriority w:val="1"/>
    <w:qFormat/>
    <w:rsid w:val="00A676C8"/>
    <w:rPr>
      <w:szCs w:val="32"/>
    </w:rPr>
  </w:style>
  <w:style w:type="paragraph" w:styleId="ListParagraph">
    <w:name w:val="List Paragraph"/>
    <w:basedOn w:val="Normal"/>
    <w:uiPriority w:val="34"/>
    <w:qFormat/>
    <w:rsid w:val="00A676C8"/>
    <w:pPr>
      <w:ind w:left="720"/>
      <w:contextualSpacing/>
    </w:pPr>
  </w:style>
  <w:style w:type="paragraph" w:styleId="Quote">
    <w:name w:val="Quote"/>
    <w:basedOn w:val="Normal"/>
    <w:next w:val="Normal"/>
    <w:link w:val="QuoteChar"/>
    <w:uiPriority w:val="29"/>
    <w:qFormat/>
    <w:rsid w:val="00A676C8"/>
    <w:rPr>
      <w:i/>
    </w:rPr>
  </w:style>
  <w:style w:type="character" w:customStyle="1" w:styleId="QuoteChar">
    <w:name w:val="Quote Char"/>
    <w:basedOn w:val="DefaultParagraphFont"/>
    <w:link w:val="Quote"/>
    <w:uiPriority w:val="29"/>
    <w:rsid w:val="00A676C8"/>
    <w:rPr>
      <w:i/>
      <w:sz w:val="24"/>
      <w:szCs w:val="24"/>
    </w:rPr>
  </w:style>
  <w:style w:type="paragraph" w:styleId="IntenseQuote">
    <w:name w:val="Intense Quote"/>
    <w:basedOn w:val="Normal"/>
    <w:next w:val="Normal"/>
    <w:link w:val="IntenseQuoteChar"/>
    <w:uiPriority w:val="30"/>
    <w:qFormat/>
    <w:rsid w:val="00A676C8"/>
    <w:pPr>
      <w:ind w:left="720" w:right="720"/>
    </w:pPr>
    <w:rPr>
      <w:b/>
      <w:i/>
      <w:szCs w:val="22"/>
    </w:rPr>
  </w:style>
  <w:style w:type="character" w:customStyle="1" w:styleId="IntenseQuoteChar">
    <w:name w:val="Intense Quote Char"/>
    <w:basedOn w:val="DefaultParagraphFont"/>
    <w:link w:val="IntenseQuote"/>
    <w:uiPriority w:val="30"/>
    <w:rsid w:val="00A676C8"/>
    <w:rPr>
      <w:b/>
      <w:i/>
      <w:sz w:val="24"/>
    </w:rPr>
  </w:style>
  <w:style w:type="character" w:styleId="SubtleEmphasis">
    <w:name w:val="Subtle Emphasis"/>
    <w:uiPriority w:val="19"/>
    <w:qFormat/>
    <w:rsid w:val="00A676C8"/>
    <w:rPr>
      <w:i/>
      <w:color w:val="5A5A5A"/>
    </w:rPr>
  </w:style>
  <w:style w:type="character" w:styleId="IntenseEmphasis">
    <w:name w:val="Intense Emphasis"/>
    <w:basedOn w:val="DefaultParagraphFont"/>
    <w:uiPriority w:val="21"/>
    <w:qFormat/>
    <w:rsid w:val="00A676C8"/>
    <w:rPr>
      <w:b/>
      <w:i/>
      <w:sz w:val="24"/>
      <w:szCs w:val="24"/>
      <w:u w:val="single"/>
    </w:rPr>
  </w:style>
  <w:style w:type="character" w:styleId="SubtleReference">
    <w:name w:val="Subtle Reference"/>
    <w:basedOn w:val="DefaultParagraphFont"/>
    <w:uiPriority w:val="31"/>
    <w:qFormat/>
    <w:rsid w:val="00A676C8"/>
    <w:rPr>
      <w:sz w:val="24"/>
      <w:szCs w:val="24"/>
      <w:u w:val="single"/>
    </w:rPr>
  </w:style>
  <w:style w:type="character" w:styleId="IntenseReference">
    <w:name w:val="Intense Reference"/>
    <w:basedOn w:val="DefaultParagraphFont"/>
    <w:uiPriority w:val="32"/>
    <w:qFormat/>
    <w:rsid w:val="00A676C8"/>
    <w:rPr>
      <w:b/>
      <w:sz w:val="24"/>
      <w:u w:val="single"/>
    </w:rPr>
  </w:style>
  <w:style w:type="character" w:styleId="BookTitle">
    <w:name w:val="Book Title"/>
    <w:basedOn w:val="DefaultParagraphFont"/>
    <w:uiPriority w:val="33"/>
    <w:qFormat/>
    <w:rsid w:val="00A676C8"/>
    <w:rPr>
      <w:rFonts w:ascii="Cambria" w:eastAsia="Times New Roman" w:hAnsi="Cambria"/>
      <w:b/>
      <w:i/>
      <w:sz w:val="24"/>
      <w:szCs w:val="24"/>
    </w:rPr>
  </w:style>
  <w:style w:type="paragraph" w:styleId="TOCHeading">
    <w:name w:val="TOC Heading"/>
    <w:basedOn w:val="Heading1"/>
    <w:next w:val="Normal"/>
    <w:uiPriority w:val="39"/>
    <w:semiHidden/>
    <w:unhideWhenUsed/>
    <w:qFormat/>
    <w:rsid w:val="00A676C8"/>
    <w:pPr>
      <w:outlineLvl w:val="9"/>
    </w:pPr>
  </w:style>
  <w:style w:type="paragraph" w:styleId="Caption">
    <w:name w:val="caption"/>
    <w:basedOn w:val="Normal"/>
    <w:next w:val="Normal"/>
    <w:uiPriority w:val="35"/>
    <w:semiHidden/>
    <w:unhideWhenUsed/>
    <w:rsid w:val="00A676C8"/>
    <w:rPr>
      <w:b/>
      <w:bCs/>
      <w:color w:val="4F81BD"/>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irs.gov/charities/article/0,,id=96106,00.html" TargetMode="Externa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2" Type="http://schemas.openxmlformats.org/officeDocument/2006/relationships/hyperlink" Target="http://www.useit.com/alertbox/nonprofit-donations.html" TargetMode="External"/><Relationship Id="rId1" Type="http://schemas.openxmlformats.org/officeDocument/2006/relationships/hyperlink" Target="http://www.joinred.com/aboutr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1932</Words>
  <Characters>7808</Characters>
  <Application>Microsoft Office Word</Application>
  <DocSecurity>0</DocSecurity>
  <Lines>1561</Lines>
  <Paragraphs>649</Paragraphs>
  <ScaleCrop>false</ScaleCrop>
  <HeadingPairs>
    <vt:vector size="2" baseType="variant">
      <vt:variant>
        <vt:lpstr>Title</vt:lpstr>
      </vt:variant>
      <vt:variant>
        <vt:i4>1</vt:i4>
      </vt:variant>
    </vt:vector>
  </HeadingPairs>
  <TitlesOfParts>
    <vt:vector size="1" baseType="lpstr">
      <vt:lpstr>Rev_Source_Primer_Part1</vt:lpstr>
    </vt:vector>
  </TitlesOfParts>
  <Company>HHS</Company>
  <LinksUpToDate>false</LinksUpToDate>
  <CharactersWithSpaces>9091</CharactersWithSpaces>
  <SharedDoc>false</SharedDoc>
  <HLinks>
    <vt:vector size="18" baseType="variant">
      <vt:variant>
        <vt:i4>131159</vt:i4>
      </vt:variant>
      <vt:variant>
        <vt:i4>0</vt:i4>
      </vt:variant>
      <vt:variant>
        <vt:i4>0</vt:i4>
      </vt:variant>
      <vt:variant>
        <vt:i4>5</vt:i4>
      </vt:variant>
      <vt:variant>
        <vt:lpwstr>http://www.irs.gov/charities/article/0,,id=96106,00.html</vt:lpwstr>
      </vt:variant>
      <vt:variant>
        <vt:lpwstr/>
      </vt:variant>
      <vt:variant>
        <vt:i4>3997728</vt:i4>
      </vt:variant>
      <vt:variant>
        <vt:i4>3</vt:i4>
      </vt:variant>
      <vt:variant>
        <vt:i4>0</vt:i4>
      </vt:variant>
      <vt:variant>
        <vt:i4>5</vt:i4>
      </vt:variant>
      <vt:variant>
        <vt:lpwstr>C:\Documents and Settings\ljb\Local Settings\Temp\file:\C:\Documents and Settings\jpg\Local Settings\Temporary Internet Files\Content.IE5\26G4RQE3\http:\www.useit.com\alertbox\nonprofit-donations.html</vt:lpwstr>
      </vt:variant>
      <vt:variant>
        <vt:lpwstr/>
      </vt:variant>
      <vt:variant>
        <vt:i4>1769528</vt:i4>
      </vt:variant>
      <vt:variant>
        <vt:i4>0</vt:i4>
      </vt:variant>
      <vt:variant>
        <vt:i4>0</vt:i4>
      </vt:variant>
      <vt:variant>
        <vt:i4>5</vt:i4>
      </vt:variant>
      <vt:variant>
        <vt:lpwstr>C:\Documents and Settings\ljb\Local Settings\Temp\file:\C:\Documents and Settings\jpg\Local Settings\Temporary Internet Files\Content.IE5\26G4RQE3\http:\www.joinred.com\aboutred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Rev_Source_Primer_Part1</dc:title>
  <dc:subject>Revenue Source Primer Part1</dc:subject>
  <dc:creator>National Resource Center</dc:creator>
  <cp:keywords>Revenue, Source, Primer, Part 1</cp:keywords>
  <dc:description/>
  <cp:lastModifiedBy>ddw</cp:lastModifiedBy>
  <cp:revision>4</cp:revision>
  <dcterms:created xsi:type="dcterms:W3CDTF">2010-08-03T13:55:00Z</dcterms:created>
  <dcterms:modified xsi:type="dcterms:W3CDTF">2012-08-23T21:26:00Z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